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>
          <w:b/>
          <w:sz w:val="26"/>
        </w:rPr>
        <w:t>SECTION A: RESPONDENT INFORMATION</w:t>
      </w:r>
    </w:p>
    <w:tbl>
      <w:tblPr>
        <w:tblStyle w:val="TableGrid"/>
        <w:tblW w:w="10368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5184"/>
        <w:gridCol w:w="5184"/>
      </w:tblGrid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Position/Job Role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Machine Operator / Maintenance Technician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Years of experience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4–6 years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Department/Unit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Production / Engineering Maintenance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Type of industry/company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Manufacturing; Food Processing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How often do you interact with the machine?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Daily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>
          <w:b/>
          <w:sz w:val="26"/>
        </w:rPr>
        <w:t>SECTION B: MACHINE IDENTIFICATION AND GENERAL INFORMATION</w:t>
      </w:r>
    </w:p>
    <w:tbl>
      <w:tblPr>
        <w:tblStyle w:val="TableGrid"/>
        <w:tblW w:w="10368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5184"/>
        <w:gridCol w:w="5184"/>
      </w:tblGrid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Machine name/type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Industrial Dough Mixer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Machine identification/asset number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YF-MIX-001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Manufacturer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Sample industrial bakery-equipment manufacturer (not verified)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Model number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Sample heavy-duty horizontal mixer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Serial number (if applicable)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Sample / not available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Date/year of manufacture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Sample: 2018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Date/year machine was installed/commissioned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Sample: 2019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Age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6–10 years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Locally manufactured or imported?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Imported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Main function of the machine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Mixes flour, sugar, fat, water and other ingredients to form a uniform biscuit dough.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Normal operating capacity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Approx. 300–500 kg dough per batch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Normal operating hours per day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13–16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Operating days per week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6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>
          <w:b/>
          <w:sz w:val="26"/>
        </w:rPr>
        <w:t>SECTION C: MACHINE OPERATING PARAMETERS</w:t>
      </w:r>
    </w:p>
    <w:tbl>
      <w:tblPr>
        <w:tblStyle w:val="TableGrid"/>
        <w:tblW w:w="10368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3456"/>
        <w:gridCol w:w="3456"/>
        <w:gridCol w:w="3456"/>
      </w:tblGrid>
      <w:tr>
        <w:trPr/>
        <w:tc>
          <w:tcPr>
            <w:tcW w:w="3456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Parameter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Monitored?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How measured?</w:t>
            </w:r>
          </w:p>
        </w:tc>
      </w:tr>
      <w:tr>
        <w:trPr/>
        <w:tc>
          <w:tcPr>
            <w:tcW w:w="3456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Temperature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Yes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Digital thermometer/temperature probe</w:t>
            </w:r>
          </w:p>
        </w:tc>
      </w:tr>
      <w:tr>
        <w:trPr/>
        <w:tc>
          <w:tcPr>
            <w:tcW w:w="3456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Vibration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Yes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Handheld vibration meter/operator observation</w:t>
            </w:r>
          </w:p>
        </w:tc>
      </w:tr>
      <w:tr>
        <w:trPr/>
        <w:tc>
          <w:tcPr>
            <w:tcW w:w="3456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Pressure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No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Not normally required</w:t>
            </w:r>
          </w:p>
        </w:tc>
      </w:tr>
      <w:tr>
        <w:trPr/>
        <w:tc>
          <w:tcPr>
            <w:tcW w:w="3456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Speed/RPM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Yes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Motor/VFD display</w:t>
            </w:r>
          </w:p>
        </w:tc>
      </w:tr>
      <w:tr>
        <w:trPr/>
        <w:tc>
          <w:tcPr>
            <w:tcW w:w="3456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Voltage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Yes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Panel meter</w:t>
            </w:r>
          </w:p>
        </w:tc>
      </w:tr>
      <w:tr>
        <w:trPr/>
        <w:tc>
          <w:tcPr>
            <w:tcW w:w="3456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Current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Yes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Clamp meter/ammeter</w:t>
            </w:r>
          </w:p>
        </w:tc>
      </w:tr>
      <w:tr>
        <w:trPr/>
        <w:tc>
          <w:tcPr>
            <w:tcW w:w="3456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Power consumption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Yes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Electrical meter/VFD</w:t>
            </w:r>
          </w:p>
        </w:tc>
      </w:tr>
      <w:tr>
        <w:trPr/>
        <w:tc>
          <w:tcPr>
            <w:tcW w:w="3456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Oil level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Yes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Gearbox sight glass</w:t>
            </w:r>
          </w:p>
        </w:tc>
      </w:tr>
      <w:tr>
        <w:trPr/>
        <w:tc>
          <w:tcPr>
            <w:tcW w:w="3456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Oil pressure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No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Not normally monitored</w:t>
            </w:r>
          </w:p>
        </w:tc>
      </w:tr>
      <w:tr>
        <w:trPr/>
        <w:tc>
          <w:tcPr>
            <w:tcW w:w="3456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Fuel consumption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No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Not applicable</w:t>
            </w:r>
          </w:p>
        </w:tc>
      </w:tr>
      <w:tr>
        <w:trPr/>
        <w:tc>
          <w:tcPr>
            <w:tcW w:w="3456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Hydraulic pressure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No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Not normally applicable</w:t>
            </w:r>
          </w:p>
        </w:tc>
      </w:tr>
      <w:tr>
        <w:trPr/>
        <w:tc>
          <w:tcPr>
            <w:tcW w:w="3456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Noise/sound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Yes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Operator observation</w:t>
            </w:r>
          </w:p>
        </w:tc>
      </w:tr>
      <w:tr>
        <w:trPr/>
        <w:tc>
          <w:tcPr>
            <w:tcW w:w="3456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Load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Yes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Motor current/load indication</w:t>
            </w:r>
          </w:p>
        </w:tc>
      </w:tr>
      <w:tr>
        <w:trPr/>
        <w:tc>
          <w:tcPr>
            <w:tcW w:w="3456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Flow rate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No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Not applicable</w:t>
            </w:r>
          </w:p>
        </w:tc>
      </w:tr>
      <w:tr>
        <w:trPr/>
        <w:tc>
          <w:tcPr>
            <w:tcW w:w="3456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Other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Yes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Batch mixing time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tbl>
      <w:tblPr>
        <w:tblStyle w:val="TableGrid"/>
        <w:tblW w:w="10368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5184"/>
        <w:gridCol w:w="5184"/>
      </w:tblGrid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Normal operating temperature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30–45 °C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Temperature at which abnormal behaviour begins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55 °C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Normal operating speed/RPM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20–60 RPM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Normal operating pressure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Not applicable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Normal vibration level, if known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Low/within machine baseline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Other important machine parameters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Production output, cycle time and machine load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Are parameters recorded electronically?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Yes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If yes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Sensors + PLC/HMI/SCADA where available; some checks may be manual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>
          <w:b/>
          <w:sz w:val="26"/>
        </w:rPr>
        <w:t>SECTION D: MACHINE MAINTENANCE PRACTICES</w:t>
      </w:r>
    </w:p>
    <w:tbl>
      <w:tblPr>
        <w:tblStyle w:val="TableGrid"/>
        <w:tblW w:w="10368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5184"/>
        <w:gridCol w:w="5184"/>
      </w:tblGrid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Main maintenance type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Combination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Routine maintenance frequency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Weekly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Recommended service interval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Weekly inspection; lubrication/service according to manufacturer schedule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Date of last major service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Sample: 15 / 09 / 2026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Date of next scheduled service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Sample: 15 / 10 / 2026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Maintenance activities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Lubrication; bearing inspection; belt inspection/replacement; electrical inspection; cleaning; tightening; replacement of worn parts; PLC/software checks where applicable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Who performs maintenance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Combination: operator + company maintenance personnel + external technician when required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Is a maintenance logbook kept?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Yes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Are previous machine faults recorded?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Often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Usefulness of maintenance history for diagnosis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Very useful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>
          <w:b/>
          <w:sz w:val="26"/>
        </w:rPr>
        <w:t>SECTION E: MACHINE FAILURE AND FAULT HISTORY</w:t>
      </w:r>
    </w:p>
    <w:tbl>
      <w:tblPr>
        <w:tblStyle w:val="TableGrid"/>
        <w:tblW w:w="10368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5184"/>
        <w:gridCol w:w="5184"/>
      </w:tblGrid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Has the machine experienced a major failure?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Yes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Fault frequency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Occasionally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Most common faults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Bearing wear, belt/drive problems, gearbox noise, motor overheating and loose mixing components.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Component that fails most frequently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Drive bearing/belt assembly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Date of most recent failure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Sample: 02 / 09 / 2026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Cause of most recent failure, if known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Poor lubrication, overloading, worn belt or bearing deterioration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Downtime after failure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1–4 hours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Action taken to restore the machine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Machine stopped safely; faulty component inspected/repaired or replaced; alignment/lubrication and functional test completed.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Was the failure predictable?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Sometimes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Warning signs observed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Rising vibration/noise, increased motor current, heating and slower mixing.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>
          <w:b/>
          <w:sz w:val="26"/>
        </w:rPr>
        <w:t>SECTION F: MACHINE BEHAVIOUR BEFORE FAILURE</w:t>
      </w:r>
    </w:p>
    <w:tbl>
      <w:tblPr>
        <w:tblStyle w:val="TableGrid"/>
        <w:tblW w:w="10368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5184"/>
        <w:gridCol w:w="5184"/>
      </w:tblGrid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Does the machine show warning signs before a fault?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Often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Warning signs observed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Rising vibration/noise, increased motor current, heating and slower mixing.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How long before failure do warning signs appear?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Hours to several days, depending on the fault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Earliest indication of a developing fault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Rising vibration/noise, increased motor current, heating and slower mixing.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Most reliable indication of impending failure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Combination of vibration/temperature trend, current/load change and operator observation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Can an experienced operator detect an upcoming fault through observation?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Yes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What does the operator normally observe?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Sound, vibration, temperature, speed, output quality, alarms and unusual stoppages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>
          <w:b/>
          <w:sz w:val="26"/>
        </w:rPr>
        <w:t>SECTION G: MACHINE SOUND AND NOISE BEHAVIOUR</w:t>
      </w:r>
    </w:p>
    <w:tbl>
      <w:tblPr>
        <w:tblStyle w:val="TableGrid"/>
        <w:tblW w:w="10368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5184"/>
        <w:gridCol w:w="5184"/>
      </w:tblGrid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Does the machine produce a different sound when developing a fault?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Yes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Abnormal sound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Grinding or whining from bearings/drive; increasing mechanical noise.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Component producing abnormal sound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Drive bearing/belt assembly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Describe the normal machine sound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Steady mechanical and motor/drive sound without sudden changes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Describe the sound immediately before failure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Grinding or whining from bearings/drive; increasing mechanical noise.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Does the abnormal sound increase gradually?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Sometimes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Can an experienced operator identify a fault from sound?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Yes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Usefulness of automatic sound monitoring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Useful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>
          <w:b/>
          <w:sz w:val="26"/>
        </w:rPr>
        <w:t>SECTION H: VISUAL AND PHYSICAL MACHINE CHANGES</w:t>
      </w:r>
    </w:p>
    <w:tbl>
      <w:tblPr>
        <w:tblStyle w:val="TableGrid"/>
        <w:tblW w:w="10368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5184"/>
        <w:gridCol w:w="5184"/>
      </w:tblGrid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Excessive vibration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Often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Increased temperature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Sometimes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Oil leakage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Rarely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Smoke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Rarely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Burning smell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Rarely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Unusual noise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Often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Reduced speed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Sometimes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Reduced output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Sometimes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Increased energy consumption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Sometimes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Irregular movement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Sometimes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Frequent machine stoppage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Sometimes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>
          <w:b/>
          <w:sz w:val="26"/>
        </w:rPr>
        <w:t>SECTION I: FAULT DETECTION AND DIAGNOSIS</w:t>
      </w:r>
    </w:p>
    <w:tbl>
      <w:tblPr>
        <w:tblStyle w:val="TableGrid"/>
        <w:tblW w:w="10368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5184"/>
        <w:gridCol w:w="5184"/>
      </w:tblGrid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Fault detection method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Operator observation + alarm system + sensor readings + routine inspection + technician diagnosis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Fault cause determination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Technician inspection + operator experience + sensor readings + maintenance manual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Normal diagnosis time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30 min–1 hour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Challenges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Lack of continuous historical sensor data and reliance on operator observation.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>
          <w:b/>
          <w:sz w:val="26"/>
        </w:rPr>
        <w:t>SECTION J: USE OF SENSORS AND SMART MONITORING</w:t>
      </w:r>
    </w:p>
    <w:tbl>
      <w:tblPr>
        <w:tblStyle w:val="TableGrid"/>
        <w:tblW w:w="10368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5184"/>
        <w:gridCol w:w="5184"/>
      </w:tblGrid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Does the machine have condition-monitoring sensors?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Yes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Sensor types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Temperature, vibration, current, speed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Are sensor readings stored for future analysis?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Sometimes / where connected to PLC or monitoring software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Measurement frequency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Every minute / continuous where available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Would the company be willing to use sensors for continuous machine-health monitoring?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Yes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>
          <w:b/>
          <w:sz w:val="26"/>
        </w:rPr>
        <w:t>SECTION K: PREDICTIVE MAINTENANCE EXPERT SYSTEM</w:t>
      </w:r>
    </w:p>
    <w:tbl>
      <w:tblPr>
        <w:tblStyle w:val="TableGrid"/>
        <w:tblW w:w="10368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5184"/>
        <w:gridCol w:w="5184"/>
      </w:tblGrid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Does the company currently use a predictive maintenance system?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Don't know / sample response: No dedicated AI predictive system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Would an intelligent system that predicts possible failure be useful?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Very useful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Information the system should monitor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Temperature; vibration; pressure; current; voltage; speed; machine sound; operating hours; maintenance history; machine age; fault history; production output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Preferred alert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Dashboard + computer warning + mobile notification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Preferred warning time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Hours to several days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Would you trust automated maintenance recommendations?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Only with human confirmation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Final maintenance decision should be made by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System recommendation + human approval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>
          <w:b/>
          <w:sz w:val="26"/>
        </w:rPr>
        <w:t>SECTION L: EDGE-BASED MONITORING</w:t>
      </w:r>
    </w:p>
    <w:tbl>
      <w:tblPr>
        <w:tblStyle w:val="TableGrid"/>
        <w:tblW w:w="10368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5184"/>
        <w:gridCol w:w="5184"/>
      </w:tblGrid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Would the company prefer machine data to be processed locally near the machine?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Yes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Advantages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Faster fault detection; reduced internet dependence; faster response; continuous monitoring; reduced data transmission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Internet/network reliability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Reliable / sometimes unreliable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Should the system continue operating when internet connectivity is unavailable?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Yes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>
          <w:b/>
          <w:sz w:val="26"/>
        </w:rPr>
        <w:t>SECTION M: MAINTENANCE RECORD DATA</w:t>
      </w:r>
    </w:p>
    <w:tbl>
      <w:tblPr>
        <w:tblStyle w:val="TableGrid"/>
        <w:tblW w:w="10367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1481"/>
        <w:gridCol w:w="1480"/>
        <w:gridCol w:w="1482"/>
        <w:gridCol w:w="1480"/>
        <w:gridCol w:w="1482"/>
        <w:gridCol w:w="1480"/>
        <w:gridCol w:w="1482"/>
      </w:tblGrid>
      <w:tr>
        <w:trPr/>
        <w:tc>
          <w:tcPr>
            <w:tcW w:w="1481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Date</w:t>
            </w:r>
          </w:p>
        </w:tc>
        <w:tc>
          <w:tcPr>
            <w:tcW w:w="1480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Parameter / Observation</w:t>
            </w:r>
          </w:p>
        </w:tc>
        <w:tc>
          <w:tcPr>
            <w:tcW w:w="1482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Fault</w:t>
            </w:r>
          </w:p>
        </w:tc>
        <w:tc>
          <w:tcPr>
            <w:tcW w:w="1480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Suspected Cause</w:t>
            </w:r>
          </w:p>
        </w:tc>
        <w:tc>
          <w:tcPr>
            <w:tcW w:w="1482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Maintenance Done</w:t>
            </w:r>
          </w:p>
        </w:tc>
        <w:tc>
          <w:tcPr>
            <w:tcW w:w="1480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Parts Replaced</w:t>
            </w:r>
          </w:p>
        </w:tc>
        <w:tc>
          <w:tcPr>
            <w:tcW w:w="1482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Downtime</w:t>
            </w:r>
          </w:p>
        </w:tc>
      </w:tr>
      <w:tr>
        <w:trPr/>
        <w:tc>
          <w:tcPr>
            <w:tcW w:w="1481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02/09/2026</w:t>
            </w:r>
          </w:p>
        </w:tc>
        <w:tc>
          <w:tcPr>
            <w:tcW w:w="1480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Vibration and motor current increased</w:t>
            </w:r>
          </w:p>
        </w:tc>
        <w:tc>
          <w:tcPr>
            <w:tcW w:w="1482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Drive/bearing fault</w:t>
            </w:r>
          </w:p>
        </w:tc>
        <w:tc>
          <w:tcPr>
            <w:tcW w:w="1480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Wear / lubrication issue</w:t>
            </w:r>
          </w:p>
        </w:tc>
        <w:tc>
          <w:tcPr>
            <w:tcW w:w="1482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Inspected, lubricated and repaired</w:t>
            </w:r>
          </w:p>
        </w:tc>
        <w:tc>
          <w:tcPr>
            <w:tcW w:w="1480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Sample bearing/belt</w:t>
            </w:r>
          </w:p>
        </w:tc>
        <w:tc>
          <w:tcPr>
            <w:tcW w:w="1482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2 hours</w:t>
            </w:r>
          </w:p>
        </w:tc>
      </w:tr>
      <w:tr>
        <w:trPr/>
        <w:tc>
          <w:tcPr>
            <w:tcW w:w="1481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18/08/2026</w:t>
            </w:r>
          </w:p>
        </w:tc>
        <w:tc>
          <w:tcPr>
            <w:tcW w:w="1480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Temperature above normal trend</w:t>
            </w:r>
          </w:p>
        </w:tc>
        <w:tc>
          <w:tcPr>
            <w:tcW w:w="1482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Overheating</w:t>
            </w:r>
          </w:p>
        </w:tc>
        <w:tc>
          <w:tcPr>
            <w:tcW w:w="1480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Load/ventilation issue</w:t>
            </w:r>
          </w:p>
        </w:tc>
        <w:tc>
          <w:tcPr>
            <w:tcW w:w="1482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Cleaned, checked load and ventilation</w:t>
            </w:r>
          </w:p>
        </w:tc>
        <w:tc>
          <w:tcPr>
            <w:tcW w:w="1480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None</w:t>
            </w:r>
          </w:p>
        </w:tc>
        <w:tc>
          <w:tcPr>
            <w:tcW w:w="1482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 hour</w:t>
            </w:r>
          </w:p>
        </w:tc>
      </w:tr>
      <w:tr>
        <w:trPr/>
        <w:tc>
          <w:tcPr>
            <w:tcW w:w="1481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30/07/2026</w:t>
            </w:r>
          </w:p>
        </w:tc>
        <w:tc>
          <w:tcPr>
            <w:tcW w:w="1480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Unusual noise</w:t>
            </w:r>
          </w:p>
        </w:tc>
        <w:tc>
          <w:tcPr>
            <w:tcW w:w="1482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Mechanical wear</w:t>
            </w:r>
          </w:p>
        </w:tc>
        <w:tc>
          <w:tcPr>
            <w:tcW w:w="1480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Bearing/drive wear</w:t>
            </w:r>
          </w:p>
        </w:tc>
        <w:tc>
          <w:tcPr>
            <w:tcW w:w="1482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Inspection and corrective maintenance</w:t>
            </w:r>
          </w:p>
        </w:tc>
        <w:tc>
          <w:tcPr>
            <w:tcW w:w="1480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Sample worn component</w:t>
            </w:r>
          </w:p>
        </w:tc>
        <w:tc>
          <w:tcPr>
            <w:tcW w:w="1482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3 hours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>
          <w:b/>
          <w:sz w:val="26"/>
        </w:rPr>
        <w:t>SECTION N: OVERALL ASSESSMENT</w:t>
      </w:r>
    </w:p>
    <w:tbl>
      <w:tblPr>
        <w:tblStyle w:val="TableGrid"/>
        <w:tblW w:w="10368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1728"/>
        <w:gridCol w:w="1727"/>
        <w:gridCol w:w="1729"/>
        <w:gridCol w:w="1728"/>
        <w:gridCol w:w="1727"/>
        <w:gridCol w:w="1729"/>
      </w:tblGrid>
      <w:tr>
        <w:trPr/>
        <w:tc>
          <w:tcPr>
            <w:tcW w:w="1728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Statement</w:t>
            </w:r>
          </w:p>
        </w:tc>
        <w:tc>
          <w:tcPr>
            <w:tcW w:w="1727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SA</w:t>
            </w:r>
          </w:p>
        </w:tc>
        <w:tc>
          <w:tcPr>
            <w:tcW w:w="1729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A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U</w:t>
            </w:r>
          </w:p>
        </w:tc>
        <w:tc>
          <w:tcPr>
            <w:tcW w:w="1727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D</w:t>
            </w:r>
          </w:p>
        </w:tc>
        <w:tc>
          <w:tcPr>
            <w:tcW w:w="1729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SD</w:t>
            </w:r>
          </w:p>
        </w:tc>
      </w:tr>
      <w:tr>
        <w:trPr/>
        <w:tc>
          <w:tcPr>
            <w:tcW w:w="1728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Machine failures can often be detected before complete breakdown.</w:t>
            </w:r>
          </w:p>
        </w:tc>
        <w:tc>
          <w:tcPr>
            <w:tcW w:w="1727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✓</w:t>
            </w:r>
          </w:p>
        </w:tc>
        <w:tc>
          <w:tcPr>
            <w:tcW w:w="1729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27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29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1728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Machine operating parameters are useful for predicting faults.</w:t>
            </w:r>
          </w:p>
        </w:tc>
        <w:tc>
          <w:tcPr>
            <w:tcW w:w="1727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✓</w:t>
            </w:r>
          </w:p>
        </w:tc>
        <w:tc>
          <w:tcPr>
            <w:tcW w:w="1729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27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29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1728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Machine sound can provide information about machine health.</w:t>
            </w:r>
          </w:p>
        </w:tc>
        <w:tc>
          <w:tcPr>
            <w:tcW w:w="1727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✓</w:t>
            </w:r>
          </w:p>
        </w:tc>
        <w:tc>
          <w:tcPr>
            <w:tcW w:w="1729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27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29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1728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Maintenance history is important for predicting future faults.</w:t>
            </w:r>
          </w:p>
        </w:tc>
        <w:tc>
          <w:tcPr>
            <w:tcW w:w="1727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✓</w:t>
            </w:r>
          </w:p>
        </w:tc>
        <w:tc>
          <w:tcPr>
            <w:tcW w:w="1729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27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29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1728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Preventive maintenance reduces unexpected machine breakdown.</w:t>
            </w:r>
          </w:p>
        </w:tc>
        <w:tc>
          <w:tcPr>
            <w:tcW w:w="1727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✓</w:t>
            </w:r>
          </w:p>
        </w:tc>
        <w:tc>
          <w:tcPr>
            <w:tcW w:w="1729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27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29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1728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Continuous machine monitoring would improve maintenance activities.</w:t>
            </w:r>
          </w:p>
        </w:tc>
        <w:tc>
          <w:tcPr>
            <w:tcW w:w="1727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✓</w:t>
            </w:r>
          </w:p>
        </w:tc>
        <w:tc>
          <w:tcPr>
            <w:tcW w:w="1729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27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29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1728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An intelligent predictive maintenance system would reduce machine downtime.</w:t>
            </w:r>
          </w:p>
        </w:tc>
        <w:tc>
          <w:tcPr>
            <w:tcW w:w="1727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✓</w:t>
            </w:r>
          </w:p>
        </w:tc>
        <w:tc>
          <w:tcPr>
            <w:tcW w:w="1729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27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29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1728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Sensor-based monitoring would improve fault detection.</w:t>
            </w:r>
          </w:p>
        </w:tc>
        <w:tc>
          <w:tcPr>
            <w:tcW w:w="1727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✓</w:t>
            </w:r>
          </w:p>
        </w:tc>
        <w:tc>
          <w:tcPr>
            <w:tcW w:w="1729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27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29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1728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Automated alerts would help maintenance personnel respond faster.</w:t>
            </w:r>
          </w:p>
        </w:tc>
        <w:tc>
          <w:tcPr>
            <w:tcW w:w="1727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✓</w:t>
            </w:r>
          </w:p>
        </w:tc>
        <w:tc>
          <w:tcPr>
            <w:tcW w:w="1729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27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29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1728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An edge-based system would be useful in an industrial environment.</w:t>
            </w:r>
          </w:p>
        </w:tc>
        <w:tc>
          <w:tcPr>
            <w:tcW w:w="1727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✓</w:t>
            </w:r>
          </w:p>
        </w:tc>
        <w:tc>
          <w:tcPr>
            <w:tcW w:w="1729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27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29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>
          <w:b/>
          <w:sz w:val="26"/>
        </w:rPr>
        <w:t>SECTION O: OPEN-ENDED QUESTIONS</w:t>
      </w:r>
    </w:p>
    <w:tbl>
      <w:tblPr>
        <w:tblStyle w:val="TableGrid"/>
        <w:tblW w:w="10368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5184"/>
        <w:gridCol w:w="5184"/>
      </w:tblGrid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1. Most common causes of machine failure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Overloading, inadequate lubrication, worn bearings, drive misalignment and electrical faults.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2. Changes observed shortly before a serious fault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Temperature and vibration may rise, mixing speed may reduce, and abnormal sound may appear.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3. Sounds indicating a developing fault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A grinding or whining sound from the drive/bearing area can indicate wear.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4. Most useful parameters for predicting failure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Motor current, temperature, vibration, speed and mixing time.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5. Challenges with the current maintenance system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Limited historical data, downtime during diagnosis and dependence on manual inspection.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6. Desired features in a predictive maintenance system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Continuous monitoring, early warnings, fault history and maintenance recommendations.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7. Other information useful for developing the expert system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The system should combine sensor readings with maintenance history, operating hours, fault history and operator observations, then issue an early warning before a likely failure.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1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LibreOffice/25.8.7.3$Linux_X86_64 LibreOffice_project/580$Build-3</Application>
  <AppVersion>15.0000</AppVersion>
  <Pages>6</Pages>
  <Words>1289</Words>
  <Characters>8321</Characters>
  <CharactersWithSpaces>9287</CharactersWithSpaces>
  <Paragraphs>315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2026-10-20T01:25:02Z</dcterms:created>
  <dc:creator/>
  <dc:description/>
  <dc:language>en-US</dc:language>
  <cp:lastModifiedBy/>
  <dcterms:modified xsi:type="dcterms:W3CDTF">2026-10-20T01:26:19Z</dcterms:modified>
  <cp:revision>1</cp:revision>
  <dc:subject/>
  <dc:title/>
</cp:coreProperties>
</file>