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Control Room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Blending / Syrup Room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Proportioner (Blender)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SU-BL-PRO-01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PB-30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SN-2012-0123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Mixes the finished syrup with treated water in the exact ratio so every bottle has the correct taste and sugar level (Brix).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30,000 litres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Blend temperature sensor on 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Inlet and outlet pressure transmitters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Dosing/blend pump speed on VFD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ammeters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and water flow meters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Brix, blend ratio, deaeration level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10 °C (blend)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about 2,900 RPM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Inlet pressure about 4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pump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Brix, blend ratio, deaeration level, flow rates.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quality checks.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19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19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Flow-meter calibration; control-valve checks; Brix-sensor calibration; pump seal checks; CIP cleaning;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Flow-meter drift; control-valve sticking; dosing-pump wear; Brix-sensor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meters / control valves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03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Flow-meter drift causing Brix variation.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2–5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meters recalibrated, control valve cleaned.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drifting from set point, ratio instability.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drift; ratio instability; pump noise; pressure fluctuation.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slowly drifting from set point.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drift with ratio instability.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readings, pressure, pump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whining;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Pumps and control valves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pump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whine with valve chatter.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analysis; sensor drift.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flow, Brix, temperature and pressure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Flow; Brix; temperature; pressure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Brix; flow; pressure; pump current;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03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drifting high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Flow-meter drift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meters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22 / 02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chatter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Control-valve sticking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cleaned, serviced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Flow-meter drift, valve sticking, sensor drift, pump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 drift and ratio instability.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whine or valve chatter.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Brix, flow,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drift, product-loss risk.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Brix-drift alerts, sensor-calibration reminders.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viscosity and temperature affect accuracy.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1279</Words>
  <Characters>7639</Characters>
  <CharactersWithSpaces>8615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2026-10-20T01:32:56Z</dcterms:created>
  <dc:creator/>
  <dc:description/>
  <dc:language>en-US</dc:language>
  <cp:lastModifiedBy/>
  <dcterms:modified xsi:type="dcterms:W3CDTF">2026-10-20T01:33:23Z</dcterms:modified>
  <cp:revision>1</cp:revision>
  <dc:subject/>
  <dc:title/>
</cp:coreProperties>
</file>