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sz w:val="26"/>
        </w:rPr>
        <w:t>SECTION A: RESPONDENT INFORMATION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Position/Job Role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Operator / Maintenance Technician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Years of experience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4–6 years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Department/Unit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Production / Engineering Maintenance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Type of industry/company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Manufacturing; Food Processing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often do you interact with the machine?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Daily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B: MACHINE IDENTIFICATION AND GENERAL INFORMATION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Machine name/type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Rotary Biscuit Moulder / Cutter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Machine identification/asset number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SAMPLE-YF-MOL-003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Manufacturer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industrial bakery-equipment manufacturer (not verified)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Model number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rotary forming machine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Serial number (if applicable)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/ not available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Date/year of manufacture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2017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Date/year machine was installed/commissioned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2018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6–10 years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Locally manufactured or imported?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Imported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function of the machine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Forms dough into uniform biscuit shapes before baking.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capacity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Approx. 500–1,200 kg dough/hour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hours per day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13–16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Operating days per week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C: MACHINE OPERATING PARAMETERS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Monitored?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measured?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Probe/operator check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pressure/gauge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Speed/RPM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VFD/display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Voltage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Panel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Current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Ammeter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Power consumption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Electrical meter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Oil level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Gearbox sight glass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Oil 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normally monitored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Fuel consumption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applicable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Hydraulic pressure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Gauge where fitted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Noise/sound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Operator observation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Load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Motor load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Flow rate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 normally applicable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Other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Biscuit size/shape consistency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temperature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25–45 °C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Temperature at which abnormal behaviour begins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55 °C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speed/RPM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40–100 RPM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operating pressure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2–6 bar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vibration level, if known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Low/within baseline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Other important machine parameters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Production output, cycle time and machine load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parameters recorded electronically?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If yes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Sensors + PLC/HMI/SCADA where available; some checks may be manual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D: MACHINE MAINTENANCE PRACTICES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maintenance type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Combination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Routine maintenance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Weekly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Recommended service interval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Weekly inspection; periodic bearing/roller service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last major service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15 / 09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next scheduled service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15 / 10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Maintenance activities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Lubrication; bearing inspection; belt inspection/replacement; electrical inspection; cleaning; tightening; replacement of worn parts; PLC/software checks where applicable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Who performs maintenance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Combination: operator + company maintenance personnel + external technician when required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Is a maintenance logbook kept?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previous machine faults recorded?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Usefulness of maintenance history for diagnosis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Very useful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E: MACHINE FAILURE AND FAULT HISTORY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Has the machine experienced a major failure?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Occasionally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Most common faults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Mould wear, roller/bearing failure, dough sticking, drive belt problems and motor overload.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Component that fails most frequently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Mould/roller bearing assembly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 of most recent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Sample: 02 / 09 / 2026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Cause of most recent failure, if known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Wear, poor cleaning, misalignment and inadequate lubrication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Downtime after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1–4 hours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Action taken to restore the machine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stopped safely; faulty component inspected/repaired or replaced; alignment/lubrication and functional test completed.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Was the failure predictable?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Irregular shapes, increased vibration, noise and reduced forming speed.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F: MACHINE BEHAVIOUR BEFORE FAILURE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show warning signs before a fault?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Irregular shapes, increased vibration, noise and reduced forming speed.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How long before failure do warning signs appear?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Hours to several days, depending on the fault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Earliest indication of a developing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Irregular shapes, increased vibration, noise and reduced forming speed.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Most reliable indication of impending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Combination of vibration/temperature trend, current/load change and operator observation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Can an experienced operator detect an upcoming fault through observation?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What does the operator normally observe?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Sound, vibration, temperature, speed, output quality, alarms and unusual stoppages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G: MACHINE SOUND AND NOISE BEHAVIOUR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produce a different sound when developing a fault?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Abnormal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Clicking, rattling or grinding around the forming rollers.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Component producing abnormal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Mould/roller bearing assembly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Describe the normal machine sound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Steady mechanical and motor/drive sound without sudden changes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Describe the sound immediately before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Clicking, rattling or grinding around the forming rollers.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abnormal sound increase gradually?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Can an experienced operator identify a fault from sound?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Usefulness of automatic sound monitoring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Useful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H: VISUAL AND PHYSICAL MACHINE CHANGES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Excessive vibration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Increased temperature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Oil leakage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Smoke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Burning smell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Rarely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Reduced speed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Reduced output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Increased energy consumption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Irregular movement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Frequent machine stoppage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I: FAULT DETECTION AND DIAGNOSIS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detection method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Operator observation + alarm system + sensor readings + routine inspection + technician diagnosis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 cause determination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Technician inspection + operator experience + sensor readings + maintenance manual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Normal diagnosis time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 min–1 hour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Challenges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Limited condition-monitoring history and manual fault diagnosis.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J: USE OF SENSORS AND SMART MONITORING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machine have condition-monitoring sensors?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Sensor types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Vibration, temperature, current, speed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Are sensor readings stored for future analysis?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Sometimes / where connected to PLC or monitoring software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Measurement frequency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Every minute / continuous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the company be willing to use sensors for continuous machine-health monitoring?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K: PREDICTIVE MAINTENANCE EXPERT SYSTEM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Does the company currently use a predictive maintenance system?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Don't know / sample response: No dedicated AI predictive system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an intelligent system that predicts possible failure be useful?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Very useful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Information the system should monitor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Temperature; vibration; pressure; current; voltage; speed; machine sound; operating hours; maintenance history; machine age; fault history; production output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Preferred alert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Dashboard + computer warning + mobile notification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Preferred warning time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Hours to several days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you trust automated maintenance recommendations?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Only with human confirmation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Final maintenance decision should be made by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System recommendation + human approval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L: EDGE-BASED MONITORING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Would the company prefer machine data to be processed locally near the machine?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Advantages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Faster fault detection; reduced internet dependence; faster response; continuous monitoring; reduced data transmission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Internet/network reliability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Reliable / sometimes unreliable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Should the system continue operating when internet connectivity is unavailable?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M: MAINTENANCE RECORD DATA</w:t>
      </w:r>
    </w:p>
    <w:tbl>
      <w:tblPr>
        <w:tblStyle w:val="TableGrid"/>
        <w:tblW w:w="103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81"/>
        <w:gridCol w:w="1480"/>
        <w:gridCol w:w="1482"/>
        <w:gridCol w:w="1480"/>
        <w:gridCol w:w="1482"/>
        <w:gridCol w:w="1480"/>
        <w:gridCol w:w="1482"/>
      </w:tblGrid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Parameter / Observation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Fault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Suspected Cause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Maintenance Done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Parts Replaced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Downtime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02/09/2026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 and motor current increased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Drive/bearing fault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Wear / lubrication issue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Inspected, lubricated and repaired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bearing/belt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hours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18/08/2026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Temperature above normal trend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Overheating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Load/ventilation issue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Cleaned, checked load and ventilation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None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hour</w:t>
            </w:r>
          </w:p>
        </w:tc>
      </w:tr>
      <w:tr>
        <w:trPr/>
        <w:tc>
          <w:tcPr>
            <w:tcW w:w="1481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30/07/2026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Mechanical wear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Bearing/drive wear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Inspection and corrective maintenance</w:t>
            </w:r>
          </w:p>
        </w:tc>
        <w:tc>
          <w:tcPr>
            <w:tcW w:w="148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Sample worn component</w:t>
            </w:r>
          </w:p>
        </w:tc>
        <w:tc>
          <w:tcPr>
            <w:tcW w:w="148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 hours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N: OVERALL ASSESSMENT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7"/>
        <w:gridCol w:w="1729"/>
        <w:gridCol w:w="1728"/>
        <w:gridCol w:w="1727"/>
        <w:gridCol w:w="1729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Statement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SA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A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U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failures can often be detected before complete breakdown.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operating parameters are useful for predicting faults.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Machine sound can provide information about machine health.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Maintenance history is important for predicting future faults.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Preventive maintenance reduces unexpected machine breakdown.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Continuous machine monitoring would improve maintenance activities.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 intelligent predictive maintenance system would reduce machine downtime.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Sensor-based monitoring would improve fault detection.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Automated alerts would help maintenance personnel respond faster.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 edge-based system would be useful in an industrial environment.</w:t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✓</w:t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7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9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sz w:val="26"/>
        </w:rPr>
        <w:t>SECTION O: OPEN-ENDED QUESTIONS</w:t>
      </w:r>
    </w:p>
    <w:tbl>
      <w:tblPr>
        <w:tblStyle w:val="TableGrid"/>
        <w:tblW w:w="10368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1. Most common causes of machine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Mechanical wear, dough build-up, poor alignment, lubrication problems and overload.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2. Changes observed shortly before a serious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Shape quality decreases, vibration/noise increases and the machine may stop intermittently.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3. Sounds indicating a developing fault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Clicking, rattling or grinding from the roller/bearing area.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4. Most useful parameters for predicting failure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Vibration, roller speed, temperature, current and production output.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5. Challenges with the current maintenance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Identifying intermittent mechanical faults and limited sensor records.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6. Desired features in a predictive maintenance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Real-time vibration/current monitoring, quality trend analysis and early alarms.</w:t>
            </w:r>
          </w:p>
        </w:tc>
      </w:tr>
      <w:tr>
        <w:trPr/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7. Other information useful for developing the expert system</w:t>
            </w:r>
          </w:p>
        </w:tc>
        <w:tc>
          <w:tcPr>
            <w:tcW w:w="5184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system should combine sensor readings with maintenance history, operating hours, fault history and operator observations, then issue an early warning before a likely failure.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2026-10-20T01:40:08Z</dcterms:created>
  <dc:creator/>
  <dc:description/>
  <dc:language>en-US</dc:language>
  <cp:lastModifiedBy/>
  <dcterms:modified xsi:type="dcterms:W3CDTF">2026-10-20T01:41:02Z</dcterms:modified>
  <cp:revision>1</cp:revision>
  <dc:subject/>
  <dc:title/>
</cp:coreProperties>
</file>