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5F90" w:rsidRPr="00222E0B" w:rsidTr="005D2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5F90" w:rsidRPr="00222E0B" w:rsidRDefault="00F65F90" w:rsidP="005D2564">
            <w:pPr>
              <w:pStyle w:val="Default"/>
              <w:rPr>
                <w:rFonts w:ascii="Bahnschrift" w:hAnsi="Bahnschrift"/>
                <w:b w:val="0"/>
                <w:sz w:val="22"/>
                <w:szCs w:val="22"/>
              </w:rPr>
            </w:pPr>
            <w:r w:rsidRPr="00222E0B">
              <w:rPr>
                <w:rFonts w:ascii="Bahnschrift" w:hAnsi="Bahnschrift"/>
                <w:sz w:val="22"/>
                <w:szCs w:val="22"/>
              </w:rPr>
              <w:t>Address of variable var1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</w:t>
            </w:r>
            <w:r w:rsidRPr="00222E0B">
              <w:rPr>
                <w:rFonts w:ascii="Bahnschrift" w:hAnsi="Bahnschrift"/>
                <w:sz w:val="22"/>
                <w:szCs w:val="22"/>
              </w:rPr>
              <w:t xml:space="preserve">: </w:t>
            </w:r>
          </w:p>
        </w:tc>
        <w:tc>
          <w:tcPr>
            <w:tcW w:w="4675" w:type="dxa"/>
          </w:tcPr>
          <w:p w:rsidR="00F65F90" w:rsidRPr="0010354B" w:rsidRDefault="0010354B" w:rsidP="005D25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</w:rPr>
            </w:pPr>
            <w:r w:rsidRPr="0010354B">
              <w:rPr>
                <w:rFonts w:ascii="Bahnschrift" w:hAnsi="Bahnschrift"/>
                <w:b w:val="0"/>
              </w:rPr>
              <w:t>00EFFA94</w:t>
            </w:r>
          </w:p>
        </w:tc>
      </w:tr>
      <w:tr w:rsidR="00F65F90" w:rsidRPr="00222E0B" w:rsidTr="005D2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5F90" w:rsidRPr="00222E0B" w:rsidRDefault="00F65F90" w:rsidP="005D2564">
            <w:pPr>
              <w:pStyle w:val="Default"/>
              <w:rPr>
                <w:rFonts w:ascii="Bahnschrift" w:hAnsi="Bahnschrift"/>
                <w:b w:val="0"/>
                <w:sz w:val="22"/>
                <w:szCs w:val="22"/>
              </w:rPr>
            </w:pPr>
            <w:r w:rsidRPr="00222E0B">
              <w:rPr>
                <w:rFonts w:ascii="Bahnschrift" w:hAnsi="Bahnschrift"/>
                <w:sz w:val="22"/>
                <w:szCs w:val="22"/>
              </w:rPr>
              <w:t>Address of variable var2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</w:t>
            </w:r>
            <w:r w:rsidRPr="00222E0B">
              <w:rPr>
                <w:rFonts w:ascii="Bahnschrift" w:hAnsi="Bahnschrift"/>
                <w:sz w:val="22"/>
                <w:szCs w:val="22"/>
              </w:rPr>
              <w:t xml:space="preserve">: </w:t>
            </w:r>
          </w:p>
        </w:tc>
        <w:tc>
          <w:tcPr>
            <w:tcW w:w="4675" w:type="dxa"/>
          </w:tcPr>
          <w:p w:rsidR="00F65F90" w:rsidRPr="00222E0B" w:rsidRDefault="0010354B" w:rsidP="005D2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00EFFA88</w:t>
            </w:r>
          </w:p>
        </w:tc>
      </w:tr>
      <w:tr w:rsidR="00F65F90" w:rsidRPr="00222E0B" w:rsidTr="005D2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5F90" w:rsidRPr="00222E0B" w:rsidRDefault="00F65F90" w:rsidP="005D2564">
            <w:pPr>
              <w:pStyle w:val="Default"/>
              <w:rPr>
                <w:rFonts w:ascii="Bahnschrift" w:hAnsi="Bahnschrift"/>
                <w:b w:val="0"/>
                <w:sz w:val="22"/>
                <w:szCs w:val="22"/>
              </w:rPr>
            </w:pPr>
            <w:r w:rsidRPr="00222E0B">
              <w:rPr>
                <w:rFonts w:ascii="Bahnschrift" w:hAnsi="Bahnschrift"/>
                <w:sz w:val="22"/>
                <w:szCs w:val="22"/>
              </w:rPr>
              <w:t>Address of variable var3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</w:t>
            </w:r>
            <w:r w:rsidRPr="00222E0B">
              <w:rPr>
                <w:rFonts w:ascii="Bahnschrift" w:hAnsi="Bahnschrift"/>
                <w:sz w:val="22"/>
                <w:szCs w:val="22"/>
              </w:rPr>
              <w:t xml:space="preserve">: </w:t>
            </w:r>
          </w:p>
        </w:tc>
        <w:tc>
          <w:tcPr>
            <w:tcW w:w="4675" w:type="dxa"/>
          </w:tcPr>
          <w:p w:rsidR="00F65F90" w:rsidRPr="00222E0B" w:rsidRDefault="0010354B" w:rsidP="005D2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00EFFA4C</w:t>
            </w:r>
          </w:p>
        </w:tc>
      </w:tr>
      <w:tr w:rsidR="00F65F90" w:rsidRPr="00222E0B" w:rsidTr="005D2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5F90" w:rsidRPr="00222E0B" w:rsidRDefault="00F65F90" w:rsidP="005D2564">
            <w:pPr>
              <w:pStyle w:val="Default"/>
              <w:rPr>
                <w:rFonts w:ascii="Bahnschrift" w:hAnsi="Bahnschrift"/>
                <w:b w:val="0"/>
                <w:sz w:val="22"/>
                <w:szCs w:val="22"/>
              </w:rPr>
            </w:pPr>
            <w:r w:rsidRPr="00222E0B">
              <w:rPr>
                <w:rFonts w:ascii="Bahnschrift" w:hAnsi="Bahnschrift"/>
                <w:sz w:val="22"/>
                <w:szCs w:val="22"/>
              </w:rPr>
              <w:t>Address of pointer variable p1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</w:t>
            </w:r>
            <w:r w:rsidRPr="00222E0B">
              <w:rPr>
                <w:rFonts w:ascii="Bahnschrift" w:hAnsi="Bahnschrift"/>
                <w:sz w:val="22"/>
                <w:szCs w:val="22"/>
              </w:rPr>
              <w:t xml:space="preserve">: </w:t>
            </w:r>
          </w:p>
        </w:tc>
        <w:tc>
          <w:tcPr>
            <w:tcW w:w="4675" w:type="dxa"/>
          </w:tcPr>
          <w:p w:rsidR="00F65F90" w:rsidRPr="00222E0B" w:rsidRDefault="0010354B" w:rsidP="005D2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</w:t>
            </w:r>
            <w:r>
              <w:rPr>
                <w:rFonts w:ascii="Bahnschrift" w:hAnsi="Bahnschrift"/>
              </w:rPr>
              <w:t>7C</w:t>
            </w:r>
          </w:p>
        </w:tc>
      </w:tr>
      <w:tr w:rsidR="00F65F90" w:rsidRPr="00222E0B" w:rsidTr="005D2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5F90" w:rsidRPr="00222E0B" w:rsidRDefault="00F65F90" w:rsidP="005D2564">
            <w:pPr>
              <w:pStyle w:val="Default"/>
              <w:rPr>
                <w:rFonts w:ascii="Bahnschrift" w:hAnsi="Bahnschrift"/>
                <w:b w:val="0"/>
                <w:sz w:val="22"/>
                <w:szCs w:val="22"/>
              </w:rPr>
            </w:pPr>
            <w:r w:rsidRPr="00222E0B">
              <w:rPr>
                <w:rFonts w:ascii="Bahnschrift" w:hAnsi="Bahnschrift"/>
                <w:sz w:val="22"/>
                <w:szCs w:val="22"/>
              </w:rPr>
              <w:t>Address of pointer variable q1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</w:t>
            </w:r>
            <w:r w:rsidRPr="00222E0B">
              <w:rPr>
                <w:rFonts w:ascii="Bahnschrift" w:hAnsi="Bahnschrift"/>
                <w:sz w:val="22"/>
                <w:szCs w:val="22"/>
              </w:rPr>
              <w:t xml:space="preserve">: </w:t>
            </w:r>
          </w:p>
        </w:tc>
        <w:tc>
          <w:tcPr>
            <w:tcW w:w="4675" w:type="dxa"/>
          </w:tcPr>
          <w:p w:rsidR="00F65F90" w:rsidRPr="00222E0B" w:rsidRDefault="00F65F90" w:rsidP="005D2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222E0B">
              <w:rPr>
                <w:rFonts w:ascii="Bahnschrift" w:hAnsi="Bahnschrift"/>
              </w:rPr>
              <w:t>0</w:t>
            </w:r>
            <w:r w:rsidR="0010354B">
              <w:rPr>
                <w:rFonts w:ascii="Bahnschrift" w:hAnsi="Bahnschrift"/>
              </w:rPr>
              <w:t>0</w:t>
            </w:r>
            <w:r w:rsidR="0010354B">
              <w:rPr>
                <w:rFonts w:ascii="Bahnschrift" w:hAnsi="Bahnschrift"/>
              </w:rPr>
              <w:t>EFFA</w:t>
            </w:r>
            <w:r w:rsidR="0010354B">
              <w:rPr>
                <w:rFonts w:ascii="Bahnschrift" w:hAnsi="Bahnschrift"/>
              </w:rPr>
              <w:t>70</w:t>
            </w:r>
          </w:p>
        </w:tc>
      </w:tr>
      <w:tr w:rsidR="00F65F90" w:rsidRPr="00222E0B" w:rsidTr="005D2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5F90" w:rsidRPr="00222E0B" w:rsidRDefault="00F65F90" w:rsidP="005D2564">
            <w:pPr>
              <w:pStyle w:val="Default"/>
              <w:rPr>
                <w:rFonts w:ascii="Bahnschrift" w:hAnsi="Bahnschrift"/>
                <w:b w:val="0"/>
                <w:sz w:val="22"/>
                <w:szCs w:val="22"/>
              </w:rPr>
            </w:pPr>
            <w:r w:rsidRPr="00222E0B">
              <w:rPr>
                <w:rFonts w:ascii="Bahnschrift" w:hAnsi="Bahnschrift"/>
                <w:sz w:val="22"/>
                <w:szCs w:val="22"/>
              </w:rPr>
              <w:t>Address of pointer variable r1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</w:t>
            </w:r>
            <w:r w:rsidRPr="00222E0B">
              <w:rPr>
                <w:rFonts w:ascii="Bahnschrift" w:hAnsi="Bahnschrift"/>
                <w:sz w:val="22"/>
                <w:szCs w:val="22"/>
              </w:rPr>
              <w:t xml:space="preserve">: </w:t>
            </w:r>
          </w:p>
        </w:tc>
        <w:tc>
          <w:tcPr>
            <w:tcW w:w="4675" w:type="dxa"/>
          </w:tcPr>
          <w:p w:rsidR="00F65F90" w:rsidRPr="00222E0B" w:rsidRDefault="0010354B" w:rsidP="005D2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</w:t>
            </w:r>
            <w:r>
              <w:rPr>
                <w:rFonts w:ascii="Bahnschrift" w:hAnsi="Bahnschrift"/>
              </w:rPr>
              <w:t>64</w:t>
            </w:r>
          </w:p>
        </w:tc>
      </w:tr>
      <w:tr w:rsidR="00F65F90" w:rsidRPr="00222E0B" w:rsidTr="005D2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5F90" w:rsidRPr="00222E0B" w:rsidRDefault="00F65F90" w:rsidP="005D2564">
            <w:pPr>
              <w:pStyle w:val="Default"/>
              <w:rPr>
                <w:rFonts w:ascii="Bahnschrift" w:hAnsi="Bahnschrift"/>
                <w:b w:val="0"/>
                <w:sz w:val="22"/>
                <w:szCs w:val="22"/>
              </w:rPr>
            </w:pPr>
            <w:r w:rsidRPr="00222E0B">
              <w:rPr>
                <w:rFonts w:ascii="Bahnschrift" w:hAnsi="Bahnschrift"/>
                <w:sz w:val="22"/>
                <w:szCs w:val="22"/>
              </w:rPr>
              <w:t>Value at location pointed by variable p1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</w:t>
            </w:r>
            <w:r w:rsidRPr="00222E0B">
              <w:rPr>
                <w:rFonts w:ascii="Bahnschrift" w:hAnsi="Bahnschrift"/>
                <w:sz w:val="22"/>
                <w:szCs w:val="22"/>
              </w:rPr>
              <w:t xml:space="preserve">: </w:t>
            </w:r>
          </w:p>
        </w:tc>
        <w:tc>
          <w:tcPr>
            <w:tcW w:w="4675" w:type="dxa"/>
          </w:tcPr>
          <w:p w:rsidR="00F65F90" w:rsidRPr="00222E0B" w:rsidRDefault="00F65F90" w:rsidP="005D2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222E0B">
              <w:rPr>
                <w:rFonts w:ascii="Bahnschrift" w:hAnsi="Bahnschrift"/>
              </w:rPr>
              <w:t>7</w:t>
            </w:r>
          </w:p>
        </w:tc>
      </w:tr>
      <w:tr w:rsidR="00F65F90" w:rsidRPr="00222E0B" w:rsidTr="005D2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5F90" w:rsidRPr="00222E0B" w:rsidRDefault="00F65F90" w:rsidP="005D2564">
            <w:pPr>
              <w:pStyle w:val="Default"/>
              <w:rPr>
                <w:rFonts w:ascii="Bahnschrift" w:hAnsi="Bahnschrift"/>
                <w:b w:val="0"/>
                <w:sz w:val="22"/>
                <w:szCs w:val="22"/>
              </w:rPr>
            </w:pPr>
            <w:r w:rsidRPr="00222E0B">
              <w:rPr>
                <w:rFonts w:ascii="Bahnschrift" w:hAnsi="Bahnschrift"/>
                <w:sz w:val="22"/>
                <w:szCs w:val="22"/>
              </w:rPr>
              <w:t>Value at location pointed by variable q1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</w:t>
            </w:r>
            <w:r w:rsidRPr="00222E0B">
              <w:rPr>
                <w:rFonts w:ascii="Bahnschrift" w:hAnsi="Bahnschrift"/>
                <w:sz w:val="22"/>
                <w:szCs w:val="22"/>
              </w:rPr>
              <w:t xml:space="preserve">: </w:t>
            </w:r>
          </w:p>
        </w:tc>
        <w:tc>
          <w:tcPr>
            <w:tcW w:w="4675" w:type="dxa"/>
          </w:tcPr>
          <w:p w:rsidR="00F65F90" w:rsidRPr="00222E0B" w:rsidRDefault="00F65F90" w:rsidP="005D2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222E0B">
              <w:rPr>
                <w:rFonts w:ascii="Bahnschrift" w:hAnsi="Bahnschrift"/>
              </w:rPr>
              <w:t>7</w:t>
            </w:r>
          </w:p>
        </w:tc>
      </w:tr>
      <w:tr w:rsidR="00F65F90" w:rsidRPr="00222E0B" w:rsidTr="005D2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5F90" w:rsidRPr="00222E0B" w:rsidRDefault="00F65F90" w:rsidP="005D2564">
            <w:pPr>
              <w:pStyle w:val="Default"/>
              <w:rPr>
                <w:rFonts w:ascii="Bahnschrift" w:hAnsi="Bahnschrift"/>
                <w:b w:val="0"/>
                <w:sz w:val="22"/>
                <w:szCs w:val="22"/>
              </w:rPr>
            </w:pPr>
            <w:r w:rsidRPr="00222E0B">
              <w:rPr>
                <w:rFonts w:ascii="Bahnschrift" w:hAnsi="Bahnschrift"/>
                <w:sz w:val="22"/>
                <w:szCs w:val="22"/>
              </w:rPr>
              <w:t>Value at location pointed by variable r1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</w:t>
            </w:r>
            <w:r w:rsidRPr="00222E0B">
              <w:rPr>
                <w:rFonts w:ascii="Bahnschrift" w:hAnsi="Bahnschrift"/>
                <w:sz w:val="22"/>
                <w:szCs w:val="22"/>
              </w:rPr>
              <w:t>: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</w:t>
            </w:r>
            <w:r w:rsidRPr="00222E0B">
              <w:rPr>
                <w:rFonts w:ascii="Bahnschrift" w:hAnsi="Bahnschrift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:rsidR="00F65F90" w:rsidRPr="00222E0B" w:rsidRDefault="00F65F90" w:rsidP="005D2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222E0B">
              <w:rPr>
                <w:rFonts w:ascii="Bahnschrift" w:hAnsi="Bahnschrift"/>
              </w:rPr>
              <w:t>7</w:t>
            </w:r>
          </w:p>
        </w:tc>
      </w:tr>
      <w:tr w:rsidR="00F65F90" w:rsidRPr="00222E0B" w:rsidTr="005D2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5F90" w:rsidRPr="00222E0B" w:rsidRDefault="00F65F90" w:rsidP="005D2564">
            <w:pPr>
              <w:pStyle w:val="Default"/>
              <w:rPr>
                <w:rFonts w:ascii="Bahnschrift" w:hAnsi="Bahnschrift"/>
                <w:b w:val="0"/>
                <w:sz w:val="22"/>
                <w:szCs w:val="22"/>
              </w:rPr>
            </w:pPr>
            <w:r w:rsidRPr="00222E0B">
              <w:rPr>
                <w:rFonts w:ascii="Bahnschrift" w:hAnsi="Bahnschrift"/>
                <w:sz w:val="22"/>
                <w:szCs w:val="22"/>
              </w:rPr>
              <w:t>Value at location pointed by variable g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</w:t>
            </w:r>
            <w:r w:rsidRPr="00222E0B">
              <w:rPr>
                <w:rFonts w:ascii="Bahnschrift" w:hAnsi="Bahnschrift"/>
                <w:sz w:val="22"/>
                <w:szCs w:val="22"/>
              </w:rPr>
              <w:t xml:space="preserve">: </w:t>
            </w:r>
          </w:p>
        </w:tc>
        <w:tc>
          <w:tcPr>
            <w:tcW w:w="4675" w:type="dxa"/>
          </w:tcPr>
          <w:p w:rsidR="00F65F90" w:rsidRPr="00222E0B" w:rsidRDefault="005045C2" w:rsidP="005D2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</w:t>
            </w:r>
            <w:r>
              <w:rPr>
                <w:rFonts w:ascii="Bahnschrift" w:hAnsi="Bahnschrift"/>
              </w:rPr>
              <w:t>4C</w:t>
            </w:r>
          </w:p>
        </w:tc>
      </w:tr>
      <w:tr w:rsidR="00F65F90" w:rsidRPr="00222E0B" w:rsidTr="005D2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5F90" w:rsidRPr="00222E0B" w:rsidRDefault="00F65F90" w:rsidP="005D2564">
            <w:pPr>
              <w:pStyle w:val="Default"/>
              <w:rPr>
                <w:rFonts w:ascii="Bahnschrift" w:hAnsi="Bahnschrift"/>
                <w:b w:val="0"/>
                <w:sz w:val="22"/>
                <w:szCs w:val="22"/>
              </w:rPr>
            </w:pPr>
            <w:r w:rsidRPr="00222E0B">
              <w:rPr>
                <w:rFonts w:ascii="Bahnschrift" w:hAnsi="Bahnschrift"/>
                <w:sz w:val="22"/>
                <w:szCs w:val="22"/>
              </w:rPr>
              <w:t>Value at location pointed by the pointer that is pointed by g (i.e. contents of location indirectly pointed by g)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</w:t>
            </w:r>
            <w:r w:rsidRPr="00222E0B">
              <w:rPr>
                <w:rFonts w:ascii="Bahnschrift" w:hAnsi="Bahnschrift"/>
                <w:sz w:val="22"/>
                <w:szCs w:val="22"/>
              </w:rPr>
              <w:t xml:space="preserve">: </w:t>
            </w:r>
          </w:p>
        </w:tc>
        <w:tc>
          <w:tcPr>
            <w:tcW w:w="4675" w:type="dxa"/>
          </w:tcPr>
          <w:p w:rsidR="00F65F90" w:rsidRPr="00222E0B" w:rsidRDefault="00F65F90" w:rsidP="005D2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222E0B">
              <w:rPr>
                <w:rFonts w:ascii="Bahnschrift" w:hAnsi="Bahnschrift"/>
              </w:rPr>
              <w:t>7</w:t>
            </w:r>
          </w:p>
        </w:tc>
      </w:tr>
      <w:tr w:rsidR="00F65F90" w:rsidRPr="00222E0B" w:rsidTr="005D2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5F90" w:rsidRPr="00222E0B" w:rsidRDefault="00F65F90" w:rsidP="005D2564">
            <w:pPr>
              <w:pStyle w:val="Default"/>
              <w:rPr>
                <w:rFonts w:ascii="Bahnschrift" w:hAnsi="Bahnschrift"/>
                <w:b w:val="0"/>
                <w:sz w:val="22"/>
                <w:szCs w:val="22"/>
              </w:rPr>
            </w:pPr>
            <w:r w:rsidRPr="00222E0B">
              <w:rPr>
                <w:rFonts w:ascii="Bahnschrift" w:hAnsi="Bahnschrift"/>
                <w:sz w:val="22"/>
                <w:szCs w:val="22"/>
              </w:rPr>
              <w:t>Address of location pointed by the pointer that is pointed by g (i.e. contents of location indirectly pointed by g)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</w:t>
            </w:r>
            <w:r w:rsidRPr="00222E0B">
              <w:rPr>
                <w:rFonts w:ascii="Bahnschrift" w:hAnsi="Bahnschrift"/>
                <w:sz w:val="22"/>
                <w:szCs w:val="22"/>
              </w:rPr>
              <w:t xml:space="preserve">: </w:t>
            </w:r>
          </w:p>
        </w:tc>
        <w:tc>
          <w:tcPr>
            <w:tcW w:w="4675" w:type="dxa"/>
          </w:tcPr>
          <w:p w:rsidR="00F65F90" w:rsidRPr="00222E0B" w:rsidRDefault="005045C2" w:rsidP="005D2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</w:t>
            </w:r>
            <w:r>
              <w:rPr>
                <w:rFonts w:ascii="Bahnschrift" w:hAnsi="Bahnschrift"/>
              </w:rPr>
              <w:t>4C</w:t>
            </w:r>
          </w:p>
        </w:tc>
      </w:tr>
      <w:tr w:rsidR="00F65F90" w:rsidRPr="00222E0B" w:rsidTr="005D2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65F90" w:rsidRPr="00222E0B" w:rsidRDefault="00F65F90" w:rsidP="005D2564">
            <w:pPr>
              <w:pStyle w:val="Default"/>
              <w:rPr>
                <w:rFonts w:ascii="Bahnschrift" w:hAnsi="Bahnschrift"/>
                <w:b w:val="0"/>
                <w:sz w:val="22"/>
                <w:szCs w:val="22"/>
              </w:rPr>
            </w:pPr>
            <w:r w:rsidRPr="00222E0B">
              <w:rPr>
                <w:rFonts w:ascii="Bahnschrift" w:hAnsi="Bahnschrift"/>
                <w:sz w:val="22"/>
                <w:szCs w:val="22"/>
              </w:rPr>
              <w:t>Address of pointer variable g</w:t>
            </w:r>
            <w:r w:rsidR="00222E0B">
              <w:rPr>
                <w:rFonts w:ascii="Bahnschrift" w:hAnsi="Bahnschrift"/>
                <w:b w:val="0"/>
                <w:sz w:val="22"/>
                <w:szCs w:val="22"/>
              </w:rPr>
              <w:t xml:space="preserve"> :</w:t>
            </w:r>
            <w:r w:rsidRPr="00222E0B">
              <w:rPr>
                <w:rFonts w:ascii="Bahnschrift" w:hAnsi="Bahnschrift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:rsidR="00F65F90" w:rsidRPr="00222E0B" w:rsidRDefault="005045C2" w:rsidP="005D25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</w:t>
            </w:r>
            <w:r>
              <w:rPr>
                <w:rFonts w:ascii="Bahnschrift" w:hAnsi="Bahnschrift"/>
              </w:rPr>
              <w:t>58</w:t>
            </w:r>
            <w:r w:rsidRPr="00222E0B">
              <w:rPr>
                <w:rFonts w:ascii="Bahnschrift" w:hAnsi="Bahnschrift"/>
              </w:rPr>
              <w:t xml:space="preserve"> </w:t>
            </w:r>
            <w:r w:rsidR="00F65F90" w:rsidRPr="00222E0B">
              <w:rPr>
                <w:rFonts w:ascii="Bahnschrift" w:hAnsi="Bahnschrift"/>
              </w:rPr>
              <w:t xml:space="preserve">  </w:t>
            </w:r>
          </w:p>
        </w:tc>
      </w:tr>
    </w:tbl>
    <w:p w:rsidR="009A757C" w:rsidRPr="00F616AB" w:rsidRDefault="009A757C" w:rsidP="005D2564">
      <w:pPr>
        <w:pStyle w:val="Default"/>
        <w:jc w:val="center"/>
        <w:rPr>
          <w:rFonts w:ascii="Bahnschrift" w:hAnsi="Bahnschrift"/>
          <w:b/>
          <w:bCs/>
          <w:color w:val="0070C0"/>
          <w:sz w:val="40"/>
          <w:szCs w:val="40"/>
        </w:rPr>
      </w:pPr>
      <w:r w:rsidRPr="00F616AB">
        <w:rPr>
          <w:rFonts w:ascii="Bahnschrift" w:hAnsi="Bahnschrift"/>
          <w:b/>
          <w:bCs/>
          <w:color w:val="0070C0"/>
          <w:sz w:val="40"/>
          <w:szCs w:val="40"/>
        </w:rPr>
        <w:t>Following tabl</w:t>
      </w:r>
      <w:r w:rsidR="00222E0B" w:rsidRPr="00F616AB">
        <w:rPr>
          <w:rFonts w:ascii="Bahnschrift" w:hAnsi="Bahnschrift"/>
          <w:b/>
          <w:bCs/>
          <w:color w:val="0070C0"/>
          <w:sz w:val="40"/>
          <w:szCs w:val="40"/>
        </w:rPr>
        <w:t>e filled with appropriate value.</w:t>
      </w:r>
    </w:p>
    <w:p w:rsidR="00F616AB" w:rsidRDefault="004F4638" w:rsidP="004F4638">
      <w:pPr>
        <w:ind w:left="2880"/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sz w:val="40"/>
          <w:szCs w:val="40"/>
        </w:rPr>
        <w:t xml:space="preserve">  </w:t>
      </w:r>
    </w:p>
    <w:p w:rsidR="004F4638" w:rsidRPr="00F616AB" w:rsidRDefault="004F4638" w:rsidP="004F4638">
      <w:pPr>
        <w:ind w:left="2880"/>
        <w:rPr>
          <w:rFonts w:ascii="Bahnschrift" w:hAnsi="Bahnschrift"/>
          <w:b/>
          <w:color w:val="0070C0"/>
          <w:sz w:val="40"/>
          <w:szCs w:val="40"/>
        </w:rPr>
      </w:pPr>
      <w:r w:rsidRPr="00F616AB">
        <w:rPr>
          <w:rFonts w:ascii="Bahnschrift" w:hAnsi="Bahnschrift"/>
          <w:b/>
          <w:color w:val="0070C0"/>
          <w:sz w:val="40"/>
          <w:szCs w:val="40"/>
        </w:rPr>
        <w:t xml:space="preserve"> </w:t>
      </w:r>
      <w:r w:rsidR="004607DE" w:rsidRPr="00F616AB">
        <w:rPr>
          <w:rFonts w:ascii="Bahnschrift" w:hAnsi="Bahnschrift"/>
          <w:b/>
          <w:color w:val="0070C0"/>
          <w:sz w:val="40"/>
          <w:szCs w:val="40"/>
        </w:rPr>
        <w:t>Map Diagrams</w:t>
      </w:r>
    </w:p>
    <w:p w:rsidR="004607DE" w:rsidRPr="00222E0B" w:rsidRDefault="004607DE" w:rsidP="004607DE">
      <w:pPr>
        <w:rPr>
          <w:rFonts w:ascii="Bahnschrift" w:hAnsi="Bahnschrift"/>
        </w:rPr>
      </w:pPr>
      <w:r w:rsidRPr="00222E0B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CD230" wp14:editId="5F186562">
                <wp:simplePos x="0" y="0"/>
                <wp:positionH relativeFrom="column">
                  <wp:posOffset>762000</wp:posOffset>
                </wp:positionH>
                <wp:positionV relativeFrom="paragraph">
                  <wp:posOffset>363855</wp:posOffset>
                </wp:positionV>
                <wp:extent cx="4362450" cy="1257300"/>
                <wp:effectExtent l="38100" t="0" r="1905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A5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0pt;margin-top:28.65pt;width:343.5pt;height:9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eN4wEAABAEAAAOAAAAZHJzL2Uyb0RvYy54bWysU9uO0zAQfUfiHyy/06Tt7oKipivU5fKA&#10;oNpdPsDr2Ikl3zQemvbvGTttQICQFvFi+TLnzJwz483t0Vl2UJBM8C1fLmrOlJehM75v+dfH96/e&#10;cJZQ+E7Y4FXLTyrx2+3LF5sxNmoVhmA7BYxIfGrG2PIBMTZVleSgnEiLEJWnRx3ACaQj9FUHYiR2&#10;Z6tVXd9UY4AuQpAqJbq9mx75tvBrrSR+0TopZLblVBuWFcr6lNdquxFNDyIORp7LEP9QhRPGU9KZ&#10;6k6gYN/A/EbljISQgsaFDK4KWhupigZSs6x/UfMwiKiKFjInxdmm9P9o5efDHpjpWr7mzAtHLXpA&#10;EKYfkL0FCCPbBe/JxgBsnd0aY2oItPN7OJ9S3EOWftTgmLYmfqRBKGaQPHYsXp9mr9URmaTLq/XN&#10;6uqaWiLpbbm6fr2uSzeqiSgTRkj4QQXH8qbl6VzXXNCURBw+JaRSCHgBZLD1eUVh7DvfMTxFUoZg&#10;hO+tyjooPIdUWc+koOzwZNUEv1eafKFKpzRlItXOAjsImiUhpfK4nJkoOsO0sXYG1sWEvwLP8Rmq&#10;yrQ+BzwjSubgcQY74wP8KTseLyXrKf7iwKQ7W/AUulPpbbGGxq54df4iea5/Phf4j4+8/Q4AAP//&#10;AwBQSwMEFAAGAAgAAAAhAH9tTcTgAAAACgEAAA8AAABkcnMvZG93bnJldi54bWxMj01PwzAMhu9I&#10;/IfISNxYyqayrms68bEe2GESAyGOaeO1hcapmmwr/37mNI6v/erx42w12k4ccfCtIwX3kwgEUuVM&#10;S7WCj/fiLgHhgyajO0eo4Bc9rPLrq0ynxp3oDY+7UAuGkE+1giaEPpXSVw1a7SeuR+Ld3g1WB45D&#10;Lc2gTwy3nZxG0YO0uiW+0OgenxusfnYHy5TX4mmx/t5+JZuXjf0sC1uvF1ap25vxcQki4BguZfjT&#10;Z3XI2al0BzJedJwZz1UF8XwGggtJNOdBqWAaxzOQeSb/v5CfAQAA//8DAFBLAQItABQABgAIAAAA&#10;IQC2gziS/gAAAOEBAAATAAAAAAAAAAAAAAAAAAAAAABbQ29udGVudF9UeXBlc10ueG1sUEsBAi0A&#10;FAAGAAgAAAAhADj9If/WAAAAlAEAAAsAAAAAAAAAAAAAAAAALwEAAF9yZWxzLy5yZWxzUEsBAi0A&#10;FAAGAAgAAAAhAHYRB43jAQAAEAQAAA4AAAAAAAAAAAAAAAAALgIAAGRycy9lMm9Eb2MueG1sUEsB&#10;Ai0AFAAGAAgAAAAhAH9tTcT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26"/>
      </w:tblGrid>
      <w:tr w:rsidR="004607DE" w:rsidRPr="00222E0B" w:rsidTr="00194E24">
        <w:trPr>
          <w:trHeight w:val="299"/>
          <w:jc w:val="right"/>
        </w:trPr>
        <w:tc>
          <w:tcPr>
            <w:tcW w:w="1118" w:type="dxa"/>
            <w:shd w:val="clear" w:color="auto" w:fill="FFC000"/>
          </w:tcPr>
          <w:p w:rsidR="004607DE" w:rsidRPr="00222E0B" w:rsidRDefault="004F4638" w:rsidP="00194E2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p1</w:t>
            </w:r>
          </w:p>
        </w:tc>
      </w:tr>
      <w:tr w:rsidR="004F4638" w:rsidRPr="00222E0B" w:rsidTr="00194E24">
        <w:trPr>
          <w:trHeight w:val="282"/>
          <w:jc w:val="right"/>
        </w:trPr>
        <w:tc>
          <w:tcPr>
            <w:tcW w:w="1118" w:type="dxa"/>
            <w:shd w:val="clear" w:color="auto" w:fill="00B0F0"/>
          </w:tcPr>
          <w:p w:rsidR="004F4638" w:rsidRPr="00F616AB" w:rsidRDefault="004F4638" w:rsidP="004F4638">
            <w:pPr>
              <w:rPr>
                <w:rFonts w:ascii="Bahnschrift" w:hAnsi="Bahnschrift"/>
              </w:rPr>
            </w:pPr>
            <w:r w:rsidRPr="00F616AB">
              <w:rPr>
                <w:rFonts w:ascii="Bahnschrift" w:hAnsi="Bahnschrift"/>
              </w:rPr>
              <w:t>00EFFA94</w:t>
            </w:r>
          </w:p>
        </w:tc>
      </w:tr>
      <w:tr w:rsidR="004F4638" w:rsidRPr="00222E0B" w:rsidTr="00194E24">
        <w:trPr>
          <w:trHeight w:val="282"/>
          <w:jc w:val="right"/>
        </w:trPr>
        <w:tc>
          <w:tcPr>
            <w:tcW w:w="1118" w:type="dxa"/>
            <w:shd w:val="clear" w:color="auto" w:fill="FFFF0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</w:t>
            </w:r>
            <w:r>
              <w:rPr>
                <w:rFonts w:ascii="Bahnschrift" w:hAnsi="Bahnschrift"/>
              </w:rPr>
              <w:t>7C</w:t>
            </w:r>
          </w:p>
        </w:tc>
      </w:tr>
    </w:tbl>
    <w:p w:rsidR="004607DE" w:rsidRPr="00222E0B" w:rsidRDefault="004607DE" w:rsidP="004607DE">
      <w:pPr>
        <w:jc w:val="both"/>
        <w:rPr>
          <w:rFonts w:ascii="Bahnschrift" w:hAnsi="Bahnschrif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</w:tblGrid>
      <w:tr w:rsidR="004607DE" w:rsidRPr="00222E0B" w:rsidTr="004607DE">
        <w:trPr>
          <w:trHeight w:val="299"/>
        </w:trPr>
        <w:tc>
          <w:tcPr>
            <w:tcW w:w="959" w:type="dxa"/>
            <w:shd w:val="clear" w:color="auto" w:fill="FFC000"/>
          </w:tcPr>
          <w:p w:rsidR="004607DE" w:rsidRPr="00222E0B" w:rsidRDefault="004F4638" w:rsidP="00194E2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var1</w:t>
            </w:r>
          </w:p>
        </w:tc>
      </w:tr>
      <w:tr w:rsidR="004607DE" w:rsidRPr="00222E0B" w:rsidTr="004607DE">
        <w:trPr>
          <w:trHeight w:val="282"/>
        </w:trPr>
        <w:tc>
          <w:tcPr>
            <w:tcW w:w="959" w:type="dxa"/>
            <w:shd w:val="clear" w:color="auto" w:fill="00B0F0"/>
          </w:tcPr>
          <w:p w:rsidR="004607DE" w:rsidRPr="00222E0B" w:rsidRDefault="004F4638" w:rsidP="00194E2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</w:p>
        </w:tc>
      </w:tr>
      <w:tr w:rsidR="004F4638" w:rsidRPr="00222E0B" w:rsidTr="004607DE">
        <w:trPr>
          <w:trHeight w:val="282"/>
        </w:trPr>
        <w:tc>
          <w:tcPr>
            <w:tcW w:w="959" w:type="dxa"/>
            <w:shd w:val="clear" w:color="auto" w:fill="FFFF00"/>
          </w:tcPr>
          <w:p w:rsidR="004F4638" w:rsidRPr="00F616AB" w:rsidRDefault="004F4638" w:rsidP="004F4638">
            <w:pPr>
              <w:rPr>
                <w:rFonts w:ascii="Bahnschrift" w:hAnsi="Bahnschrift"/>
              </w:rPr>
            </w:pPr>
            <w:r w:rsidRPr="00F616AB">
              <w:rPr>
                <w:rFonts w:ascii="Bahnschrift" w:hAnsi="Bahnschrift"/>
              </w:rPr>
              <w:t>00EFFA94</w:t>
            </w:r>
          </w:p>
        </w:tc>
      </w:tr>
    </w:tbl>
    <w:p w:rsidR="004607DE" w:rsidRDefault="004607DE" w:rsidP="00F65F90">
      <w:pPr>
        <w:jc w:val="both"/>
        <w:rPr>
          <w:rFonts w:ascii="Bahnschrift" w:hAnsi="Bahnschrift"/>
        </w:rPr>
      </w:pPr>
    </w:p>
    <w:p w:rsidR="004607DE" w:rsidRPr="00222E0B" w:rsidRDefault="004607DE" w:rsidP="004607DE">
      <w:pPr>
        <w:rPr>
          <w:rFonts w:ascii="Bahnschrift" w:hAnsi="Bahnschrift"/>
        </w:rPr>
      </w:pPr>
      <w:r w:rsidRPr="00222E0B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3703E" wp14:editId="28C5EE37">
                <wp:simplePos x="0" y="0"/>
                <wp:positionH relativeFrom="column">
                  <wp:posOffset>761999</wp:posOffset>
                </wp:positionH>
                <wp:positionV relativeFrom="paragraph">
                  <wp:posOffset>375921</wp:posOffset>
                </wp:positionV>
                <wp:extent cx="4352925" cy="1257300"/>
                <wp:effectExtent l="38100" t="0" r="285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92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0AF2" id="Straight Arrow Connector 8" o:spid="_x0000_s1026" type="#_x0000_t32" style="position:absolute;margin-left:60pt;margin-top:29.6pt;width:342.75pt;height:9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X1g4wEAABAEAAAOAAAAZHJzL2Uyb0RvYy54bWysU9uO0zAQfUfiHyy/06RdCrtV0xXqcnlA&#10;bMXCB3gdO7Hkm8ZDk/49Y6cNiEVIIF4sX+acmXNmvL0dnWVHBckE3/DlouZMeRla47uGf/3y7sU1&#10;ZwmFb4UNXjX8pBK/3T1/th3iRq1CH2yrgBGJT5shNrxHjJuqSrJXTqRFiMrTow7gBNIRuqoFMRC7&#10;s9Wqrl9VQ4A2QpAqJbq9mx75rvBrrSTea50UMttwqg3LCmV9zGu124pNByL2Rp7LEP9QhRPGU9KZ&#10;6k6gYN/APKFyRkJIQeNCBlcFrY1URQOpWda/qHnoRVRFC5mT4mxT+n+08tPxAMy0DadGeeGoRQ8I&#10;wnQ9sjcAYWD74D3ZGIBdZ7eGmDYE2vsDnE8pHiBLHzU4pq2JH2gQihkkj43F69PstRqRSbp8ebVe&#10;3azWnEl6W67Wr6/q0o1qIsqEERK+V8GxvGl4Otc1FzQlEcePCakUAl4AGWx9XlEY+9a3DE+RlCEY&#10;4Tursg4KzyFV1jMpKDs8WTXBPytNvlClU5oykWpvgR0FzZKQUnlczkwUnWHaWDsD62LCH4Hn+AxV&#10;ZVr/BjwjSubgcQY74wP8LjuOl5L1FH9xYNKdLXgM7an0tlhDY1e8On+RPNc/nwv8x0fefQcAAP//&#10;AwBQSwMEFAAGAAgAAAAhAM3NTbTfAAAACgEAAA8AAABkcnMvZG93bnJldi54bWxMj01Pg0AQhu8m&#10;/ofNmHizS0lQQJbGj3KwBxOrMR4Xdgq07Cxhty3+e8eTHt/Mk+d9p1jNdhAnnHzvSMFyEYFAapzp&#10;qVXw8V7dpCB80GT04AgVfKOHVXl5UejcuDO94WkbWsES8rlW0IUw5lL6pkOr/cKNSHzbucnqwHFq&#10;pZn0meV2kHEU3Uqre+KGTo/41GFz2B4tW16qx2y9f/1KN88b+1lXtl1nVqnrq/nhHkTAOfzB8Duf&#10;p0PJm2p3JOPFwJn1jCpIshgEA2mUJCBqBXFyF4MsC/n/hfIHAAD//wMAUEsBAi0AFAAGAAgAAAAh&#10;ALaDOJL+AAAA4QEAABMAAAAAAAAAAAAAAAAAAAAAAFtDb250ZW50X1R5cGVzXS54bWxQSwECLQAU&#10;AAYACAAAACEAOP0h/9YAAACUAQAACwAAAAAAAAAAAAAAAAAvAQAAX3JlbHMvLnJlbHNQSwECLQAU&#10;AAYACAAAACEAtV19YOMBAAAQBAAADgAAAAAAAAAAAAAAAAAuAgAAZHJzL2Uyb0RvYy54bWxQSwEC&#10;LQAUAAYACAAAACEAzc1NtN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27"/>
      </w:tblGrid>
      <w:tr w:rsidR="004607DE" w:rsidRPr="00222E0B" w:rsidTr="004F4638">
        <w:trPr>
          <w:trHeight w:val="299"/>
          <w:jc w:val="right"/>
        </w:trPr>
        <w:tc>
          <w:tcPr>
            <w:tcW w:w="1211" w:type="dxa"/>
            <w:shd w:val="clear" w:color="auto" w:fill="FFC000"/>
          </w:tcPr>
          <w:p w:rsidR="004607DE" w:rsidRPr="00222E0B" w:rsidRDefault="004F4638" w:rsidP="00194E2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q1</w:t>
            </w:r>
          </w:p>
        </w:tc>
      </w:tr>
      <w:tr w:rsidR="004F4638" w:rsidRPr="00222E0B" w:rsidTr="004F4638">
        <w:trPr>
          <w:trHeight w:val="282"/>
          <w:jc w:val="right"/>
        </w:trPr>
        <w:tc>
          <w:tcPr>
            <w:tcW w:w="1211" w:type="dxa"/>
            <w:shd w:val="clear" w:color="auto" w:fill="00B0F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00EFFA88</w:t>
            </w:r>
          </w:p>
        </w:tc>
      </w:tr>
      <w:tr w:rsidR="004F4638" w:rsidRPr="00222E0B" w:rsidTr="004F4638">
        <w:trPr>
          <w:trHeight w:val="282"/>
          <w:jc w:val="right"/>
        </w:trPr>
        <w:tc>
          <w:tcPr>
            <w:tcW w:w="1211" w:type="dxa"/>
            <w:shd w:val="clear" w:color="auto" w:fill="FFFF0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 w:rsidRPr="00222E0B">
              <w:rPr>
                <w:rFonts w:ascii="Bahnschrift" w:hAnsi="Bahnschrift"/>
              </w:rPr>
              <w:t>0</w:t>
            </w:r>
            <w:r>
              <w:rPr>
                <w:rFonts w:ascii="Bahnschrift" w:hAnsi="Bahnschrift"/>
              </w:rPr>
              <w:t>0</w:t>
            </w:r>
            <w:r>
              <w:rPr>
                <w:rFonts w:ascii="Bahnschrift" w:hAnsi="Bahnschrift"/>
              </w:rPr>
              <w:t>EFFA</w:t>
            </w:r>
            <w:r>
              <w:rPr>
                <w:rFonts w:ascii="Bahnschrift" w:hAnsi="Bahnschrift"/>
              </w:rPr>
              <w:t>70</w:t>
            </w:r>
          </w:p>
        </w:tc>
      </w:tr>
    </w:tbl>
    <w:p w:rsidR="004607DE" w:rsidRPr="00222E0B" w:rsidRDefault="004607DE" w:rsidP="004607DE">
      <w:pPr>
        <w:jc w:val="both"/>
        <w:rPr>
          <w:rFonts w:ascii="Bahnschrift" w:hAnsi="Bahnschrif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</w:tblGrid>
      <w:tr w:rsidR="004607DE" w:rsidRPr="00222E0B" w:rsidTr="00194E24">
        <w:trPr>
          <w:trHeight w:val="299"/>
        </w:trPr>
        <w:tc>
          <w:tcPr>
            <w:tcW w:w="959" w:type="dxa"/>
            <w:shd w:val="clear" w:color="auto" w:fill="FFC000"/>
          </w:tcPr>
          <w:p w:rsidR="004607DE" w:rsidRPr="00222E0B" w:rsidRDefault="004F4638" w:rsidP="00194E2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</w:t>
            </w:r>
            <w:r>
              <w:rPr>
                <w:rFonts w:ascii="Bahnschrift" w:hAnsi="Bahnschrift"/>
              </w:rPr>
              <w:t>ar</w:t>
            </w:r>
            <w:r>
              <w:rPr>
                <w:rFonts w:ascii="Bahnschrift" w:hAnsi="Bahnschrift"/>
              </w:rPr>
              <w:t>2</w:t>
            </w:r>
          </w:p>
        </w:tc>
      </w:tr>
      <w:tr w:rsidR="004607DE" w:rsidRPr="00222E0B" w:rsidTr="00194E24">
        <w:trPr>
          <w:trHeight w:val="282"/>
        </w:trPr>
        <w:tc>
          <w:tcPr>
            <w:tcW w:w="959" w:type="dxa"/>
            <w:shd w:val="clear" w:color="auto" w:fill="00B0F0"/>
          </w:tcPr>
          <w:p w:rsidR="004607DE" w:rsidRPr="00222E0B" w:rsidRDefault="004F4638" w:rsidP="00194E2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</w:p>
        </w:tc>
      </w:tr>
      <w:tr w:rsidR="004F4638" w:rsidRPr="00222E0B" w:rsidTr="00194E24">
        <w:trPr>
          <w:trHeight w:val="282"/>
        </w:trPr>
        <w:tc>
          <w:tcPr>
            <w:tcW w:w="959" w:type="dxa"/>
            <w:shd w:val="clear" w:color="auto" w:fill="FFFF0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00EFFA88</w:t>
            </w:r>
          </w:p>
        </w:tc>
      </w:tr>
    </w:tbl>
    <w:p w:rsidR="004607DE" w:rsidRDefault="004607DE" w:rsidP="004607DE">
      <w:pPr>
        <w:jc w:val="both"/>
        <w:rPr>
          <w:rFonts w:ascii="Bahnschrift" w:hAnsi="Bahnschrift"/>
        </w:rPr>
      </w:pPr>
    </w:p>
    <w:p w:rsidR="004607DE" w:rsidRPr="00222E0B" w:rsidRDefault="004607DE" w:rsidP="004607DE">
      <w:pPr>
        <w:jc w:val="both"/>
        <w:rPr>
          <w:rFonts w:ascii="Bahnschrift" w:hAnsi="Bahnschrift"/>
        </w:rPr>
      </w:pPr>
    </w:p>
    <w:p w:rsidR="004607DE" w:rsidRPr="00222E0B" w:rsidRDefault="004607DE" w:rsidP="004607DE">
      <w:pPr>
        <w:rPr>
          <w:rFonts w:ascii="Bahnschrift" w:hAnsi="Bahnschrift"/>
        </w:rPr>
      </w:pPr>
      <w:r w:rsidRPr="00222E0B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3703E" wp14:editId="28C5EE37">
                <wp:simplePos x="0" y="0"/>
                <wp:positionH relativeFrom="column">
                  <wp:posOffset>761999</wp:posOffset>
                </wp:positionH>
                <wp:positionV relativeFrom="paragraph">
                  <wp:posOffset>387350</wp:posOffset>
                </wp:positionV>
                <wp:extent cx="4333875" cy="1219200"/>
                <wp:effectExtent l="38100" t="0" r="2857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38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64FF" id="Straight Arrow Connector 9" o:spid="_x0000_s1026" type="#_x0000_t32" style="position:absolute;margin-left:60pt;margin-top:30.5pt;width:341.25pt;height:9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4t4AEAABAEAAAOAAAAZHJzL2Uyb0RvYy54bWysU9uO0zAQfUfiHyy/0/TCZVs1XaEulwfE&#10;Vix8gNcZJ5Z809g06d8zdtKAACGBeBn5MufMnOPx/nawhp0Bo/au5qvFkjNw0jfatTX/8vntsxvO&#10;YhKuEcY7qPkFIr89PH2y78MO1r7zpgFkROLirg8171IKu6qKsgMr4sIHcHSpPFqRaItt1aDoid2a&#10;ar1cvqx6j01ALyFGOr0bL/mh8CsFMt0rFSExU3PqLZWIJT7mWB32YteiCJ2WUxviH7qwQjsqOlPd&#10;iSTYV9S/UFkt0Uev0kJ6W3mltISigdSslj+peehEgKKFzIlhtin+P1r58XxCppuabzlzwtITPSQU&#10;uu0Se43oe3b0zpGNHtk2u9WHuCPQ0Z1w2sVwwix9UGiZMjq8p0EoZpA8NhSvL7PXMCQm6fD5ZrO5&#10;efWCM0l3q/VqS6+Z+auRKBMGjOkdeMvyouZx6mtuaCwizh9iGoFXQAYbl2MS2rxxDUuXQMoSauFa&#10;A1OdnFJlPaOCskoXAyP8EyjyhTody5SJhKNBdhY0S0JKcGk1M1F2hiltzAxcFhP+CJzyMxTKtP4N&#10;eEaUyt6lGWy18/i76mm4tqzG/KsDo+5swaNvLuVtizU0duVNpi+S5/rHfYF//8iHbwAAAP//AwBQ&#10;SwMEFAAGAAgAAAAhAMrnGcLgAAAACgEAAA8AAABkcnMvZG93bnJldi54bWxMj01PwzAMhu9I/IfI&#10;SNxYsqJNXdd04mM9sAMSA6Ed08a0hcapmmwr/x5zgpP1yq8eP843k+vFCcfQedIwnykQSLW3HTUa&#10;3l7LmxREiIas6T2hhm8MsCkuL3KTWX+mFzztYyMYQiEzGtoYh0zKULfoTJj5AYl3H350JnIcG2lH&#10;c2a462Wi1FI60xFfaM2ADy3WX/ujY8pTeb/afj4f0t3jzr1XpWu2K6f19dV0twYRcYp/ZfjVZ3Uo&#10;2KnyR7JB9JwZz1UNyzlPLqQqWYCoNCSLWwWyyOX/F4ofAAAA//8DAFBLAQItABQABgAIAAAAIQC2&#10;gziS/gAAAOEBAAATAAAAAAAAAAAAAAAAAAAAAABbQ29udGVudF9UeXBlc10ueG1sUEsBAi0AFAAG&#10;AAgAAAAhADj9If/WAAAAlAEAAAsAAAAAAAAAAAAAAAAALwEAAF9yZWxzLy5yZWxzUEsBAi0AFAAG&#10;AAgAAAAhAIqQri3gAQAAEAQAAA4AAAAAAAAAAAAAAAAALgIAAGRycy9lMm9Eb2MueG1sUEsBAi0A&#10;FAAGAAgAAAAhAMrnGcL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40"/>
      </w:tblGrid>
      <w:tr w:rsidR="004607DE" w:rsidRPr="00222E0B" w:rsidTr="004F4638">
        <w:trPr>
          <w:trHeight w:val="299"/>
          <w:jc w:val="right"/>
        </w:trPr>
        <w:tc>
          <w:tcPr>
            <w:tcW w:w="1217" w:type="dxa"/>
            <w:shd w:val="clear" w:color="auto" w:fill="FFC000"/>
          </w:tcPr>
          <w:p w:rsidR="004607DE" w:rsidRPr="00222E0B" w:rsidRDefault="004F4638" w:rsidP="00194E2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r1</w:t>
            </w:r>
          </w:p>
        </w:tc>
      </w:tr>
      <w:tr w:rsidR="004F4638" w:rsidRPr="00222E0B" w:rsidTr="004F4638">
        <w:trPr>
          <w:trHeight w:val="282"/>
          <w:jc w:val="right"/>
        </w:trPr>
        <w:tc>
          <w:tcPr>
            <w:tcW w:w="1217" w:type="dxa"/>
            <w:shd w:val="clear" w:color="auto" w:fill="00B0F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00EFFA4C</w:t>
            </w:r>
          </w:p>
        </w:tc>
      </w:tr>
      <w:tr w:rsidR="004F4638" w:rsidRPr="00222E0B" w:rsidTr="004F4638">
        <w:trPr>
          <w:trHeight w:val="282"/>
          <w:jc w:val="right"/>
        </w:trPr>
        <w:tc>
          <w:tcPr>
            <w:tcW w:w="1217" w:type="dxa"/>
            <w:shd w:val="clear" w:color="auto" w:fill="FFFF0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</w:t>
            </w:r>
            <w:r>
              <w:rPr>
                <w:rFonts w:ascii="Bahnschrift" w:hAnsi="Bahnschrift"/>
              </w:rPr>
              <w:t>64</w:t>
            </w:r>
          </w:p>
        </w:tc>
      </w:tr>
    </w:tbl>
    <w:p w:rsidR="004607DE" w:rsidRPr="00222E0B" w:rsidRDefault="004607DE" w:rsidP="004607DE">
      <w:pPr>
        <w:jc w:val="both"/>
        <w:rPr>
          <w:rFonts w:ascii="Bahnschrift" w:hAnsi="Bahnschrif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</w:tblGrid>
      <w:tr w:rsidR="004607DE" w:rsidRPr="00222E0B" w:rsidTr="00194E24">
        <w:trPr>
          <w:trHeight w:val="299"/>
        </w:trPr>
        <w:tc>
          <w:tcPr>
            <w:tcW w:w="959" w:type="dxa"/>
            <w:shd w:val="clear" w:color="auto" w:fill="FFC000"/>
          </w:tcPr>
          <w:p w:rsidR="004607DE" w:rsidRPr="00222E0B" w:rsidRDefault="004F4638" w:rsidP="00194E2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</w:t>
            </w:r>
            <w:r>
              <w:rPr>
                <w:rFonts w:ascii="Bahnschrift" w:hAnsi="Bahnschrift"/>
              </w:rPr>
              <w:t>ar</w:t>
            </w:r>
            <w:r>
              <w:rPr>
                <w:rFonts w:ascii="Bahnschrift" w:hAnsi="Bahnschrift"/>
              </w:rPr>
              <w:t>3</w:t>
            </w:r>
          </w:p>
        </w:tc>
      </w:tr>
      <w:tr w:rsidR="004607DE" w:rsidRPr="00222E0B" w:rsidTr="00194E24">
        <w:trPr>
          <w:trHeight w:val="282"/>
        </w:trPr>
        <w:tc>
          <w:tcPr>
            <w:tcW w:w="959" w:type="dxa"/>
            <w:shd w:val="clear" w:color="auto" w:fill="00B0F0"/>
          </w:tcPr>
          <w:p w:rsidR="004607DE" w:rsidRPr="00222E0B" w:rsidRDefault="004F4638" w:rsidP="00194E2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</w:p>
        </w:tc>
      </w:tr>
      <w:tr w:rsidR="004F4638" w:rsidRPr="00222E0B" w:rsidTr="00194E24">
        <w:trPr>
          <w:trHeight w:val="282"/>
        </w:trPr>
        <w:tc>
          <w:tcPr>
            <w:tcW w:w="959" w:type="dxa"/>
            <w:shd w:val="clear" w:color="auto" w:fill="FFFF0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00EFFA4C</w:t>
            </w:r>
          </w:p>
        </w:tc>
      </w:tr>
    </w:tbl>
    <w:p w:rsidR="004607DE" w:rsidRDefault="004607DE" w:rsidP="004607DE">
      <w:pPr>
        <w:jc w:val="both"/>
        <w:rPr>
          <w:rFonts w:ascii="Bahnschrift" w:hAnsi="Bahnschrift"/>
        </w:rPr>
      </w:pPr>
    </w:p>
    <w:p w:rsidR="004607DE" w:rsidRPr="00222E0B" w:rsidRDefault="004607DE" w:rsidP="004607DE">
      <w:pPr>
        <w:jc w:val="both"/>
        <w:rPr>
          <w:rFonts w:ascii="Bahnschrift" w:hAnsi="Bahnschrift"/>
        </w:rPr>
      </w:pPr>
    </w:p>
    <w:p w:rsidR="004607DE" w:rsidRPr="00222E0B" w:rsidRDefault="004F4638" w:rsidP="004607DE">
      <w:pPr>
        <w:rPr>
          <w:rFonts w:ascii="Bahnschrift" w:hAnsi="Bahnschrift"/>
        </w:rPr>
      </w:pPr>
      <w:r w:rsidRPr="00222E0B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3703E" wp14:editId="28C5EE37">
                <wp:simplePos x="0" y="0"/>
                <wp:positionH relativeFrom="column">
                  <wp:posOffset>3352800</wp:posOffset>
                </wp:positionH>
                <wp:positionV relativeFrom="paragraph">
                  <wp:posOffset>386715</wp:posOffset>
                </wp:positionV>
                <wp:extent cx="1771650" cy="847725"/>
                <wp:effectExtent l="38100" t="0" r="190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26E1C" id="Straight Arrow Connector 10" o:spid="_x0000_s1026" type="#_x0000_t32" style="position:absolute;margin-left:264pt;margin-top:30.45pt;width:139.5pt;height:66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7Q3QEAABEEAAAOAAAAZHJzL2Uyb0RvYy54bWysU9uO0zAQfUfiH6y807QVu11FTVeoy+UB&#10;QcXCB3idcWPJN42Hpv17xk4aECAhEC+WL3POzDkz3t6fnRUnwGSCb6vVYlkJ8Cp0xh/b6svnNy/u&#10;KpFI+k7a4KGtLpCq+93zZ9shNrAOfbAdoGASn5ohtlVPFJu6TqoHJ9MiRPD8qAM6SXzEY92hHJjd&#10;2Xq9XN7WQ8AuYlCQEt8+jI/VrvBrDYo+ap2AhG0rro3KimV9ymu928rmiDL2Rk1lyH+owknjOelM&#10;9SBJiq9ofqFyRmFIQdNCBVcHrY2CooHVrJY/qXnsZYSihc1JcbYp/T9a9eF0QGE67h3b46XjHj0S&#10;SnPsSbxCDIPYB+/Zx4CCQ9ivIaaGYXt/wOmU4gGz+LNGJ7Q18R3TFTtYoDgXty+z23Amofhytdms&#10;bm84q+K3u5ebzfom09cjT+aLmOgtBCfypq3SVNdc0JhDnt4nGoFXQAZbn1eSxr72naBLZGWERvqj&#10;hSlPDqmznFFA2dHFwgj/BJqNyYUWKWUkYW9RnCQPk1QKPK1mJo7OMG2snYHLPwOn+AyFMq5/A54R&#10;JXPwNIOd8QF/l53O15L1GH91YNSdLXgK3aW0tljDc1d6Mv2RPNg/ngv8+0/efQMAAP//AwBQSwME&#10;FAAGAAgAAAAhAEN6+pjgAAAACgEAAA8AAABkcnMvZG93bnJldi54bWxMj01PwzAMhu9I/IfISNxY&#10;wjRGW5pOfKwHdkBiTBPHtDFtoXGqJtvKv8ec4Gj71ePnzVeT68URx9B50nA9UyCQam87ajTs3sqr&#10;BESIhqzpPaGGbwywKs7PcpNZf6JXPG5jIxhCITMa2hiHTMpQt+hMmPkBiW8ffnQm8jg20o7mxHDX&#10;y7lSS+lMR/yhNQM+tlh/bQ+OKc/lQ7r+fHlPNk8bt69K16xTp/XlxXR/ByLiFP/C8KvP6lCwU+UP&#10;ZIPoNdzME+4SNSxVCoIDibrlRcXJdLEAWeTyf4XiBwAA//8DAFBLAQItABQABgAIAAAAIQC2gziS&#10;/gAAAOEBAAATAAAAAAAAAAAAAAAAAAAAAABbQ29udGVudF9UeXBlc10ueG1sUEsBAi0AFAAGAAgA&#10;AAAhADj9If/WAAAAlAEAAAsAAAAAAAAAAAAAAAAALwEAAF9yZWxzLy5yZWxzUEsBAi0AFAAGAAgA&#10;AAAhAIMLjtDdAQAAEQQAAA4AAAAAAAAAAAAAAAAALgIAAGRycy9lMm9Eb2MueG1sUEsBAi0AFAAG&#10;AAgAAAAhAEN6+pj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23"/>
      </w:tblGrid>
      <w:tr w:rsidR="004607DE" w:rsidRPr="00222E0B" w:rsidTr="00194E24">
        <w:trPr>
          <w:trHeight w:val="299"/>
          <w:jc w:val="right"/>
        </w:trPr>
        <w:tc>
          <w:tcPr>
            <w:tcW w:w="1118" w:type="dxa"/>
            <w:shd w:val="clear" w:color="auto" w:fill="FFC000"/>
          </w:tcPr>
          <w:p w:rsidR="004607DE" w:rsidRPr="00222E0B" w:rsidRDefault="004F4638" w:rsidP="00194E2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g</w:t>
            </w:r>
          </w:p>
        </w:tc>
      </w:tr>
      <w:tr w:rsidR="004F4638" w:rsidRPr="00222E0B" w:rsidTr="004F4638">
        <w:trPr>
          <w:trHeight w:val="282"/>
          <w:jc w:val="right"/>
        </w:trPr>
        <w:tc>
          <w:tcPr>
            <w:tcW w:w="1223" w:type="dxa"/>
            <w:shd w:val="clear" w:color="auto" w:fill="00B0F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</w:t>
            </w:r>
            <w:r>
              <w:rPr>
                <w:rFonts w:ascii="Bahnschrift" w:hAnsi="Bahnschrift"/>
              </w:rPr>
              <w:t>64</w:t>
            </w:r>
          </w:p>
        </w:tc>
      </w:tr>
      <w:tr w:rsidR="004F4638" w:rsidRPr="00222E0B" w:rsidTr="00194E24">
        <w:trPr>
          <w:trHeight w:val="282"/>
          <w:jc w:val="right"/>
        </w:trPr>
        <w:tc>
          <w:tcPr>
            <w:tcW w:w="1118" w:type="dxa"/>
            <w:shd w:val="clear" w:color="auto" w:fill="FFFF0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00EFFA58</w:t>
            </w:r>
            <w:r w:rsidRPr="00222E0B">
              <w:rPr>
                <w:rFonts w:ascii="Bahnschrift" w:hAnsi="Bahnschrift"/>
              </w:rPr>
              <w:t xml:space="preserve">  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37"/>
        <w:tblW w:w="0" w:type="auto"/>
        <w:tblLook w:val="04A0" w:firstRow="1" w:lastRow="0" w:firstColumn="1" w:lastColumn="0" w:noHBand="0" w:noVBand="1"/>
      </w:tblPr>
      <w:tblGrid>
        <w:gridCol w:w="1240"/>
      </w:tblGrid>
      <w:tr w:rsidR="004F4638" w:rsidRPr="00222E0B" w:rsidTr="004F4638">
        <w:trPr>
          <w:trHeight w:val="299"/>
        </w:trPr>
        <w:tc>
          <w:tcPr>
            <w:tcW w:w="1240" w:type="dxa"/>
            <w:shd w:val="clear" w:color="auto" w:fill="FFC00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r1</w:t>
            </w:r>
          </w:p>
        </w:tc>
      </w:tr>
      <w:tr w:rsidR="004F4638" w:rsidRPr="00222E0B" w:rsidTr="004F4638">
        <w:trPr>
          <w:trHeight w:val="282"/>
        </w:trPr>
        <w:tc>
          <w:tcPr>
            <w:tcW w:w="1240" w:type="dxa"/>
            <w:shd w:val="clear" w:color="auto" w:fill="00B0F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00EFFA4C</w:t>
            </w:r>
          </w:p>
        </w:tc>
      </w:tr>
      <w:tr w:rsidR="004F4638" w:rsidRPr="00222E0B" w:rsidTr="004F4638">
        <w:trPr>
          <w:trHeight w:val="282"/>
        </w:trPr>
        <w:tc>
          <w:tcPr>
            <w:tcW w:w="1240" w:type="dxa"/>
            <w:shd w:val="clear" w:color="auto" w:fill="FFFF0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</w:t>
            </w:r>
            <w:r>
              <w:rPr>
                <w:rFonts w:ascii="Bahnschrift" w:hAnsi="Bahnschrift"/>
              </w:rPr>
              <w:t>64</w:t>
            </w:r>
          </w:p>
        </w:tc>
      </w:tr>
    </w:tbl>
    <w:p w:rsidR="004607DE" w:rsidRPr="00222E0B" w:rsidRDefault="004F4638" w:rsidP="004607DE">
      <w:pPr>
        <w:jc w:val="both"/>
        <w:rPr>
          <w:rFonts w:ascii="Bahnschrift" w:hAnsi="Bahnschrift"/>
        </w:rPr>
      </w:pPr>
      <w:r w:rsidRPr="00222E0B">
        <w:rPr>
          <w:rFonts w:ascii="Bahnschrift" w:hAnsi="Bahnschrif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53139" wp14:editId="581E19B8">
                <wp:simplePos x="0" y="0"/>
                <wp:positionH relativeFrom="column">
                  <wp:posOffset>762000</wp:posOffset>
                </wp:positionH>
                <wp:positionV relativeFrom="paragraph">
                  <wp:posOffset>-2540</wp:posOffset>
                </wp:positionV>
                <wp:extent cx="1800225" cy="87630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CB556" id="Straight Arrow Connector 11" o:spid="_x0000_s1026" type="#_x0000_t32" style="position:absolute;margin-left:60pt;margin-top:-.2pt;width:141.75pt;height:6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wd4AEAABEEAAAOAAAAZHJzL2Uyb0RvYy54bWysU9uOEzEMfUfiH6K805kWsVRVpyvU5fKA&#10;YMXCB2QzTidSbnJMp/17nEw7IEBCIF6iXHyOfY6d7e3JO3EEzDaGTi4XrRQQdOxtOHTyy+c3z9ZS&#10;ZFKhVy4G6OQZsrzdPX2yHdMGVnGIrgcUTBLyZkydHIjSpmmyHsCrvIgJAj+aiF4RH/HQ9KhGZveu&#10;WbXtTTNG7BNGDTnz7d30KHeV3xjQ9NGYDCRcJ7k2qivW9bGszW6rNgdUabD6Uob6hyq8soGTzlR3&#10;ipT4ivYXKm81xhwNLXT0TTTGaqgaWM2y/UnNw6ASVC1sTk6zTfn/0eoPx3sUtufeLaUIynOPHgiV&#10;PQwkXiHGUexjCOxjRMEh7NeY8oZh+3CPl1NO91jEnwx6YZxN75iu2sECxam6fZ7dhhMJzZfLdduu&#10;Vi+k0Py2fnnzvK3taCaewpcw01uIXpRNJ/OlrrmgKYc6vs/ElTDwCihgF8pKyrrXoRd0TqyM0Kpw&#10;cFBkcHgJaYqcSUDd0dnBBP8Eho0phVYpdSRh71AcFQ+T0hoCVUMqE0cXmLHOzcD2z8BLfIFCHde/&#10;Ac+ImjkGmsHehoi/y06na8lmir86MOkuFjzG/lxbW63huateXf5IGewfzxX+/SfvvgEAAP//AwBQ&#10;SwMEFAAGAAgAAAAhAGz+1YffAAAACQEAAA8AAABkcnMvZG93bnJldi54bWxMj8tOwzAQRfdI/IM1&#10;SOxaB1pKG+JUPJoFXSBREGLpxEMSyIyj2G3D3zOsYHl1r86cydYjdeqAQ2g9G7iYJqCQK+9arg28&#10;vhSTJagQLTvbeUYD3xhgnZ+eZDZ1/sjPeNjFWgmEQ2oNNDH2qdahapBsmPoeWboPP5CNEodau8Ee&#10;BU6dvkyShSbbslxobI/3DVZfuz0J5bG4W20+n96X24ctvZUF1ZsVGXN+Nt7egIo4xr8x/OqLOuTi&#10;VPo9u6A6yYKXqYHJHJT082R2BaqUYna9AJ1n+v8H+Q8AAAD//wMAUEsBAi0AFAAGAAgAAAAhALaD&#10;OJL+AAAA4QEAABMAAAAAAAAAAAAAAAAAAAAAAFtDb250ZW50X1R5cGVzXS54bWxQSwECLQAUAAYA&#10;CAAAACEAOP0h/9YAAACUAQAACwAAAAAAAAAAAAAAAAAvAQAAX3JlbHMvLnJlbHNQSwECLQAUAAYA&#10;CAAAACEA7B+8HeABAAARBAAADgAAAAAAAAAAAAAAAAAuAgAAZHJzL2Uyb0RvYy54bWxQSwECLQAU&#10;AAYACAAAACEAbP7Vh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83"/>
        <w:tblW w:w="0" w:type="auto"/>
        <w:tblLook w:val="04A0" w:firstRow="1" w:lastRow="0" w:firstColumn="1" w:lastColumn="0" w:noHBand="0" w:noVBand="1"/>
      </w:tblPr>
      <w:tblGrid>
        <w:gridCol w:w="1240"/>
      </w:tblGrid>
      <w:tr w:rsidR="004F4638" w:rsidRPr="00222E0B" w:rsidTr="004F4638">
        <w:trPr>
          <w:trHeight w:val="299"/>
        </w:trPr>
        <w:tc>
          <w:tcPr>
            <w:tcW w:w="1240" w:type="dxa"/>
            <w:shd w:val="clear" w:color="auto" w:fill="FFC00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</w:t>
            </w:r>
            <w:r>
              <w:rPr>
                <w:rFonts w:ascii="Bahnschrift" w:hAnsi="Bahnschrift"/>
              </w:rPr>
              <w:t>ar</w:t>
            </w:r>
            <w:r>
              <w:rPr>
                <w:rFonts w:ascii="Bahnschrift" w:hAnsi="Bahnschrift"/>
              </w:rPr>
              <w:t>3</w:t>
            </w:r>
          </w:p>
        </w:tc>
      </w:tr>
      <w:tr w:rsidR="004F4638" w:rsidRPr="00222E0B" w:rsidTr="004F4638">
        <w:trPr>
          <w:trHeight w:val="282"/>
        </w:trPr>
        <w:tc>
          <w:tcPr>
            <w:tcW w:w="1240" w:type="dxa"/>
            <w:shd w:val="clear" w:color="auto" w:fill="00B0F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7</w:t>
            </w:r>
          </w:p>
        </w:tc>
      </w:tr>
      <w:tr w:rsidR="004F4638" w:rsidRPr="00222E0B" w:rsidTr="004F4638">
        <w:trPr>
          <w:trHeight w:val="282"/>
        </w:trPr>
        <w:tc>
          <w:tcPr>
            <w:tcW w:w="1240" w:type="dxa"/>
            <w:shd w:val="clear" w:color="auto" w:fill="FFFF00"/>
          </w:tcPr>
          <w:p w:rsidR="004F4638" w:rsidRPr="00222E0B" w:rsidRDefault="004F4638" w:rsidP="004F463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00EFFA4C</w:t>
            </w:r>
          </w:p>
        </w:tc>
      </w:tr>
    </w:tbl>
    <w:p w:rsidR="004607DE" w:rsidRDefault="004607DE" w:rsidP="004607DE">
      <w:pPr>
        <w:jc w:val="both"/>
        <w:rPr>
          <w:rFonts w:ascii="Bahnschrift" w:hAnsi="Bahnschrift"/>
        </w:rPr>
      </w:pPr>
    </w:p>
    <w:p w:rsidR="004607DE" w:rsidRDefault="004607DE" w:rsidP="00F65F90">
      <w:pPr>
        <w:jc w:val="both"/>
        <w:rPr>
          <w:rFonts w:ascii="Bahnschrift" w:hAnsi="Bahnschrift"/>
        </w:rPr>
      </w:pPr>
    </w:p>
    <w:p w:rsidR="004607DE" w:rsidRPr="00222E0B" w:rsidRDefault="004607DE" w:rsidP="00F65F90">
      <w:pPr>
        <w:jc w:val="both"/>
        <w:rPr>
          <w:rFonts w:ascii="Bahnschrift" w:hAnsi="Bahnschrift"/>
        </w:rPr>
      </w:pPr>
    </w:p>
    <w:p w:rsidR="00653217" w:rsidRDefault="00653217" w:rsidP="00653217">
      <w:pPr>
        <w:ind w:left="2880"/>
        <w:rPr>
          <w:rFonts w:ascii="Bahnschrift" w:hAnsi="Bahnschrift"/>
        </w:rPr>
      </w:pPr>
      <w:r>
        <w:rPr>
          <w:rFonts w:ascii="Bahnschrift" w:hAnsi="Bahnschrift"/>
        </w:rPr>
        <w:tab/>
      </w:r>
      <w:r>
        <w:rPr>
          <w:rFonts w:ascii="Bahnschrift" w:hAnsi="Bahnschrift"/>
        </w:rPr>
        <w:tab/>
      </w:r>
    </w:p>
    <w:p w:rsidR="00653217" w:rsidRPr="00F616AB" w:rsidRDefault="00653217" w:rsidP="00653217">
      <w:pPr>
        <w:ind w:left="2880" w:firstLine="720"/>
        <w:rPr>
          <w:rFonts w:ascii="Bahnschrift" w:hAnsi="Bahnschrift"/>
          <w:b/>
          <w:color w:val="0070C0"/>
          <w:sz w:val="40"/>
          <w:szCs w:val="40"/>
        </w:rPr>
      </w:pPr>
      <w:r>
        <w:rPr>
          <w:rFonts w:ascii="Bahnschrift" w:hAnsi="Bahnschrift"/>
          <w:b/>
          <w:color w:val="0070C0"/>
          <w:sz w:val="40"/>
          <w:szCs w:val="40"/>
        </w:rPr>
        <w:t>Console Output</w:t>
      </w:r>
      <w:bookmarkStart w:id="0" w:name="_GoBack"/>
      <w:bookmarkEnd w:id="0"/>
    </w:p>
    <w:p w:rsidR="00F65F90" w:rsidRPr="00222E0B" w:rsidRDefault="00653217" w:rsidP="00F65F90">
      <w:pPr>
        <w:jc w:val="both"/>
        <w:rPr>
          <w:rFonts w:ascii="Bahnschrift" w:hAnsi="Bahnschrift"/>
        </w:rPr>
      </w:pPr>
      <w:r>
        <w:rPr>
          <w:rFonts w:ascii="Bahnschrift" w:hAnsi="Bahnschrift"/>
          <w:noProof/>
        </w:rPr>
        <w:drawing>
          <wp:inline distT="0" distB="0" distL="0" distR="0">
            <wp:extent cx="5943600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F90" w:rsidRPr="00222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95"/>
    <w:rsid w:val="00092502"/>
    <w:rsid w:val="000E3647"/>
    <w:rsid w:val="0010354B"/>
    <w:rsid w:val="00211107"/>
    <w:rsid w:val="00222E0B"/>
    <w:rsid w:val="002654EF"/>
    <w:rsid w:val="004607DE"/>
    <w:rsid w:val="004867DE"/>
    <w:rsid w:val="004F4638"/>
    <w:rsid w:val="005045C2"/>
    <w:rsid w:val="005D2564"/>
    <w:rsid w:val="00653217"/>
    <w:rsid w:val="006852F9"/>
    <w:rsid w:val="00776C55"/>
    <w:rsid w:val="00987CC9"/>
    <w:rsid w:val="009A757C"/>
    <w:rsid w:val="00D32F95"/>
    <w:rsid w:val="00D42832"/>
    <w:rsid w:val="00E77645"/>
    <w:rsid w:val="00F616AB"/>
    <w:rsid w:val="00F6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06863-8093-4ACB-B347-B166966D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5F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1035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2020-04-27T14:58:00Z</dcterms:created>
  <dcterms:modified xsi:type="dcterms:W3CDTF">2020-04-29T09:35:00Z</dcterms:modified>
</cp:coreProperties>
</file>