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0 Practice Exam #2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57150</wp:posOffset>
            </wp:positionV>
            <wp:extent cx="1919288" cy="1589274"/>
            <wp:effectExtent b="0" l="0" r="0" t="0"/>
            <wp:wrapSquare wrapText="bothSides" distB="57150" distT="57150" distL="57150" distR="57150"/>
            <wp:docPr descr="league logo.jpg" id="1" name="image1.jpg"/>
            <a:graphic>
              <a:graphicData uri="http://schemas.openxmlformats.org/drawingml/2006/picture">
                <pic:pic>
                  <pic:nvPicPr>
                    <pic:cNvPr descr="league 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Name: ______________________________</w:t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GitHub username: _____________________   </w:t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Which parts of the program belong at the following letters: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static void main(String[] args)  ________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class Review ________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System.out.println(“Good Luck!”); ________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completes the following steps: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their favorite food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whatever they entered are delicious (e.g. “Tacos are delicious”);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creates a new Robot and draws a square.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code below so that: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“Too hot” is printed if temp is greater than 80.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“Perfect” is printed if the temperature is between 65 and 80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“Too cold” is printed otherwise.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CAUTION: </w:t>
      </w:r>
      <w:r w:rsidDel="00000000" w:rsidR="00000000" w:rsidRPr="00000000">
        <w:rPr>
          <w:rtl w:val="0"/>
        </w:rPr>
        <w:t xml:space="preserve">only one of the three messages should be printed when the code is run.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temp = 72;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if(temp____________){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System.out.println(“Too hot”);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___________(temp_______________  ____ temp_______________){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System.out.println(“Perfect!”);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________{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System.out.println(“Too cold”);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completes the following steps: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an int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slicesOfPizza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equal to 8.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Decrease the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slicesOfPizza</w:t>
      </w:r>
      <w:r w:rsidDel="00000000" w:rsidR="00000000" w:rsidRPr="00000000">
        <w:rPr>
          <w:rtl w:val="0"/>
        </w:rPr>
        <w:t xml:space="preserve"> by the number of slices you want to eat.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that uses a for loop to print “code4life” </w:t>
      </w:r>
      <w:r w:rsidDel="00000000" w:rsidR="00000000" w:rsidRPr="00000000">
        <w:rPr>
          <w:b w:val="1"/>
          <w:rtl w:val="0"/>
        </w:rPr>
        <w:t xml:space="preserve">100 times.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the Processing code below to draw a blue ellipse in the middle of the screen: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size(1000,1000);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draw(){</w:t>
        <w:br w:type="textWrapping"/>
        <w:tab/>
        <w:tab/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below that will print out a random number between 100 and 200.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code so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userHeight</w:t>
      </w:r>
      <w:r w:rsidDel="00000000" w:rsidR="00000000" w:rsidRPr="00000000">
        <w:rPr>
          <w:rtl w:val="0"/>
        </w:rPr>
        <w:t xml:space="preserve"> is converted into an int: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height = JOptionPane.showInputDialog(“How tall are you?”);</w:t>
      </w:r>
    </w:p>
    <w:p w:rsidR="00000000" w:rsidDel="00000000" w:rsidP="00000000" w:rsidRDefault="00000000" w:rsidRPr="00000000" w14:paraId="0000007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userHeight = _____________________________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printInfo</w:t>
      </w:r>
      <w:r w:rsidDel="00000000" w:rsidR="00000000" w:rsidRPr="00000000">
        <w:rPr>
          <w:rtl w:val="0"/>
        </w:rPr>
        <w:t xml:space="preserve"> method below: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printInfo(String name, int age){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System.out.println(name + “ is “ + age + “ years old”);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modulo to finish the code below so that it prints “even” if the number is even.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number = 27; 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if(____________________){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System.out.println(“__________”);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below that takes two ints and prints the sum of those two numbers.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counter = 0;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3; i++){</w:t>
        <w:br w:type="textWrapping"/>
        <w:tab/>
        <w:tab/>
        <w:t xml:space="preserve">for(int j = 0; j &lt; 2; j++){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System.out.print(counter);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values for the following types of variables.  You can choose whatever value you want.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numCats = __________;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name = __________;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 letter = __________;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smart = __________;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milesTraveled = __________;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