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5D21E">
      <w:pPr>
        <w:pStyle w:val="3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CentOS8</w:t>
      </w:r>
      <w:r>
        <w:rPr>
          <w:rFonts w:hint="eastAsia"/>
        </w:rPr>
        <w:t>纯净版堡垒机环境搭建</w:t>
      </w:r>
    </w:p>
    <w:p w14:paraId="49846F9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4"/>
          <w:szCs w:val="24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（未安装yum或者已安装yum但是没有联网，即yum无效情况下）：</w:t>
      </w:r>
    </w:p>
    <w:p w14:paraId="503CD02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</w:rPr>
        <w:t>①安装gcc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在不联网（没有yum的情况下）安装redis、Nginx、jdk等需要用到gcc</w:t>
      </w:r>
    </w:p>
    <w:p w14:paraId="4FF03F06">
      <w:p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gcc可能放在一整rpm压缩包里面，解压完rpm执行命令：rpm -Uvh *.rpm --nodeps --force</w:t>
      </w:r>
    </w:p>
    <w:p w14:paraId="45322A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9"/>
        <w:wordWrap/>
        <w:bidi w:val="0"/>
        <w:spacing w:before="105" w:beforeAutospacing="0" w:after="105" w:afterAutospacing="0" w:line="18" w:lineRule="atLeast"/>
        <w:ind w:left="0" w:right="0" w:firstLine="0"/>
        <w:jc w:val="left"/>
        <w:rPr>
          <w:rStyle w:val="11"/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下载地址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instrText xml:space="preserve"> HYPERLINK "http://iso.sqlfans.cn/linux/gcc-4.8.5.zip）" </w:instrText>
      </w:r>
      <w:r>
        <w:rPr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fldChar w:fldCharType="separate"/>
      </w:r>
      <w:r>
        <w:rPr>
          <w:rFonts w:hint="default" w:ascii="微软雅黑" w:hAnsi="微软雅黑" w:eastAsia="微软雅黑" w:cs="微软雅黑"/>
          <w:kern w:val="2"/>
          <w:sz w:val="20"/>
          <w:szCs w:val="20"/>
          <w:highlight w:val="lightGray"/>
          <w:lang w:val="en-US" w:eastAsia="zh-CN" w:bidi="ar-SA"/>
        </w:rPr>
        <w:t>http://iso.sqlfans.cn/linux/gcc-4.8.5.zip</w:t>
      </w:r>
    </w:p>
    <w:p w14:paraId="3122BB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9"/>
        <w:wordWrap/>
        <w:bidi w:val="0"/>
        <w:spacing w:before="105" w:beforeAutospacing="0" w:after="105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t>安装步骤：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lightGray"/>
          <w:lang w:val="en-US" w:eastAsia="zh-CN" w:bidi="ar-SA"/>
        </w:rPr>
        <w:t>https://wiki.sqlfans.cn/linux/linux-gcc-setup.html</w:t>
      </w:r>
    </w:p>
    <w:p w14:paraId="358A1921">
      <w:pPr>
        <w:rPr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highlight w:val="yellow"/>
          <w:lang w:val="en-US" w:eastAsia="zh-CN" w:bidi="ar-SA"/>
        </w:rPr>
        <w:t xml:space="preserve">网盘：链接：https://pan.baidu.com/s/1uhcce3YBy7s-NayOXX3uiw?pwd=j235 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t>）</w:t>
      </w:r>
      <w:r>
        <w:rPr>
          <w:rFonts w:hint="default" w:ascii="微软雅黑" w:hAnsi="微软雅黑" w:eastAsia="微软雅黑" w:cs="微软雅黑"/>
          <w:kern w:val="2"/>
          <w:sz w:val="20"/>
          <w:szCs w:val="20"/>
          <w:lang w:val="en-US" w:eastAsia="zh-CN" w:bidi="ar-SA"/>
        </w:rPr>
        <w:fldChar w:fldCharType="end"/>
      </w:r>
    </w:p>
    <w:p w14:paraId="4922389D">
      <w:pP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</w:p>
    <w:p w14:paraId="48768FEE">
      <w:r>
        <w:drawing>
          <wp:inline distT="0" distB="0" distL="114300" distR="114300">
            <wp:extent cx="4741545" cy="1781175"/>
            <wp:effectExtent l="0" t="0" r="13335" b="19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20D3">
      <w:r>
        <w:drawing>
          <wp:inline distT="0" distB="0" distL="114300" distR="114300">
            <wp:extent cx="6055995" cy="1450975"/>
            <wp:effectExtent l="0" t="0" r="9525" b="1206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B5F9">
      <w:pPr>
        <w:rPr>
          <w:rFonts w:hint="eastAsia"/>
        </w:rPr>
      </w:pPr>
      <w:r>
        <w:drawing>
          <wp:inline distT="0" distB="0" distL="114300" distR="114300">
            <wp:extent cx="5281295" cy="2023110"/>
            <wp:effectExtent l="0" t="0" r="6985" b="381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4CBC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②安装redis步骤（安装版本为：redis-5.0.14.tar.gz，最好是5.*版本的，6.*版本改动大）：</w:t>
      </w:r>
    </w:p>
    <w:p w14:paraId="602092F7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直接上redis官网安装包， 然后上传服务器（</w:t>
      </w:r>
      <w:r>
        <w:rPr>
          <w:rFonts w:hint="eastAsia" w:ascii="微软雅黑" w:hAnsi="微软雅黑" w:eastAsia="微软雅黑" w:cs="微软雅黑"/>
          <w:sz w:val="24"/>
          <w:szCs w:val="24"/>
          <w:highlight w:val="lightGray"/>
        </w:rPr>
        <w:t>https://redis.io/download</w:t>
      </w:r>
      <w:r>
        <w:rPr>
          <w:rFonts w:hint="eastAsia" w:ascii="微软雅黑" w:hAnsi="微软雅黑" w:eastAsia="微软雅黑" w:cs="微软雅黑"/>
          <w:sz w:val="24"/>
          <w:szCs w:val="24"/>
        </w:rPr>
        <w:t>）</w:t>
      </w:r>
    </w:p>
    <w:p w14:paraId="0E62E0C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下载地址：</w:t>
      </w:r>
      <w:r>
        <w:rPr>
          <w:rFonts w:hint="eastAsia" w:ascii="微软雅黑" w:hAnsi="微软雅黑" w:eastAsia="微软雅黑" w:cs="微软雅黑"/>
          <w:sz w:val="24"/>
          <w:szCs w:val="24"/>
          <w:highlight w:val="lightGray"/>
          <w:lang w:eastAsia="zh-CN"/>
        </w:rPr>
        <w:t>https://download.redis.io/releases/redis-5.0.14.tar.gz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05782B0D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2、解压压缩包：tar -zxvf redis-5.0.14.tar.gz</w:t>
      </w:r>
    </w:p>
    <w:p w14:paraId="628D6EDC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3、进入redis根目标：cd redis-5.0.6</w:t>
      </w:r>
    </w:p>
    <w:p w14:paraId="0AC879E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4、编译安装：make（由于纯净版环境，make也没有安装，无法进行make命令），先进入第③步</w:t>
      </w:r>
    </w:p>
    <w:p w14:paraId="2D96ABE3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进入redis目录查看redis版本以及启动redis</w:t>
      </w:r>
    </w:p>
    <w:p w14:paraId="77DA232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155440" cy="1495425"/>
            <wp:effectExtent l="0" t="0" r="5080" b="1333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6CD2E5">
      <w:pPr>
        <w:pStyle w:val="5"/>
        <w:bidi w:val="0"/>
        <w:rPr>
          <w:rFonts w:hint="eastAsia"/>
        </w:rPr>
      </w:pPr>
      <w:r>
        <w:rPr>
          <w:rFonts w:hint="eastAsia"/>
        </w:rPr>
        <w:t>③安装make（尝试了4.2和4.4版本都没用。因为下载的是tar.gz版本，最后是rpm版本成功）</w:t>
      </w:r>
    </w:p>
    <w:p w14:paraId="7296773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1、下载压缩包传到服务器（成功版本压缩包）：</w:t>
      </w:r>
    </w:p>
    <w:p w14:paraId="6F28BB8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、make.rpm压缩包的移动与编译&amp;下载redis（继续第②步的4）</w:t>
      </w:r>
    </w:p>
    <w:p w14:paraId="511A1CA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498340" cy="1514475"/>
            <wp:effectExtent l="0" t="0" r="12700" b="952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964180" cy="1800860"/>
            <wp:effectExtent l="0" t="0" r="7620" b="1270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80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2F36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ps：make的tar.gz版本下载网址：http://ftp.gnu.org/gnu/make/以及tar.gz版本下载过程：1.下载安装包：</w:t>
      </w:r>
    </w:p>
    <w:p w14:paraId="5AF0DF1B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wget http://ftp.gnu.org/gnu/make/make-4.2.tar.gz</w:t>
      </w:r>
    </w:p>
    <w:p w14:paraId="480AE3A5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2.解压包：tar -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z</w:t>
      </w:r>
      <w:r>
        <w:rPr>
          <w:rFonts w:hint="eastAsia" w:ascii="微软雅黑" w:hAnsi="微软雅黑" w:eastAsia="微软雅黑" w:cs="微软雅黑"/>
          <w:sz w:val="24"/>
          <w:szCs w:val="24"/>
        </w:rPr>
        <w:t>xvf make-4.2.tar.gz</w:t>
      </w:r>
    </w:p>
    <w:p w14:paraId="30E3761B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3.编译/安装：</w:t>
      </w:r>
    </w:p>
    <w:p w14:paraId="1075C1A4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cd make-4.2</w:t>
      </w:r>
    </w:p>
    <w:p w14:paraId="1EB16BE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./configure</w:t>
      </w:r>
    </w:p>
    <w:p w14:paraId="779F5544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make</w:t>
      </w:r>
    </w:p>
    <w:p w14:paraId="2E2A4C10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make install</w:t>
      </w:r>
    </w:p>
    <w:p w14:paraId="2959964C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4.链接：ln -s -f /usr/local/bin/make /usr/bin/make</w:t>
      </w:r>
    </w:p>
    <w:p w14:paraId="6D2F8BC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5.查看make版本：make -v</w:t>
      </w:r>
    </w:p>
    <w:p w14:paraId="47A16E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④安装nginx（</w:t>
      </w:r>
      <w:r>
        <w:t>安装nginx软件所需的依赖插件</w:t>
      </w:r>
      <w:r>
        <w:rPr>
          <w:rFonts w:hint="eastAsia"/>
          <w:lang w:eastAsia="zh-CN"/>
        </w:rPr>
        <w:t>：</w:t>
      </w:r>
      <w:r>
        <w:t>pcre</w:t>
      </w:r>
      <w:r>
        <w:rPr>
          <w:rFonts w:hint="default"/>
        </w:rPr>
        <w:t> </w:t>
      </w:r>
      <w:r>
        <w:rPr>
          <w:rFonts w:hint="eastAsia"/>
          <w:lang w:eastAsia="zh-CN"/>
        </w:rPr>
        <w:t>、</w:t>
      </w:r>
      <w:r>
        <w:t>pcre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 </w:t>
      </w:r>
      <w:r>
        <w:rPr>
          <w:rFonts w:hint="eastAsia"/>
          <w:lang w:eastAsia="zh-CN"/>
        </w:rPr>
        <w:t>、</w:t>
      </w:r>
      <w:r>
        <w:t>zlib</w:t>
      </w:r>
      <w:r>
        <w:rPr>
          <w:rFonts w:hint="default"/>
        </w:rPr>
        <w:t> </w:t>
      </w:r>
      <w:r>
        <w:rPr>
          <w:rFonts w:hint="eastAsia"/>
          <w:lang w:eastAsia="zh-CN"/>
        </w:rPr>
        <w:t>、</w:t>
      </w:r>
      <w:r>
        <w:t>openssl</w:t>
      </w:r>
      <w:r>
        <w:rPr>
          <w:rFonts w:hint="default"/>
        </w:rPr>
        <w:t> 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gcc-c++）</w:t>
      </w:r>
    </w:p>
    <w:p w14:paraId="11F57BCD">
      <w:pPr>
        <w:bidi w:val="0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解决网址：</w:t>
      </w:r>
    </w:p>
    <w:p w14:paraId="2BE647CB">
      <w:pPr>
        <w:bidi w:val="0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未安装依赖报错：</w:t>
      </w:r>
    </w:p>
    <w:p w14:paraId="65B478E1">
      <w:pPr>
        <w:bidi w:val="0"/>
        <w:rPr>
          <w:rFonts w:hint="eastAsia" w:ascii="微软雅黑" w:hAnsi="微软雅黑" w:eastAsia="微软雅黑" w:cs="微软雅黑"/>
          <w:sz w:val="24"/>
          <w:szCs w:val="24"/>
          <w:highlight w:val="lightGray"/>
          <w:lang w:val="en-US" w:eastAsia="zh-CN"/>
        </w:rPr>
      </w:pP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HYPERLINK "https://blog.csdn.net/qq_37230094/article/details/82850343" </w:instrText>
      </w: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t>https://blog.csdn.net/qq_37230094/article/details/82850343</w:t>
      </w: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</w:p>
    <w:p w14:paraId="38DDF53D">
      <w:pPr>
        <w:bidi w:val="0"/>
      </w:pPr>
      <w:r>
        <w:drawing>
          <wp:inline distT="0" distB="0" distL="114300" distR="114300">
            <wp:extent cx="5270500" cy="313690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352B">
      <w:pPr>
        <w:bidi w:val="0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未安装gcc-c++报错（在第①步安装完可忽略）：</w:t>
      </w:r>
    </w:p>
    <w:p w14:paraId="78E84E5A"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HYPERLINK "https://blog.csdn.net/weixin_43930641/article/details/105313937"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sz w:val="24"/>
          <w:szCs w:val="24"/>
          <w:lang w:val="en-US" w:eastAsia="zh-CN"/>
        </w:rPr>
        <w:t>https://blog.csdn.net/weixin_43930641/article/details/105313937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</w:p>
    <w:p w14:paraId="35A06EC0">
      <w:pPr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pcre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、zlib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、openssl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等安装步骤：解压到对应目录——》./configure——》make——》make install</w:t>
      </w:r>
    </w:p>
    <w:p w14:paraId="31C0986C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举例（pcre依赖）：</w:t>
      </w:r>
    </w:p>
    <w:p w14:paraId="0505BC16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2405" cy="940435"/>
            <wp:effectExtent l="0" t="0" r="635" b="444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F088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777740" cy="727710"/>
            <wp:effectExtent l="0" t="0" r="7620" b="381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2A59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123690" cy="1062990"/>
            <wp:effectExtent l="0" t="0" r="6350" b="381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86C5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324985" cy="2056130"/>
            <wp:effectExtent l="0" t="0" r="3175" b="127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716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75150" cy="740410"/>
            <wp:effectExtent l="0" t="0" r="1397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D48A">
      <w:pPr>
        <w:bidi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2、nginx下载完成要配置conf文件：</w:t>
      </w:r>
    </w:p>
    <w:p w14:paraId="5080FB50">
      <w:pPr>
        <w:bidi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73675" cy="1253490"/>
            <wp:effectExtent l="0" t="0" r="14605" b="11430"/>
            <wp:docPr id="6" name="图片 6" descr="16848099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848099000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E90">
      <w:pPr>
        <w:pStyle w:val="5"/>
        <w:bidi w:val="0"/>
        <w:rPr>
          <w:rStyle w:val="12"/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⑤安装jdk（参考下方⑤：有yum安装jdk8过程）</w:t>
      </w:r>
    </w:p>
    <w:p w14:paraId="496F641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用到的一些Linux快捷命令：</w:t>
      </w:r>
    </w:p>
    <w:p w14:paraId="327863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cd     回到根目录</w:t>
      </w:r>
    </w:p>
    <w:p w14:paraId="5BCE809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cd ../    回到上级目录</w:t>
      </w:r>
    </w:p>
    <w:p w14:paraId="433186BF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cd /tmp     进入目录/tmp</w:t>
      </w:r>
    </w:p>
    <w:p w14:paraId="238A24B0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cd /home/ruoyi   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进入目录/home/ryoyi</w:t>
      </w:r>
    </w:p>
    <w:p w14:paraId="5CD1C60F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mv gcc-3.3 /home/ryoyi   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移动gcc-3.3 到/home/ryoyi</w:t>
      </w:r>
    </w:p>
    <w:p w14:paraId="498A3E05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rm -rf make-4.2.tar.gz    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删除文件make-4.2.tar.gz</w:t>
      </w:r>
    </w:p>
    <w:p w14:paraId="7040833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rpm -Uvh *.rpm --nodeps --force    强制启动*.rpm文件</w:t>
      </w:r>
    </w:p>
    <w:p w14:paraId="27B42D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gcc -v      查看gcc版本</w:t>
      </w:r>
    </w:p>
    <w:p w14:paraId="4C8A6A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Redis-cli -v    查看redis版本</w:t>
      </w:r>
    </w:p>
    <w:p w14:paraId="1D180B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ps -ef | grep nginx   查看nginx版本</w:t>
      </w:r>
    </w:p>
    <w:p w14:paraId="364ED6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whereis gcc    查看gcc安装位置</w:t>
      </w:r>
    </w:p>
    <w:p w14:paraId="0C2BC3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clear   清空输入行</w:t>
      </w:r>
    </w:p>
    <w:p w14:paraId="0AD060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esc+:wq!+回车enter    强制保存并退出编辑模式</w:t>
      </w:r>
    </w:p>
    <w:p w14:paraId="0118B0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make    编译文件</w:t>
      </w:r>
    </w:p>
    <w:p w14:paraId="4A2B8E3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make install    下载文件</w:t>
      </w:r>
    </w:p>
    <w:p w14:paraId="47E960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page"/>
      </w:r>
    </w:p>
    <w:p w14:paraId="7E65E91D">
      <w:pPr>
        <w:pStyle w:val="3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CentOS8（有yum）</w:t>
      </w:r>
      <w:r>
        <w:rPr>
          <w:rFonts w:hint="eastAsia"/>
        </w:rPr>
        <w:t>版堡垒机环境搭建</w:t>
      </w:r>
    </w:p>
    <w:p w14:paraId="2E23B28D">
      <w:pPr>
        <w:bidi w:val="0"/>
        <w:rPr>
          <w:rFonts w:hint="default"/>
          <w:b/>
          <w:bCs/>
          <w:color w:val="7030A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36"/>
          <w:lang w:val="en-US" w:eastAsia="zh-CN"/>
        </w:rPr>
        <w:t>安装顺序建议：gcc、gcc-c++、jdk、make、redis、nginx</w:t>
      </w:r>
    </w:p>
    <w:p w14:paraId="285DE1E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</w:rPr>
        <w:t>①安装gcc</w:t>
      </w:r>
      <w:r>
        <w:rPr>
          <w:rFonts w:hint="eastAsia"/>
          <w:lang w:val="en-US" w:eastAsia="zh-CN"/>
        </w:rPr>
        <w:t>以及c++</w:t>
      </w:r>
    </w:p>
    <w:p w14:paraId="0697FC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gcc</w:t>
      </w:r>
    </w:p>
    <w:p w14:paraId="379BA0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gcc-c++</w:t>
      </w:r>
    </w:p>
    <w:p w14:paraId="55BA084B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②安装redis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需要5.0版本，所以用安装包</w:t>
      </w:r>
      <w:r>
        <w:rPr>
          <w:rFonts w:hint="eastAsia"/>
          <w:lang w:eastAsia="zh-CN"/>
        </w:rPr>
        <w:t>）</w:t>
      </w:r>
    </w:p>
    <w:p w14:paraId="74A16D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 返回根目录</w:t>
      </w:r>
    </w:p>
    <w:p w14:paraId="731D06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/home/ruoyi  进入/home/ruoyi目录</w:t>
      </w:r>
    </w:p>
    <w:p w14:paraId="4913B2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ls  查看目录内容</w:t>
      </w:r>
    </w:p>
    <w:p w14:paraId="2E4A97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tar -zxvf redis-5.0.14.tar.gz  解压redis安装包</w:t>
      </w:r>
    </w:p>
    <w:p w14:paraId="69ABB7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redis-5.0.14/  进入redis目录</w:t>
      </w:r>
    </w:p>
    <w:p w14:paraId="275B33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make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 编译redis</w:t>
      </w:r>
    </w:p>
    <w:p w14:paraId="0E8741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make install  下载redis</w:t>
      </w:r>
    </w:p>
    <w:p w14:paraId="5B35CB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redis-cli -v  查看redis版本</w:t>
      </w:r>
    </w:p>
    <w:p w14:paraId="173BA0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redis-server&amp; ./redis.conf或者redis-server ./redis.conf  启动redis</w:t>
      </w:r>
    </w:p>
    <w:p w14:paraId="0C173D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关闭redis按如下步骤：redis-cli</w:t>
      </w:r>
    </w:p>
    <w:p w14:paraId="19388E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shutdown</w:t>
      </w:r>
    </w:p>
    <w:p w14:paraId="7DE9F5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exit</w:t>
      </w:r>
    </w:p>
    <w:p w14:paraId="17EE88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</w:pPr>
      <w:r>
        <w:drawing>
          <wp:inline distT="0" distB="0" distL="114300" distR="114300">
            <wp:extent cx="3919220" cy="2193290"/>
            <wp:effectExtent l="0" t="0" r="12700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20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both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一般情况下：ctrl+Z可以退出运行页面</w:t>
      </w:r>
    </w:p>
    <w:p w14:paraId="1C801F60">
      <w:pPr>
        <w:pStyle w:val="5"/>
        <w:bidi w:val="0"/>
        <w:rPr>
          <w:rFonts w:hint="eastAsia"/>
        </w:rPr>
      </w:pPr>
      <w:r>
        <w:rPr>
          <w:rFonts w:hint="eastAsia"/>
        </w:rPr>
        <w:t>③安装make</w:t>
      </w:r>
    </w:p>
    <w:p w14:paraId="7F78DC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make工具依赖gcc ,automake,autoconf,libtool,make 这些安装包</w:t>
      </w:r>
    </w:p>
    <w:p w14:paraId="2ADE12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可以一起安装</w:t>
      </w:r>
    </w:p>
    <w:p w14:paraId="505302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center os系统 运行如下命令</w:t>
      </w:r>
    </w:p>
    <w:p w14:paraId="6FCDD2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Style w:val="12"/>
          <w:rFonts w:hint="eastAsia"/>
          <w:highlight w:val="lightGray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gcc automake autoconf libtool make</w:t>
      </w:r>
    </w:p>
    <w:p w14:paraId="24D6A7C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④安装nginx</w:t>
      </w:r>
    </w:p>
    <w:p w14:paraId="0EE45993">
      <w:pP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Style w:val="12"/>
          <w:rFonts w:hint="eastAsia" w:cs="Times New Roman"/>
          <w:b/>
          <w:lang w:val="en-US" w:eastAsia="zh-CN"/>
        </w:rPr>
        <w:t>参考教程：</w:t>
      </w:r>
    </w:p>
    <w:p w14:paraId="4FC1F2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Style w:val="12"/>
          <w:rFonts w:hint="eastAsia" w:cs="Times New Roman"/>
          <w:b/>
          <w:lang w:val="en-US" w:eastAsia="zh-CN"/>
        </w:rPr>
      </w:pPr>
      <w:r>
        <w:rPr>
          <w:rStyle w:val="11"/>
          <w:rFonts w:hint="eastAsia" w:ascii="微软雅黑" w:hAnsi="微软雅黑" w:eastAsia="微软雅黑" w:cs="微软雅黑"/>
          <w:color w:val="0000FF"/>
          <w:kern w:val="2"/>
          <w:sz w:val="24"/>
          <w:szCs w:val="24"/>
          <w:lang w:val="en-US" w:eastAsia="zh-CN" w:bidi="ar-SA"/>
        </w:rPr>
        <w:t>https://blog.csdn.net/weixin_43766390/article/details/126041759</w:t>
      </w:r>
    </w:p>
    <w:p w14:paraId="73B2D486">
      <w:pP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安装nginx软件所需的依赖插件（gcc-c++、pcre</w:t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、pcre2</w:t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、zlib</w:t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、openssl</w:t>
      </w: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t>）</w:t>
      </w:r>
    </w:p>
    <w:p w14:paraId="2D1A38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-y gcc-c++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（前面安装过可忽略）</w:t>
      </w:r>
    </w:p>
    <w:p w14:paraId="4AF4AB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-y pcre pcre-devel</w:t>
      </w:r>
    </w:p>
    <w:p w14:paraId="62CCBA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-y zlib zlib-devel</w:t>
      </w:r>
    </w:p>
    <w:p w14:paraId="565268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yum install -y openssl openssl-devel</w:t>
      </w:r>
    </w:p>
    <w:p w14:paraId="3737FD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 返回根目录</w:t>
      </w:r>
    </w:p>
    <w:p w14:paraId="0A742E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/home/ruoyi  进入/home/ruoyi目录</w:t>
      </w:r>
    </w:p>
    <w:p w14:paraId="2F2E0D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ls  查看目录内容</w:t>
      </w:r>
    </w:p>
    <w:p w14:paraId="7B316D9E">
      <w:pPr>
        <w:bidi w:val="0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tar -zxvf nginx-1.22.1.tar.gz  解压nginx安装包</w:t>
      </w:r>
    </w:p>
    <w:p w14:paraId="65777E7E">
      <w:pPr>
        <w:bidi w:val="0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nginx-1.22.1/  进入nginx目录</w:t>
      </w:r>
    </w:p>
    <w:p w14:paraId="4978F09F">
      <w:pPr>
        <w:bidi w:val="0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./configure --prefix=/usr/nginx  设置nginx的安装路径为/usr/nginx</w:t>
      </w:r>
    </w:p>
    <w:p w14:paraId="1ED5C13B">
      <w:pPr>
        <w:bidi w:val="0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或者直接写成./configure就是安装到当前路径</w:t>
      </w:r>
    </w:p>
    <w:p w14:paraId="7AD619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make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 编译nginx</w:t>
      </w:r>
    </w:p>
    <w:p w14:paraId="1F4D08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make install  下载nginx</w:t>
      </w:r>
    </w:p>
    <w:p w14:paraId="56A4AF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ps -ef | grep nginx  查看nginx版本</w:t>
      </w:r>
    </w:p>
    <w:p w14:paraId="6E2F79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ls  查看nginx目录下的文件</w:t>
      </w:r>
    </w:p>
    <w:p w14:paraId="733E9B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conf  进入conf目录</w:t>
      </w:r>
    </w:p>
    <w:p w14:paraId="368050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ls  查看conf目录下的文件（主要修改nginx.conf配置文件）</w:t>
      </w:r>
    </w:p>
    <w:p w14:paraId="6278D2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vi nginx.conf  查看nginx.conf文件</w:t>
      </w:r>
    </w:p>
    <w:p w14:paraId="541FF6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whereis nginx  查询nginx所在目录（查询为nginx: /usr/local/nginx）</w:t>
      </w:r>
    </w:p>
    <w:p w14:paraId="7D11C6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cd  /usr/local/nginx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/sbin  进入该sbin目录</w:t>
      </w:r>
    </w:p>
    <w:p w14:paraId="079DFF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./nginx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 启动nginx</w:t>
      </w:r>
    </w:p>
    <w:p w14:paraId="2FDA64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drawing>
          <wp:inline distT="0" distB="0" distL="114300" distR="114300">
            <wp:extent cx="2834640" cy="922020"/>
            <wp:effectExtent l="0" t="0" r="0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81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>ps -ef | grep nginx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t xml:space="preserve">  查询nginx启动情况</w:t>
      </w:r>
    </w:p>
    <w:p w14:paraId="0B9C8C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  <w:t>测试nginx是否启动成功：</w:t>
      </w:r>
    </w:p>
    <w:p w14:paraId="167B71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  <w:t>堡垒机的AP有个地址（172.19.2.222），启动完之后去浏览器输入http://172.19.2.222</w:t>
      </w:r>
    </w:p>
    <w:p w14:paraId="50CD6F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4566285" cy="2513965"/>
            <wp:effectExtent l="0" t="0" r="5715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rcRect r="47432" b="48564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E4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  <w:t>可以出现以下页面则表示nginx启动成功</w:t>
      </w:r>
    </w:p>
    <w:p w14:paraId="2E02C6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drawing>
          <wp:inline distT="0" distB="0" distL="114300" distR="114300">
            <wp:extent cx="5266690" cy="2062480"/>
            <wp:effectExtent l="0" t="0" r="635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7314">
      <w:pP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  <w:br w:type="page"/>
      </w:r>
    </w:p>
    <w:p w14:paraId="478C47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="微软雅黑" w:hAnsi="微软雅黑" w:eastAsia="微软雅黑" w:cs="微软雅黑"/>
          <w:kern w:val="2"/>
          <w:sz w:val="24"/>
          <w:szCs w:val="24"/>
          <w:highlight w:val="lightGray"/>
          <w:lang w:val="en-US" w:eastAsia="zh-CN" w:bidi="ar-SA"/>
        </w:rPr>
      </w:pPr>
      <w:r>
        <w:drawing>
          <wp:inline distT="0" distB="0" distL="114300" distR="114300">
            <wp:extent cx="5273040" cy="960755"/>
            <wp:effectExtent l="0" t="0" r="0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E952">
      <w:pPr>
        <w:bidi w:val="0"/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  <w:t>linux系统下启停nginx的命令：</w:t>
      </w:r>
    </w:p>
    <w:p w14:paraId="6B90BF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Style w:val="11"/>
          <w:rFonts w:hint="default" w:ascii="微软雅黑" w:hAnsi="微软雅黑" w:eastAsia="微软雅黑" w:cs="微软雅黑"/>
          <w:color w:val="0000FF"/>
          <w:kern w:val="2"/>
          <w:sz w:val="24"/>
          <w:szCs w:val="24"/>
          <w:lang w:val="en-US" w:eastAsia="zh-CN" w:bidi="ar-SA"/>
        </w:rPr>
      </w:pPr>
      <w:r>
        <w:rPr>
          <w:rStyle w:val="11"/>
          <w:rFonts w:hint="default" w:ascii="微软雅黑" w:hAnsi="微软雅黑" w:eastAsia="微软雅黑" w:cs="微软雅黑"/>
          <w:color w:val="0000FF"/>
          <w:kern w:val="2"/>
          <w:sz w:val="24"/>
          <w:szCs w:val="24"/>
          <w:lang w:val="en-US" w:eastAsia="zh-CN" w:bidi="ar-SA"/>
        </w:rPr>
        <w:t>https://blog.csdn.net/dd2016124/article/details/126853706</w:t>
      </w:r>
    </w:p>
    <w:p w14:paraId="7DCD225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⑤安装jdk8（需要8版本，所以用安装包）</w:t>
      </w:r>
    </w:p>
    <w:p w14:paraId="761F5E40">
      <w:pPr>
        <w:rPr>
          <w:rStyle w:val="12"/>
          <w:rFonts w:hint="eastAsia" w:cs="Times New Roman"/>
          <w:b/>
          <w:lang w:val="en-US" w:eastAsia="zh-CN"/>
        </w:rPr>
      </w:pPr>
      <w:r>
        <w:rPr>
          <w:rStyle w:val="12"/>
          <w:rFonts w:hint="eastAsia" w:cs="Times New Roman"/>
          <w:b/>
          <w:lang w:val="en-US" w:eastAsia="zh-CN"/>
        </w:rPr>
        <w:t>参考教程（安装及配置profile文件）：</w:t>
      </w:r>
    </w:p>
    <w:p w14:paraId="490E51C2">
      <w:pPr>
        <w:bidi w:val="0"/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fldChar w:fldCharType="begin"/>
      </w:r>
      <w:r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instrText xml:space="preserve"> HYPERLINK "https://blog.csdn.net/qq_45752401/article/details/110694491" </w:instrText>
      </w:r>
      <w:r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https://blog.csdn.net/qq_45752401/article/details/110694491</w:t>
      </w:r>
      <w:r>
        <w:rPr>
          <w:rStyle w:val="11"/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fldChar w:fldCharType="end"/>
      </w:r>
    </w:p>
    <w:p w14:paraId="660F0665"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jdk8安装步骤：</w:t>
      </w:r>
    </w:p>
    <w:p w14:paraId="5F72B75D"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4392295" cy="1524000"/>
            <wp:effectExtent l="0" t="0" r="12065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8308"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3086735" cy="572770"/>
            <wp:effectExtent l="0" t="0" r="6985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07C8">
      <w:pPr>
        <w:bidi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5268595" cy="1908810"/>
            <wp:effectExtent l="0" t="0" r="4445" b="1143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4A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⑥查看jar包运行情况</w:t>
      </w:r>
    </w:p>
    <w:p w14:paraId="3718C3D0">
      <w:pPr>
        <w:bidi w:val="0"/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  <w:t>java -jar ruoyi-admin.jar</w:t>
      </w:r>
    </w:p>
    <w:p w14:paraId="6E80A77F">
      <w:pPr>
        <w:bidi w:val="0"/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</w:p>
    <w:p w14:paraId="26A1152A">
      <w:pPr>
        <w:bidi w:val="0"/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-SA"/>
        </w:rPr>
      </w:pPr>
    </w:p>
    <w:p w14:paraId="61CBF524">
      <w:pPr>
        <w:rPr>
          <w:rFonts w:hint="eastAsia" w:ascii="微软雅黑" w:hAnsi="微软雅黑" w:eastAsia="微软雅黑" w:cs="微软雅黑"/>
          <w:color w:val="5B9BD5" w:themeColor="accen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5B9BD5" w:themeColor="accen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br w:type="page"/>
      </w:r>
    </w:p>
    <w:p w14:paraId="3E48214C">
      <w:pPr>
        <w:bidi w:val="0"/>
        <w:outlineLvl w:val="1"/>
        <w:rPr>
          <w:rFonts w:hint="eastAsia" w:ascii="微软雅黑" w:hAnsi="微软雅黑" w:eastAsia="微软雅黑" w:cs="微软雅黑"/>
          <w:color w:val="5B9BD5" w:themeColor="accen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5B9BD5" w:themeColor="accen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accent1"/>
            </w14:solidFill>
          </w14:textFill>
        </w:rPr>
        <w:t>PS：后期遇到的一些技巧：</w:t>
      </w:r>
      <w:bookmarkStart w:id="0" w:name="_GoBack"/>
      <w:bookmarkEnd w:id="0"/>
    </w:p>
    <w:p w14:paraId="1DE16203">
      <w:pPr>
        <w:bidi w:val="0"/>
        <w:rPr>
          <w:rFonts w:hint="default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1、nginx一般存放位置：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cd /usr/local/nginx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 ——&gt;  nginx.service存放位置：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cd/usr/local/nginx/sbin/nginx.service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 ——&gt;  nginx.conf存放位置：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cd/usr/local/nginx/conf/nginx.conf</w:t>
      </w:r>
    </w:p>
    <w:p w14:paraId="76D57766">
      <w:pPr>
        <w:bidi w:val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2、包安装nginx的重启方式：</w:t>
      </w:r>
      <w:r>
        <w:rPr>
          <w:rFonts w:hint="default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./nginx -s reload</w:t>
      </w:r>
    </w:p>
    <w:p w14:paraId="283D7F8E">
      <w:pPr>
        <w:bidi w:val="0"/>
        <w:ind w:firstLine="420" w:firstLine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Yum安装nginx的重启方式：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sudo systemctl restart nginx</w:t>
      </w:r>
    </w:p>
    <w:p w14:paraId="3BC10A45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3、快捷键：</w:t>
      </w:r>
    </w:p>
    <w:p w14:paraId="3061FCED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返回上一级：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cd ..</w:t>
      </w:r>
    </w:p>
    <w:p w14:paraId="261EBE77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创建dist文件夹：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lightGray"/>
          <w:lang w:val="en-US" w:eastAsia="zh-CN" w:bidi="ar-SA"/>
          <w14:textFill>
            <w14:solidFill>
              <w14:schemeClr w14:val="tx1"/>
            </w14:solidFill>
          </w14:textFill>
        </w:rPr>
        <w:t>mkdir dist/</w:t>
      </w:r>
    </w:p>
    <w:p w14:paraId="79ADBB60">
      <w:pPr>
        <w:numPr>
          <w:ilvl w:val="0"/>
          <w:numId w:val="0"/>
        </w:numPr>
        <w:bidi w:val="0"/>
        <w:ind w:leftChars="0"/>
        <w:rPr>
          <w:rFonts w:hint="default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4、查看当前服务器的IP：ifconfig</w:t>
      </w:r>
    </w:p>
    <w:p w14:paraId="0EC6F86D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5、关于上传文件报错504超时的解决方法之nginx.conf配置文件：</w:t>
      </w:r>
    </w:p>
    <w:p w14:paraId="05B1EFE5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keepalive timeout 650;</w:t>
      </w:r>
    </w:p>
    <w:p w14:paraId="6CEE9067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proxy_connect timeout 10000;</w:t>
      </w:r>
    </w:p>
    <w:p w14:paraId="644A8F26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proxy_send timeout 10000;</w:t>
      </w:r>
    </w:p>
    <w:p w14:paraId="79DF5B01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proxy read timeout 10000;</w:t>
      </w:r>
    </w:p>
    <w:p w14:paraId="44AEF63A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send timeout 10000;</w:t>
      </w:r>
    </w:p>
    <w:p w14:paraId="6E3F1114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查询服务器系统版本：cat /etc/redhat-release</w:t>
      </w:r>
    </w:p>
    <w:p w14:paraId="35AC2C11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查看防火墙状态：systemctl status firewalld</w:t>
      </w:r>
    </w:p>
    <w:p w14:paraId="6F6F8A2D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查看已开放的端口：firewall-cmd --list-ports</w:t>
      </w:r>
    </w:p>
    <w:p w14:paraId="008F74B3">
      <w:pPr>
        <w:numPr>
          <w:ilvl w:val="0"/>
          <w:numId w:val="0"/>
        </w:numPr>
        <w:bidi w:val="0"/>
        <w:ind w:leftChars="0"/>
        <w:rPr>
          <w:rFonts w:hint="default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打开80端口：firewall-cmd --zone</w:t>
      </w:r>
      <w:r>
        <w:rPr>
          <w:rFonts w:hint="default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=public --add-port=80/tcp</w:t>
      </w:r>
    </w:p>
    <w:p w14:paraId="42037AF9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重启防火墙：firewall-cmd --reload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F5E5B"/>
    <w:multiLevelType w:val="singleLevel"/>
    <w:tmpl w:val="887F5E5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5F5182C"/>
    <w:multiLevelType w:val="singleLevel"/>
    <w:tmpl w:val="25F5182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E8D62C"/>
    <w:multiLevelType w:val="singleLevel"/>
    <w:tmpl w:val="2CE8D62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hNWYzZTNiMzg0NmJjNDI4YjMwMjRiNjMxMmZlMzIifQ=="/>
  </w:docVars>
  <w:rsids>
    <w:rsidRoot w:val="687F4713"/>
    <w:rsid w:val="004415D3"/>
    <w:rsid w:val="019455EE"/>
    <w:rsid w:val="01DD459E"/>
    <w:rsid w:val="026A74DF"/>
    <w:rsid w:val="02E27105"/>
    <w:rsid w:val="08036419"/>
    <w:rsid w:val="11D57C14"/>
    <w:rsid w:val="17D5224D"/>
    <w:rsid w:val="1AF41433"/>
    <w:rsid w:val="226C546A"/>
    <w:rsid w:val="22882548"/>
    <w:rsid w:val="24315063"/>
    <w:rsid w:val="28A50F55"/>
    <w:rsid w:val="2C214649"/>
    <w:rsid w:val="2F524C3D"/>
    <w:rsid w:val="32184343"/>
    <w:rsid w:val="32566450"/>
    <w:rsid w:val="32614C15"/>
    <w:rsid w:val="349618B6"/>
    <w:rsid w:val="354D466A"/>
    <w:rsid w:val="3AFC23EB"/>
    <w:rsid w:val="3DA037A5"/>
    <w:rsid w:val="44BE71B9"/>
    <w:rsid w:val="490D2408"/>
    <w:rsid w:val="4AFA1192"/>
    <w:rsid w:val="51756599"/>
    <w:rsid w:val="5D070DB4"/>
    <w:rsid w:val="60B70A90"/>
    <w:rsid w:val="63291951"/>
    <w:rsid w:val="674E26D2"/>
    <w:rsid w:val="68546B20"/>
    <w:rsid w:val="687F4713"/>
    <w:rsid w:val="78C70435"/>
    <w:rsid w:val="7C0C62BB"/>
    <w:rsid w:val="7D2469AA"/>
    <w:rsid w:val="7E0C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FollowedHyperlink"/>
    <w:basedOn w:val="9"/>
    <w:autoRedefine/>
    <w:qFormat/>
    <w:uiPriority w:val="0"/>
    <w:rPr>
      <w:color w:val="800080"/>
      <w:u w:val="single"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2">
    <w:name w:val="标题 4 Char"/>
    <w:link w:val="5"/>
    <w:autoRedefine/>
    <w:qFormat/>
    <w:uiPriority w:val="0"/>
    <w:rPr>
      <w:rFonts w:ascii="Arial" w:hAnsi="Arial" w:eastAsia="黑体"/>
      <w:b/>
      <w:sz w:val="28"/>
    </w:rPr>
  </w:style>
  <w:style w:type="character" w:customStyle="1" w:styleId="13">
    <w:name w:val="标题 3 Char"/>
    <w:link w:val="4"/>
    <w:autoRedefine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1408</Words>
  <Characters>3748</Characters>
  <Lines>0</Lines>
  <Paragraphs>0</Paragraphs>
  <TotalTime>62</TotalTime>
  <ScaleCrop>false</ScaleCrop>
  <LinksUpToDate>false</LinksUpToDate>
  <CharactersWithSpaces>4013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2023-05-22T07:49:00Z</dcterms:created>
  <dc:creator>waitingwaiting</dc:creator>
  <cp:lastModifiedBy>°</cp:lastModifiedBy>
  <dcterms:modified xsi:type="dcterms:W3CDTF">2025-01-04T02:10:14Z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E031F289FA3149839E4C29D0C71003FD_11</vt:lpwstr>
  </property>
  <property fmtid="{D5CDD505-2E9C-101B-9397-08002B2CF9AE}" pid="4" name="KSOTemplateDocerSaveRecord">
    <vt:lpwstr>eyJoZGlkIjoiMTFhNWYzZTNiMzg0NmJjNDI4YjMwMjRiNjMxMmZlMzIiLCJ1c2VySWQiOiI0MDQ4NzA2MDkifQ==</vt:lpwstr>
  </property>
</Properties>
</file>