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E6B3" w14:textId="369985E5" w:rsidR="00E47E8D" w:rsidRPr="009C49FE" w:rsidRDefault="000E1649" w:rsidP="009C49FE">
      <w:r w:rsidRPr="009C49FE">
        <w:t>1.1. 详细描述 NEMU 和 Kernel 响应时钟中断的过程和先前的系统调用过程不同之处在哪里？相同的地方又在哪里？可以通过文字或画图的方式来完成。</w:t>
      </w:r>
    </w:p>
    <w:p w14:paraId="07AD7E5D" w14:textId="5833D8C7" w:rsidR="000E1649" w:rsidRPr="009C49FE" w:rsidRDefault="000E1649" w:rsidP="009C49FE">
      <w:r w:rsidRPr="009C49FE">
        <w:rPr>
          <w:rFonts w:hint="eastAsia"/>
        </w:rPr>
        <w:t>答：之前的系统调用是使用自陷指令（</w:t>
      </w:r>
      <w:proofErr w:type="spellStart"/>
      <w:r w:rsidRPr="009C49FE">
        <w:rPr>
          <w:rFonts w:hint="eastAsia"/>
        </w:rPr>
        <w:t>int</w:t>
      </w:r>
      <w:proofErr w:type="spellEnd"/>
      <w:r w:rsidRPr="009C49FE">
        <w:t>）</w:t>
      </w:r>
      <w:r w:rsidRPr="009C49FE">
        <w:rPr>
          <w:rFonts w:hint="eastAsia"/>
        </w:rPr>
        <w:t>，而响应时钟的系统调用则是利用外部中断来完成的。事实上，</w:t>
      </w:r>
      <w:r w:rsidRPr="009C49FE">
        <w:t>kernel</w:t>
      </w:r>
      <w:r w:rsidRPr="009C49FE">
        <w:rPr>
          <w:rFonts w:hint="eastAsia"/>
        </w:rPr>
        <w:t>对这两种中断的处理没有本质区别，</w:t>
      </w:r>
      <w:r w:rsidR="00847BE2" w:rsidRPr="009C49FE">
        <w:rPr>
          <w:rFonts w:hint="eastAsia"/>
        </w:rPr>
        <w:t>都是进入中断处理函数然后根据中断号进行相应的跳转，但</w:t>
      </w:r>
      <w:r w:rsidRPr="009C49FE">
        <w:rPr>
          <w:rFonts w:hint="eastAsia"/>
        </w:rPr>
        <w:t>在</w:t>
      </w:r>
      <w:proofErr w:type="spellStart"/>
      <w:r w:rsidRPr="009C49FE">
        <w:t>nemu</w:t>
      </w:r>
      <w:proofErr w:type="spellEnd"/>
      <w:r w:rsidRPr="009C49FE">
        <w:rPr>
          <w:rFonts w:hint="eastAsia"/>
        </w:rPr>
        <w:t>的触发方式上有区别</w:t>
      </w:r>
      <w:r w:rsidR="00847BE2" w:rsidRPr="009C49FE">
        <w:rPr>
          <w:rFonts w:hint="eastAsia"/>
        </w:rPr>
        <w:t>，一个是自陷触发，另一个则是硬件（IRQ引脚触发）</w:t>
      </w:r>
      <w:r w:rsidR="003C2CD8" w:rsidRPr="009C49FE">
        <w:rPr>
          <w:rFonts w:hint="eastAsia"/>
        </w:rPr>
        <w:t>（</w:t>
      </w:r>
      <w:r w:rsidR="00847BE2" w:rsidRPr="009C49FE">
        <w:rPr>
          <w:rFonts w:hint="eastAsia"/>
        </w:rPr>
        <w:t>考虑到</w:t>
      </w:r>
      <w:proofErr w:type="spellStart"/>
      <w:r w:rsidR="00847BE2" w:rsidRPr="009C49FE">
        <w:t>nemu</w:t>
      </w:r>
      <w:proofErr w:type="spellEnd"/>
      <w:r w:rsidR="00847BE2" w:rsidRPr="009C49FE">
        <w:rPr>
          <w:rFonts w:hint="eastAsia"/>
        </w:rPr>
        <w:t>是一个模拟器，严谨的说法应是软件模拟的硬件触发</w:t>
      </w:r>
      <w:r w:rsidR="003C2CD8" w:rsidRPr="009C49FE">
        <w:rPr>
          <w:rFonts w:hint="eastAsia"/>
        </w:rPr>
        <w:t>）</w:t>
      </w:r>
    </w:p>
    <w:p w14:paraId="28383E01" w14:textId="77777777" w:rsidR="000E1649" w:rsidRPr="009C49FE" w:rsidRDefault="000E1649" w:rsidP="009C49FE">
      <w:r w:rsidRPr="009C49FE">
        <w:t>1. 注册监听键盘事件是怎么完成的？</w:t>
      </w:r>
    </w:p>
    <w:p w14:paraId="22130E39" w14:textId="395B47C4" w:rsidR="000E1649" w:rsidRPr="009C49FE" w:rsidRDefault="000E1649" w:rsidP="009C49FE">
      <w:r w:rsidRPr="009C49FE">
        <w:rPr>
          <w:rFonts w:hint="eastAsia"/>
        </w:rPr>
        <w:t>答：</w:t>
      </w:r>
      <w:r w:rsidR="003C2CD8" w:rsidRPr="009C49FE">
        <w:t>echo</w:t>
      </w:r>
      <w:r w:rsidR="003C2CD8" w:rsidRPr="009C49FE">
        <w:rPr>
          <w:rFonts w:hint="eastAsia"/>
        </w:rPr>
        <w:t>调用本文件的</w:t>
      </w:r>
      <w:proofErr w:type="spellStart"/>
      <w:r w:rsidR="003C2CD8" w:rsidRPr="009C49FE">
        <w:rPr>
          <w:rFonts w:hint="eastAsia"/>
        </w:rPr>
        <w:t>a</w:t>
      </w:r>
      <w:r w:rsidR="003C2CD8" w:rsidRPr="009C49FE">
        <w:t>dd_irq_handle</w:t>
      </w:r>
      <w:r w:rsidR="00421052" w:rsidRPr="009C49FE">
        <w:t>r</w:t>
      </w:r>
      <w:proofErr w:type="spellEnd"/>
      <w:r w:rsidR="00421052" w:rsidRPr="009C49FE">
        <w:rPr>
          <w:rFonts w:hint="eastAsia"/>
        </w:rPr>
        <w:t>函数，事实上是执行了一条中断号为0的</w:t>
      </w:r>
      <w:proofErr w:type="spellStart"/>
      <w:r w:rsidR="00421052" w:rsidRPr="009C49FE">
        <w:t>int</w:t>
      </w:r>
      <w:proofErr w:type="spellEnd"/>
      <w:r w:rsidR="00421052" w:rsidRPr="009C49FE">
        <w:rPr>
          <w:rFonts w:hint="eastAsia"/>
        </w:rPr>
        <w:t>指令，在</w:t>
      </w:r>
      <w:r w:rsidR="00421052" w:rsidRPr="009C49FE">
        <w:t>kernel</w:t>
      </w:r>
      <w:r w:rsidR="00421052" w:rsidRPr="009C49FE">
        <w:rPr>
          <w:rFonts w:hint="eastAsia"/>
        </w:rPr>
        <w:t>中，</w:t>
      </w:r>
      <w:proofErr w:type="spellStart"/>
      <w:r w:rsidR="00421052" w:rsidRPr="009C49FE">
        <w:t>int</w:t>
      </w:r>
      <w:proofErr w:type="spellEnd"/>
      <w:r w:rsidR="00421052" w:rsidRPr="009C49FE">
        <w:t xml:space="preserve"> 0</w:t>
      </w:r>
      <w:r w:rsidR="00421052" w:rsidRPr="009C49FE">
        <w:rPr>
          <w:rFonts w:hint="eastAsia"/>
        </w:rPr>
        <w:t>将会使处理函数进入</w:t>
      </w:r>
      <w:r w:rsidR="00421052" w:rsidRPr="009C49FE">
        <w:t>kernel</w:t>
      </w:r>
      <w:r w:rsidR="00421052" w:rsidRPr="009C49FE">
        <w:rPr>
          <w:rFonts w:hint="eastAsia"/>
        </w:rPr>
        <w:t>的</w:t>
      </w:r>
      <w:proofErr w:type="spellStart"/>
      <w:r w:rsidR="00421052" w:rsidRPr="009C49FE">
        <w:t>add_irq_handler</w:t>
      </w:r>
      <w:proofErr w:type="spellEnd"/>
      <w:r w:rsidR="00421052" w:rsidRPr="009C49FE">
        <w:rPr>
          <w:rFonts w:hint="eastAsia"/>
        </w:rPr>
        <w:t>函数，在这里，将会有一个中断服务函数池，以链表形式存在。该函数在链表中增加一个节点，插入传入的处理函数。在遇到中断号对应的中断时，便会进入这个函数。</w:t>
      </w:r>
      <w:r w:rsidRPr="009C49FE">
        <w:rPr>
          <w:rFonts w:hint="eastAsia"/>
        </w:rPr>
        <w:br/>
      </w:r>
      <w:r w:rsidRPr="009C49FE">
        <w:t>2. 从键盘按下一个键到控制台输出对应的字符，系统的执行过程是什么？如果涉及与之前报告重复的内</w:t>
      </w:r>
      <w:bookmarkStart w:id="0" w:name="_GoBack"/>
      <w:bookmarkEnd w:id="0"/>
      <w:r w:rsidRPr="009C49FE">
        <w:t>容， 简单引用之前的内容即可。</w:t>
      </w:r>
    </w:p>
    <w:p w14:paraId="102A23DD" w14:textId="44D99ABE" w:rsidR="00421052" w:rsidRPr="009C49FE" w:rsidRDefault="00421052" w:rsidP="009C49FE">
      <w:r w:rsidRPr="009C49FE">
        <w:rPr>
          <w:rFonts w:hint="eastAsia"/>
        </w:rPr>
        <w:t>答：键盘按下一个键后键盘驱动程序将会作用，给物理的</w:t>
      </w:r>
      <w:proofErr w:type="spellStart"/>
      <w:r w:rsidRPr="009C49FE">
        <w:t>cpu</w:t>
      </w:r>
      <w:proofErr w:type="spellEnd"/>
      <w:r w:rsidRPr="009C49FE">
        <w:rPr>
          <w:rFonts w:hint="eastAsia"/>
        </w:rPr>
        <w:t>一个中断并处理，此时</w:t>
      </w:r>
      <w:proofErr w:type="spellStart"/>
      <w:r w:rsidRPr="009C49FE">
        <w:t>nemu</w:t>
      </w:r>
      <w:proofErr w:type="spellEnd"/>
      <w:r w:rsidRPr="009C49FE">
        <w:rPr>
          <w:rFonts w:hint="eastAsia"/>
        </w:rPr>
        <w:t>有一个进程在持续监听键盘，收到键盘的按键后将会把</w:t>
      </w:r>
      <w:proofErr w:type="spellStart"/>
      <w:r w:rsidRPr="009C49FE">
        <w:t>nemu</w:t>
      </w:r>
      <w:proofErr w:type="spellEnd"/>
      <w:r w:rsidRPr="009C49FE">
        <w:rPr>
          <w:rFonts w:hint="eastAsia"/>
        </w:rPr>
        <w:t>的</w:t>
      </w:r>
      <w:proofErr w:type="spellStart"/>
      <w:r w:rsidRPr="009C49FE">
        <w:t>irq</w:t>
      </w:r>
      <w:proofErr w:type="spellEnd"/>
      <w:r w:rsidRPr="009C49FE">
        <w:rPr>
          <w:rFonts w:hint="eastAsia"/>
        </w:rPr>
        <w:t>置1并传入相应的中断号，</w:t>
      </w:r>
      <w:proofErr w:type="spellStart"/>
      <w:r w:rsidRPr="009C49FE">
        <w:t>nemu</w:t>
      </w:r>
      <w:proofErr w:type="spellEnd"/>
      <w:r w:rsidRPr="009C49FE">
        <w:rPr>
          <w:rFonts w:hint="eastAsia"/>
        </w:rPr>
        <w:t>根据这个中断号找到中断服务函数池（中断处理函数的</w:t>
      </w:r>
      <w:proofErr w:type="gramStart"/>
      <w:r w:rsidRPr="009C49FE">
        <w:rPr>
          <w:rFonts w:hint="eastAsia"/>
        </w:rPr>
        <w:t>注册见</w:t>
      </w:r>
      <w:proofErr w:type="gramEnd"/>
      <w:r w:rsidRPr="009C49FE">
        <w:rPr>
          <w:rFonts w:hint="eastAsia"/>
        </w:rPr>
        <w:t>1）中的对应处理函数并执行.此时进入</w:t>
      </w:r>
      <w:r w:rsidRPr="009C49FE">
        <w:t>echo</w:t>
      </w:r>
      <w:r w:rsidRPr="009C49FE">
        <w:rPr>
          <w:rFonts w:hint="eastAsia"/>
        </w:rPr>
        <w:t>中的键盘处理函数执行</w:t>
      </w:r>
      <w:r w:rsidR="009C49FE" w:rsidRPr="009C49FE">
        <w:rPr>
          <w:rFonts w:hint="eastAsia"/>
        </w:rPr>
        <w:t>，从键盘端口读取字符并将其转换为大写。然后又利用中断将字符送入串口并输出到屏幕。</w:t>
      </w:r>
    </w:p>
    <w:p w14:paraId="6B125532" w14:textId="77777777" w:rsidR="009C49FE" w:rsidRDefault="009C49FE" w:rsidP="000E1649">
      <w:pPr>
        <w:rPr>
          <w:rFonts w:hint="eastAsia"/>
        </w:rPr>
      </w:pPr>
    </w:p>
    <w:sectPr w:rsidR="009C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61"/>
    <w:rsid w:val="000E1649"/>
    <w:rsid w:val="003C2CD8"/>
    <w:rsid w:val="00421052"/>
    <w:rsid w:val="004F17A0"/>
    <w:rsid w:val="00620F11"/>
    <w:rsid w:val="00847BE2"/>
    <w:rsid w:val="009C49FE"/>
    <w:rsid w:val="00E47E8D"/>
    <w:rsid w:val="00F4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CE16"/>
  <w15:chartTrackingRefBased/>
  <w15:docId w15:val="{2600C3D9-D21C-4A78-A6F5-DDB9103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E1649"/>
    <w:rPr>
      <w:rFonts w:ascii="等线" w:eastAsia="等线" w:hAnsi="等线" w:hint="eastAsia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PeiCong Wu</dc:creator>
  <cp:keywords/>
  <dc:description/>
  <cp:lastModifiedBy>PeiCong Wu</cp:lastModifiedBy>
  <cp:revision>7</cp:revision>
  <dcterms:created xsi:type="dcterms:W3CDTF">2018-01-30T07:02:00Z</dcterms:created>
  <dcterms:modified xsi:type="dcterms:W3CDTF">2018-01-30T15:42:00Z</dcterms:modified>
</cp:coreProperties>
</file>