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54" w:rsidRDefault="00760646" w:rsidP="003D153A">
      <w:pPr>
        <w:jc w:val="center"/>
        <w:rPr>
          <w:b/>
        </w:rPr>
      </w:pPr>
      <w:r>
        <w:rPr>
          <w:b/>
        </w:rPr>
        <w:t>Arithmetic</w:t>
      </w:r>
      <w:r w:rsidR="00AF7B5C">
        <w:rPr>
          <w:b/>
        </w:rPr>
        <w:t xml:space="preserve"> </w:t>
      </w:r>
      <w:r w:rsidR="00BD3ED5">
        <w:rPr>
          <w:b/>
        </w:rPr>
        <w:t xml:space="preserve">and Casting </w:t>
      </w:r>
      <w:r w:rsidR="00AF7B5C">
        <w:rPr>
          <w:b/>
        </w:rPr>
        <w:t>Practice</w:t>
      </w:r>
    </w:p>
    <w:p w:rsidR="003D153A" w:rsidRDefault="003D153A" w:rsidP="003D153A">
      <w:pPr>
        <w:jc w:val="center"/>
        <w:rPr>
          <w:b/>
        </w:rPr>
      </w:pPr>
    </w:p>
    <w:p w:rsidR="0092783D" w:rsidRDefault="00CC682E">
      <w:pPr>
        <w:rPr>
          <w:b/>
        </w:rPr>
      </w:pPr>
      <w:r w:rsidRPr="00CC682E">
        <w:rPr>
          <w:b/>
        </w:rPr>
        <w:t>Calculate each of the following</w:t>
      </w:r>
      <w:r w:rsidR="00DA4C54">
        <w:rPr>
          <w:b/>
        </w:rPr>
        <w:t xml:space="preserve"> and determine if the result is an </w:t>
      </w:r>
      <w:proofErr w:type="spellStart"/>
      <w:r w:rsidR="00DA4C54">
        <w:rPr>
          <w:b/>
        </w:rPr>
        <w:t>int</w:t>
      </w:r>
      <w:proofErr w:type="spellEnd"/>
      <w:r w:rsidR="00DA4C54">
        <w:rPr>
          <w:b/>
        </w:rPr>
        <w:t xml:space="preserve"> or double</w:t>
      </w:r>
      <w:r w:rsidR="00BD3ED5">
        <w:rPr>
          <w:b/>
        </w:rPr>
        <w:t>.</w:t>
      </w:r>
    </w:p>
    <w:p w:rsidR="00BD3ED5" w:rsidRPr="00BD3ED5" w:rsidRDefault="00BD3ED5">
      <w:r>
        <w:rPr>
          <w:b/>
        </w:rPr>
        <w:t xml:space="preserve">Place the result of the calculation in the Result column.  </w:t>
      </w:r>
      <w:r w:rsidRPr="00BD3ED5">
        <w:t>If the Result is a double, please include the decimal point.  For example</w:t>
      </w:r>
      <w:r>
        <w:t>,</w:t>
      </w:r>
      <w:r w:rsidRPr="00BD3ED5">
        <w:t xml:space="preserve"> if the result is a double value of 7, the value in the result column will 7.0</w:t>
      </w:r>
      <w:r>
        <w:t>.</w:t>
      </w:r>
    </w:p>
    <w:p w:rsidR="00BD3ED5" w:rsidRPr="00BD3ED5" w:rsidRDefault="00BD3ED5">
      <w:r>
        <w:rPr>
          <w:b/>
        </w:rPr>
        <w:t xml:space="preserve">Mark whether the result is an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or double.  </w:t>
      </w:r>
      <w:r w:rsidRPr="00BD3ED5">
        <w:t xml:space="preserve">This may be by circling either </w:t>
      </w:r>
      <w:proofErr w:type="spellStart"/>
      <w:r w:rsidRPr="00BD3ED5">
        <w:t>int</w:t>
      </w:r>
      <w:proofErr w:type="spellEnd"/>
      <w:r w:rsidRPr="00BD3ED5">
        <w:t xml:space="preserve"> or double, deleting the one that isn’t correct, making the correct answer bold.  In other words, any reasonable method.</w:t>
      </w:r>
    </w:p>
    <w:p w:rsidR="003D153A" w:rsidRPr="00CC682E" w:rsidRDefault="003D153A">
      <w:pPr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070"/>
        <w:gridCol w:w="1170"/>
        <w:gridCol w:w="2160"/>
      </w:tblGrid>
      <w:tr w:rsidR="00DA4C54" w:rsidRPr="00DA4C54" w:rsidTr="003D153A">
        <w:trPr>
          <w:trHeight w:val="747"/>
        </w:trPr>
        <w:tc>
          <w:tcPr>
            <w:tcW w:w="918" w:type="dxa"/>
          </w:tcPr>
          <w:p w:rsidR="00DA4C54" w:rsidRPr="00DA4C54" w:rsidRDefault="00DA4C54" w:rsidP="003D153A">
            <w:pPr>
              <w:pStyle w:val="ListParagraph"/>
            </w:pPr>
          </w:p>
        </w:tc>
        <w:tc>
          <w:tcPr>
            <w:tcW w:w="2070" w:type="dxa"/>
          </w:tcPr>
          <w:p w:rsidR="00DA4C54" w:rsidRPr="00DA4C54" w:rsidRDefault="00DA4C54" w:rsidP="003D153A"/>
        </w:tc>
        <w:tc>
          <w:tcPr>
            <w:tcW w:w="1170" w:type="dxa"/>
          </w:tcPr>
          <w:p w:rsidR="00DA4C54" w:rsidRPr="003D153A" w:rsidRDefault="00DA4C54" w:rsidP="003D153A">
            <w:pPr>
              <w:jc w:val="center"/>
              <w:rPr>
                <w:b/>
              </w:rPr>
            </w:pPr>
            <w:r w:rsidRPr="003D153A">
              <w:rPr>
                <w:b/>
              </w:rPr>
              <w:t>Result</w:t>
            </w:r>
          </w:p>
        </w:tc>
        <w:tc>
          <w:tcPr>
            <w:tcW w:w="2160" w:type="dxa"/>
          </w:tcPr>
          <w:p w:rsidR="003D153A" w:rsidRDefault="003D153A" w:rsidP="003D153A">
            <w:pPr>
              <w:jc w:val="center"/>
              <w:rPr>
                <w:b/>
              </w:rPr>
            </w:pPr>
            <w:r>
              <w:rPr>
                <w:b/>
              </w:rPr>
              <w:t>Result type:</w:t>
            </w:r>
          </w:p>
          <w:p w:rsidR="00DA4C54" w:rsidRPr="00DA4C54" w:rsidRDefault="003D153A" w:rsidP="003D153A">
            <w:pPr>
              <w:jc w:val="center"/>
              <w:rPr>
                <w:b/>
              </w:rPr>
            </w:pPr>
            <w:r>
              <w:rPr>
                <w:b/>
              </w:rPr>
              <w:t xml:space="preserve">Choose </w:t>
            </w:r>
            <w:proofErr w:type="spellStart"/>
            <w:r w:rsidR="00DA4C54">
              <w:rPr>
                <w:b/>
              </w:rPr>
              <w:t>i</w:t>
            </w:r>
            <w:r w:rsidR="00DA4C54" w:rsidRPr="00DA4C54">
              <w:rPr>
                <w:b/>
              </w:rPr>
              <w:t>nt</w:t>
            </w:r>
            <w:proofErr w:type="spellEnd"/>
            <w:r w:rsidR="00DA4C54" w:rsidRPr="00DA4C54">
              <w:rPr>
                <w:b/>
              </w:rPr>
              <w:t xml:space="preserve"> or 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 xml:space="preserve">9 / 5  = 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 xml:space="preserve">9 % 5 =  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3D153A" w:rsidRPr="00DA4C54" w:rsidTr="00DA4C54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/ 5</w:t>
            </w:r>
          </w:p>
        </w:tc>
        <w:tc>
          <w:tcPr>
            <w:tcW w:w="1170" w:type="dxa"/>
          </w:tcPr>
          <w:p w:rsidR="003D153A" w:rsidRPr="00DA4C54" w:rsidRDefault="003D153A" w:rsidP="00A07C79">
            <w:pPr>
              <w:spacing w:line="480" w:lineRule="auto"/>
            </w:pPr>
          </w:p>
        </w:tc>
        <w:tc>
          <w:tcPr>
            <w:tcW w:w="2160" w:type="dxa"/>
          </w:tcPr>
          <w:p w:rsidR="003D153A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3D153A" w:rsidRPr="00DA4C54" w:rsidTr="00DA4C54">
        <w:tc>
          <w:tcPr>
            <w:tcW w:w="918" w:type="dxa"/>
          </w:tcPr>
          <w:p w:rsidR="003D153A" w:rsidRPr="00DA4C54" w:rsidRDefault="003D153A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3D153A" w:rsidRPr="00DA4C54" w:rsidRDefault="003D153A" w:rsidP="00A07C79">
            <w:pPr>
              <w:spacing w:line="480" w:lineRule="auto"/>
            </w:pPr>
            <w:r>
              <w:t>2 + 20 % 5</w:t>
            </w:r>
          </w:p>
        </w:tc>
        <w:tc>
          <w:tcPr>
            <w:tcW w:w="1170" w:type="dxa"/>
          </w:tcPr>
          <w:p w:rsidR="003D153A" w:rsidRPr="00DA4C54" w:rsidRDefault="003D153A" w:rsidP="00A07C79">
            <w:pPr>
              <w:spacing w:line="480" w:lineRule="auto"/>
            </w:pPr>
          </w:p>
        </w:tc>
        <w:tc>
          <w:tcPr>
            <w:tcW w:w="2160" w:type="dxa"/>
          </w:tcPr>
          <w:p w:rsidR="003D153A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 / 2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15.0 / 2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3 / 4.0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5 -2 /</w:t>
            </w:r>
            <w:r w:rsidR="001460B2">
              <w:t xml:space="preserve"> </w:t>
            </w:r>
            <w:r>
              <w:t>4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4 / 10.0 + 32 / 10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A07C79">
            <w:pPr>
              <w:spacing w:line="480" w:lineRule="auto"/>
            </w:pPr>
            <w:r w:rsidRPr="00DA4C54">
              <w:t>(double) (15</w:t>
            </w:r>
            <w:r w:rsidR="006F3B9C">
              <w:t xml:space="preserve"> </w:t>
            </w:r>
            <w:r w:rsidRPr="00DA4C54">
              <w:t>/</w:t>
            </w:r>
            <w:r w:rsidR="006F3B9C">
              <w:t xml:space="preserve"> </w:t>
            </w:r>
            <w:r w:rsidRPr="00DA4C54">
              <w:t>10</w:t>
            </w:r>
            <w:r w:rsidR="000053F6">
              <w:t>)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0053F6" w:rsidP="00A07C79">
            <w:pPr>
              <w:spacing w:line="480" w:lineRule="auto"/>
            </w:pPr>
            <w:r>
              <w:t>(double) 15</w:t>
            </w:r>
            <w:r w:rsidR="006F3B9C">
              <w:t xml:space="preserve"> </w:t>
            </w:r>
            <w:r>
              <w:t>/</w:t>
            </w:r>
            <w:r w:rsidR="006F3B9C">
              <w:t xml:space="preserve"> </w:t>
            </w:r>
            <w:r>
              <w:t>10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760646" w:rsidP="00760646">
            <w:pPr>
              <w:spacing w:line="480" w:lineRule="auto"/>
              <w:jc w:val="center"/>
            </w:pPr>
            <w:r w:rsidRPr="00760646">
              <w:t>double</w:t>
            </w:r>
          </w:p>
        </w:tc>
      </w:tr>
      <w:tr w:rsidR="00DA4C54" w:rsidRPr="00DA4C54" w:rsidTr="00DA4C54">
        <w:tc>
          <w:tcPr>
            <w:tcW w:w="918" w:type="dxa"/>
          </w:tcPr>
          <w:p w:rsidR="00DA4C54" w:rsidRPr="00DA4C54" w:rsidRDefault="00DA4C54" w:rsidP="00DA4C54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DA4C54" w:rsidRPr="00DA4C54" w:rsidRDefault="00DA4C54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 w:rsidR="000053F6">
              <w:t>7.6</w:t>
            </w:r>
            <w:r w:rsidR="001460B2">
              <w:t xml:space="preserve"> +</w:t>
            </w:r>
            <w:r w:rsidR="000053F6">
              <w:t xml:space="preserve"> 2.5</w:t>
            </w:r>
          </w:p>
        </w:tc>
        <w:tc>
          <w:tcPr>
            <w:tcW w:w="1170" w:type="dxa"/>
          </w:tcPr>
          <w:p w:rsidR="00DA4C54" w:rsidRPr="00DA4C54" w:rsidRDefault="00DA4C54" w:rsidP="00A07C79">
            <w:pPr>
              <w:spacing w:line="480" w:lineRule="auto"/>
            </w:pPr>
          </w:p>
        </w:tc>
        <w:tc>
          <w:tcPr>
            <w:tcW w:w="2160" w:type="dxa"/>
          </w:tcPr>
          <w:p w:rsidR="00DA4C54" w:rsidRPr="00760646" w:rsidRDefault="006638D6" w:rsidP="0076064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053F6" w:rsidRPr="00DA4C54" w:rsidTr="00DA4C54">
        <w:tc>
          <w:tcPr>
            <w:tcW w:w="918" w:type="dxa"/>
          </w:tcPr>
          <w:p w:rsidR="000053F6" w:rsidRPr="00DA4C54" w:rsidRDefault="000053F6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0053F6" w:rsidRPr="00DA4C54" w:rsidRDefault="000053F6" w:rsidP="000053F6">
            <w:pPr>
              <w:spacing w:line="480" w:lineRule="auto"/>
            </w:pPr>
            <w:r w:rsidRPr="00DA4C54">
              <w:t>(</w:t>
            </w:r>
            <w:proofErr w:type="spellStart"/>
            <w:r w:rsidRPr="00DA4C54">
              <w:t>int</w:t>
            </w:r>
            <w:proofErr w:type="spellEnd"/>
            <w:r w:rsidRPr="00DA4C54">
              <w:t xml:space="preserve">) </w:t>
            </w:r>
            <w:r>
              <w:t>(7.6</w:t>
            </w:r>
            <w:r w:rsidR="001460B2">
              <w:t xml:space="preserve"> +</w:t>
            </w:r>
            <w:r>
              <w:t xml:space="preserve"> 2.5)</w:t>
            </w:r>
          </w:p>
        </w:tc>
        <w:tc>
          <w:tcPr>
            <w:tcW w:w="1170" w:type="dxa"/>
          </w:tcPr>
          <w:p w:rsidR="000053F6" w:rsidRPr="00DA4C54" w:rsidRDefault="000053F6" w:rsidP="000053F6">
            <w:pPr>
              <w:spacing w:line="480" w:lineRule="auto"/>
            </w:pPr>
          </w:p>
        </w:tc>
        <w:tc>
          <w:tcPr>
            <w:tcW w:w="2160" w:type="dxa"/>
          </w:tcPr>
          <w:p w:rsidR="000053F6" w:rsidRPr="00760646" w:rsidRDefault="006638D6" w:rsidP="000053F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D3ED5" w:rsidRPr="00DA4C54" w:rsidTr="00DA4C54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Pr="00DA4C54" w:rsidRDefault="00BD3ED5" w:rsidP="000053F6">
            <w:pPr>
              <w:spacing w:line="480" w:lineRule="auto"/>
            </w:pPr>
            <w:r>
              <w:t>(</w:t>
            </w:r>
            <w:proofErr w:type="spellStart"/>
            <w:r>
              <w:t>int</w:t>
            </w:r>
            <w:proofErr w:type="spellEnd"/>
            <w:r>
              <w:t>) 5.8</w:t>
            </w:r>
          </w:p>
        </w:tc>
        <w:tc>
          <w:tcPr>
            <w:tcW w:w="1170" w:type="dxa"/>
          </w:tcPr>
          <w:p w:rsidR="00BD3ED5" w:rsidRPr="00DA4C54" w:rsidRDefault="00BD3ED5" w:rsidP="000053F6">
            <w:pPr>
              <w:spacing w:line="480" w:lineRule="auto"/>
            </w:pPr>
          </w:p>
        </w:tc>
        <w:tc>
          <w:tcPr>
            <w:tcW w:w="2160" w:type="dxa"/>
          </w:tcPr>
          <w:p w:rsidR="00BD3ED5" w:rsidRPr="00760646" w:rsidRDefault="006638D6" w:rsidP="000053F6">
            <w:pPr>
              <w:spacing w:line="48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BD3ED5" w:rsidRPr="00DA4C54" w:rsidTr="00DA4C54">
        <w:tc>
          <w:tcPr>
            <w:tcW w:w="918" w:type="dxa"/>
          </w:tcPr>
          <w:p w:rsidR="00BD3ED5" w:rsidRPr="00DA4C54" w:rsidRDefault="00BD3ED5" w:rsidP="000053F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</w:p>
        </w:tc>
        <w:tc>
          <w:tcPr>
            <w:tcW w:w="2070" w:type="dxa"/>
          </w:tcPr>
          <w:p w:rsidR="00BD3ED5" w:rsidRDefault="00BD3ED5" w:rsidP="000053F6">
            <w:pPr>
              <w:spacing w:line="480" w:lineRule="auto"/>
            </w:pPr>
            <w:r>
              <w:t>(double) 5</w:t>
            </w:r>
          </w:p>
        </w:tc>
        <w:tc>
          <w:tcPr>
            <w:tcW w:w="1170" w:type="dxa"/>
          </w:tcPr>
          <w:p w:rsidR="00BD3ED5" w:rsidRPr="00DA4C54" w:rsidRDefault="00BD3ED5" w:rsidP="000053F6">
            <w:pPr>
              <w:spacing w:line="480" w:lineRule="auto"/>
            </w:pPr>
          </w:p>
        </w:tc>
        <w:tc>
          <w:tcPr>
            <w:tcW w:w="2160" w:type="dxa"/>
          </w:tcPr>
          <w:p w:rsidR="00BD3ED5" w:rsidRPr="00760646" w:rsidRDefault="00BD3ED5" w:rsidP="000053F6">
            <w:pPr>
              <w:spacing w:line="480" w:lineRule="auto"/>
              <w:jc w:val="center"/>
            </w:pPr>
            <w:bookmarkStart w:id="0" w:name="_GoBack"/>
            <w:bookmarkEnd w:id="0"/>
            <w:r w:rsidRPr="00760646">
              <w:t>double</w:t>
            </w:r>
          </w:p>
        </w:tc>
      </w:tr>
    </w:tbl>
    <w:p w:rsidR="00CC682E" w:rsidRDefault="00CC682E" w:rsidP="00DA4C54"/>
    <w:sectPr w:rsidR="00CC682E" w:rsidSect="009278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D1" w:rsidRDefault="000E4CD1" w:rsidP="003D153A">
      <w:pPr>
        <w:spacing w:after="0" w:line="240" w:lineRule="auto"/>
      </w:pPr>
      <w:r>
        <w:separator/>
      </w:r>
    </w:p>
  </w:endnote>
  <w:endnote w:type="continuationSeparator" w:id="0">
    <w:p w:rsidR="000E4CD1" w:rsidRDefault="000E4CD1" w:rsidP="003D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3A" w:rsidRDefault="00167C61">
    <w:pPr>
      <w:pStyle w:val="Footer"/>
    </w:pPr>
    <w:fldSimple w:instr=" FILENAME   \* MERGEFORMAT ">
      <w:r w:rsidR="003D153A">
        <w:rPr>
          <w:noProof/>
        </w:rPr>
        <w:t>DivisionPractice.docx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D1" w:rsidRDefault="000E4CD1" w:rsidP="003D153A">
      <w:pPr>
        <w:spacing w:after="0" w:line="240" w:lineRule="auto"/>
      </w:pPr>
      <w:r>
        <w:separator/>
      </w:r>
    </w:p>
  </w:footnote>
  <w:footnote w:type="continuationSeparator" w:id="0">
    <w:p w:rsidR="000E4CD1" w:rsidRDefault="000E4CD1" w:rsidP="003D1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51A9"/>
    <w:multiLevelType w:val="hybridMultilevel"/>
    <w:tmpl w:val="23DC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1BB3"/>
    <w:multiLevelType w:val="hybridMultilevel"/>
    <w:tmpl w:val="D348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7659B"/>
    <w:multiLevelType w:val="hybridMultilevel"/>
    <w:tmpl w:val="4C8E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82E"/>
    <w:rsid w:val="000053F6"/>
    <w:rsid w:val="000E4CD1"/>
    <w:rsid w:val="001460B2"/>
    <w:rsid w:val="00167C61"/>
    <w:rsid w:val="00263267"/>
    <w:rsid w:val="003D153A"/>
    <w:rsid w:val="0041576F"/>
    <w:rsid w:val="004E0E22"/>
    <w:rsid w:val="006638D6"/>
    <w:rsid w:val="006F3B9C"/>
    <w:rsid w:val="0070559B"/>
    <w:rsid w:val="007316FC"/>
    <w:rsid w:val="00760646"/>
    <w:rsid w:val="00827957"/>
    <w:rsid w:val="00874494"/>
    <w:rsid w:val="008F31DF"/>
    <w:rsid w:val="0092783D"/>
    <w:rsid w:val="00985D85"/>
    <w:rsid w:val="009B420E"/>
    <w:rsid w:val="00AF2A3E"/>
    <w:rsid w:val="00AF7B5C"/>
    <w:rsid w:val="00B15F15"/>
    <w:rsid w:val="00B51B39"/>
    <w:rsid w:val="00B9287B"/>
    <w:rsid w:val="00BD3ED5"/>
    <w:rsid w:val="00CA1CF6"/>
    <w:rsid w:val="00CC682E"/>
    <w:rsid w:val="00CF5D83"/>
    <w:rsid w:val="00DA4C54"/>
    <w:rsid w:val="00E65EBB"/>
    <w:rsid w:val="00EC1A7D"/>
    <w:rsid w:val="00EE2F81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7855"/>
  <w15:docId w15:val="{9623248E-82C5-4AD3-A33B-CE0FCD8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2E"/>
    <w:pPr>
      <w:ind w:left="720"/>
      <w:contextualSpacing/>
    </w:pPr>
  </w:style>
  <w:style w:type="table" w:styleId="TableGrid">
    <w:name w:val="Table Grid"/>
    <w:basedOn w:val="TableNormal"/>
    <w:uiPriority w:val="59"/>
    <w:rsid w:val="00DA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3A"/>
  </w:style>
  <w:style w:type="paragraph" w:styleId="Footer">
    <w:name w:val="footer"/>
    <w:basedOn w:val="Normal"/>
    <w:link w:val="FooterChar"/>
    <w:uiPriority w:val="99"/>
    <w:unhideWhenUsed/>
    <w:rsid w:val="003D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cp:lastPrinted>2016-08-29T15:18:00Z</cp:lastPrinted>
  <dcterms:created xsi:type="dcterms:W3CDTF">2016-08-29T15:21:00Z</dcterms:created>
  <dcterms:modified xsi:type="dcterms:W3CDTF">2018-09-25T14:06:00Z</dcterms:modified>
</cp:coreProperties>
</file>