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B5572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</w:p>
    <w:p w14:paraId="7A99A4DE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56CA29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参考文章：</w:t>
      </w:r>
    </w:p>
    <w:p w14:paraId="63968E4A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DD8F6A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1.关于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</w:p>
    <w:p w14:paraId="4BD3A9E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    （</w:t>
      </w:r>
      <w:hyperlink r:id="rId4" w:history="1">
        <w:r w:rsidRPr="00817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https://juejin.im/entry/5908244144d9040069381087</w:t>
        </w:r>
      </w:hyperlink>
      <w:r w:rsidRPr="00817C58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1228E473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通过实现一套JVM能运行的Android代码，然后在unit test运行的时候去截取android相关的代码调用，然后转到自己实现的代码去执行这个调用的过程。举个例子说明一下，比如Android里面有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个类叫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Button，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则实现了一个叫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ShadowButton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类。这个类基本上实现了Button的所有公共接口。假设你在unit test里面写到String text =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button.getText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toString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();，在这个unit test运行时，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会自动判断你调用了Android相关的代码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button.getText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()，在底层截取这个调用过程，转到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ShadowButton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getText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方法来执行。而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ShadowButton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是真正实现了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getText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这个方法的，所以这个过程便可以正常执行。</w:t>
      </w:r>
    </w:p>
    <w:p w14:paraId="45D0BCB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E55189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除了实现Android里面的类的现有接口，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还做了另外一件事情，极大地方便了unit testing的工作。那就是他们给每个Shadow类额外增加了很多接口，方便我们读取对应Android类的一些状态。比如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有一个方法叫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setImageResource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resourceId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)，然而并没有一个对应的getter方法叫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getImageResourceId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()，这样你是没有办法测试这个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ImageView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是不是显示了你想要的image。而在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实现的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ShadowImageView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里面，则提供了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getImageResourceId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()这个接口，你可以用来测试它是否正确的显示了你想要的image。</w:t>
      </w:r>
    </w:p>
    <w:p w14:paraId="3F75DB6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6F9261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2.配置</w:t>
      </w:r>
    </w:p>
    <w:p w14:paraId="7E4F6C66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    1）app的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的android节点下，添加（不用也行？我公司项目好像就没有用到）</w:t>
      </w:r>
    </w:p>
    <w:p w14:paraId="47FE8B1A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testOptions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{</w:t>
      </w:r>
    </w:p>
    <w:p w14:paraId="0B2B3CA4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unitTests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{</w:t>
      </w:r>
    </w:p>
    <w:p w14:paraId="14C20B0A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  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includeAndroidResources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= true</w:t>
      </w:r>
    </w:p>
    <w:p w14:paraId="732E3F98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  }</w:t>
      </w:r>
    </w:p>
    <w:p w14:paraId="504A9690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}</w:t>
      </w:r>
    </w:p>
    <w:p w14:paraId="587F0554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   </w:t>
      </w:r>
    </w:p>
    <w:p w14:paraId="1BFC3A64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2）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测试类下注解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配置(旧版本用的是@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RunWith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(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RobolectricGradleTestRunner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3658BDC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@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RunWith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</w:t>
      </w:r>
      <w:proofErr w:type="spellStart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RobolectricTestRunner.class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)</w:t>
      </w:r>
    </w:p>
    <w:p w14:paraId="0574947F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@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Config(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constants =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BuildConfig.class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)</w:t>
      </w:r>
    </w:p>
    <w:p w14:paraId="64717785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public class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ExampleRobolectricTestCase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{</w:t>
      </w:r>
    </w:p>
    <w:p w14:paraId="700309A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     ......</w:t>
      </w:r>
    </w:p>
    <w:p w14:paraId="3F96FBF4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}</w:t>
      </w:r>
    </w:p>
    <w:p w14:paraId="1E4C8BD8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    @Config(constants =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BuildConfig.class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)如今不设也行，暂时没见过影响测试结果的情况，但会报警告</w:t>
      </w:r>
    </w:p>
    <w:p w14:paraId="799DACE4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WARNING: No manifest file found at .\AndroidManifest.xml.</w:t>
      </w:r>
    </w:p>
    <w:p w14:paraId="30FE955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lastRenderedPageBreak/>
        <w:t>Falling back to the Android OS resources only.</w:t>
      </w:r>
    </w:p>
    <w:p w14:paraId="31B44E2D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To remove this warning, annotate your test class with @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Config(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manifest=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Config.NONE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).</w:t>
      </w:r>
    </w:p>
    <w:p w14:paraId="6D27DBD4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2938C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    3）Working directory设置</w:t>
      </w:r>
    </w:p>
    <w:p w14:paraId="2174A96D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如果在运行测试方法过程中遇见如下异常：</w:t>
      </w:r>
    </w:p>
    <w:p w14:paraId="139480B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</w:t>
      </w:r>
      <w:proofErr w:type="spellStart"/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java.io.FileNotFoundException</w:t>
      </w:r>
      <w:proofErr w:type="spellEnd"/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: build\intermediates\bundles\debug\AndroidManifest.xml</w:t>
      </w:r>
    </w:p>
    <w:p w14:paraId="431B605F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或者如下警告：</w:t>
      </w:r>
    </w:p>
    <w:p w14:paraId="0C4CFF92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No such manifest file: build/intermediates/bundles/debug/AndroidManifest.xml</w:t>
      </w:r>
    </w:p>
    <w:p w14:paraId="00F53C77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解决的方式就是将Working directory的值设置为$MODULE_DIR$。</w:t>
      </w:r>
    </w:p>
    <w:p w14:paraId="5B1D4C17" w14:textId="6E04544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6B2347" wp14:editId="24731549">
            <wp:extent cx="3388360" cy="1405890"/>
            <wp:effectExtent l="0" t="0" r="2540" b="3810"/>
            <wp:docPr id="6" name="图片 6" descr="C:\Users\lenovo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CE44E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CF2A07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8C1007" w14:textId="33876F3D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355EAA" wp14:editId="65BA34C6">
            <wp:extent cx="6562090" cy="4864100"/>
            <wp:effectExtent l="0" t="0" r="0" b="0"/>
            <wp:docPr id="5" name="图片 5" descr="C:\Users\lenovo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09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D34E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6A2D5B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3.Downloading: org/robolectric/android-all/7.1.0_r7-robolectric-0/android-all-7.1.0_r7-robolectric-0.jar from repository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sonatype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 at https://oss.sonatype.org/content/groups/public/</w:t>
      </w:r>
    </w:p>
    <w:p w14:paraId="505AC39D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  直接去网站下载：https://oss.sonatype.org/content/groups/public/  拼接上  org/robolectric/android-all/7.1.0_r7-robolectric-0/android-all-7.1.0_r7-robolectric-0.jar</w:t>
      </w:r>
    </w:p>
    <w:p w14:paraId="450F49C8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  扔到 C:\Users\lenovo\.m2\repository\org\robolectric\android-all\7.1.0_r7-robolectric-0</w:t>
      </w:r>
    </w:p>
    <w:p w14:paraId="768E5F23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（不过不一定  好像有碰到下载很快的时候  下载慢的时候  可以考虑这样做）</w:t>
      </w:r>
    </w:p>
    <w:p w14:paraId="4EE4A79E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4FF337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4.java.lang.UnsupportedOperationException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 does not support API level 26.</w:t>
      </w:r>
    </w:p>
    <w:p w14:paraId="3D651DC3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33A604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5.使用的Robolectric3.4版本，不支持API level 26，不支持API level15及以下的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版本</w:t>
      </w:r>
    </w:p>
    <w:p w14:paraId="3774E209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105368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lastRenderedPageBreak/>
        <w:t>6.要测试v4包，需要org.robolectric:shadows-support-v4包</w:t>
      </w:r>
    </w:p>
    <w:p w14:paraId="7F5C71FA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8D82AD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7.日志输出</w:t>
      </w:r>
    </w:p>
    <w:p w14:paraId="07DAEE42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只需要在每个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TestCase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setUp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()里执行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ShadowLog.stream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System.out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即可，这样，我们代码里的log，单元测试里的log都会输出到控制台，方便我们调试。如：</w:t>
      </w:r>
    </w:p>
    <w:p w14:paraId="74F3116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@Before</w:t>
      </w:r>
    </w:p>
    <w:p w14:paraId="2BF045F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public void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setUp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) throws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URISyntaxException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{</w:t>
      </w:r>
    </w:p>
    <w:p w14:paraId="3BB8AD3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//</w:t>
      </w: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输出日志</w:t>
      </w:r>
    </w:p>
    <w:p w14:paraId="36DA997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ShadowLog.stream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=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System.out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;</w:t>
      </w:r>
    </w:p>
    <w:p w14:paraId="7B3EF6D8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}</w:t>
      </w:r>
    </w:p>
    <w:p w14:paraId="3990C3A4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AE3822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8.网络请求</w:t>
      </w:r>
    </w:p>
    <w:p w14:paraId="13AC23C1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    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支持发送真实的网络请求，通过对响应结果进行测试，可大大的提升我们与服务端的联调效率。</w:t>
      </w:r>
    </w:p>
    <w:p w14:paraId="4DE46DD2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55DF7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9.测试网络时，遇到：</w:t>
      </w:r>
    </w:p>
    <w:p w14:paraId="2C69B6D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javax.net.ssl.SSLHandshakeException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: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sun.security.validator.ValidatorException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: PKIX path validation failed: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java.security.cert.CertPathValidatorException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 Algorithm constraints check failed on signature algorithm: SHA256WithRSAEncryption</w:t>
      </w:r>
    </w:p>
    <w:p w14:paraId="6E97FFD7" w14:textId="337C5DEF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817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https://github.com/robolectric/robolectric/issues/3288</w:t>
        </w:r>
      </w:hyperlink>
    </w:p>
    <w:p w14:paraId="583EBB9D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解决办法：</w:t>
      </w:r>
    </w:p>
    <w:p w14:paraId="79B04E13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1）</w:t>
      </w:r>
    </w:p>
    <w:p w14:paraId="7BB0192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testImplementation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'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org.robolectric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:robolectric:3.4'</w:t>
      </w:r>
    </w:p>
    <w:p w14:paraId="2DC1B68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//  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testImplementation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dependencies.create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('org.robolectric:robolectric:3.4') {</w:t>
      </w:r>
    </w:p>
    <w:p w14:paraId="7B8405E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//        exclude group: '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org.bouncycastle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'</w:t>
      </w:r>
    </w:p>
    <w:p w14:paraId="12E4275F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//    }</w:t>
      </w:r>
    </w:p>
    <w:p w14:paraId="55C72C1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//  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testImplementation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dependencies.create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('org.robolectric:robolectric-shadows:3.1') {</w:t>
      </w:r>
    </w:p>
    <w:p w14:paraId="54F29018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//        exclude group: '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org.bouncycastle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'</w:t>
      </w:r>
    </w:p>
    <w:p w14:paraId="788ED59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//    }</w:t>
      </w:r>
    </w:p>
    <w:p w14:paraId="1AA4D8C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testImplementation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'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org.bouncycastle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:bcprov-jdk15on:1.57'</w:t>
      </w:r>
    </w:p>
    <w:p w14:paraId="411CF261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2）</w:t>
      </w:r>
      <w:hyperlink r:id="rId8" w:history="1">
        <w:r w:rsidRPr="00817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https://github.com/robolectric/robolectric/issues/3288</w:t>
        </w:r>
      </w:hyperlink>
    </w:p>
    <w:p w14:paraId="0E8B53E6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1E5E2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10.</w:t>
      </w:r>
    </w:p>
    <w:p w14:paraId="320F79A1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java.lang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.VerifyError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: Expecting a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stackmap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frame at branch target 384</w:t>
      </w:r>
    </w:p>
    <w:p w14:paraId="16B9DF7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Exception Details:</w:t>
      </w:r>
    </w:p>
    <w:p w14:paraId="73BDD69A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Location:</w:t>
      </w:r>
    </w:p>
    <w:p w14:paraId="54DEC901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/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jpush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/android/service/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PushReceiver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.&lt;</w:t>
      </w:r>
      <w:proofErr w:type="spellStart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clinit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&gt;()V @11: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goto</w:t>
      </w:r>
      <w:proofErr w:type="spellEnd"/>
    </w:p>
    <w:p w14:paraId="01D21D55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Reason:</w:t>
      </w:r>
    </w:p>
    <w:p w14:paraId="74BC03EB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Expected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stackmap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frame at this location.</w:t>
      </w:r>
    </w:p>
    <w:p w14:paraId="6BEF377F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Bytecode:</w:t>
      </w:r>
    </w:p>
    <w:p w14:paraId="5330EDE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  0x0000000: 1023 bd00 3c59 0312 1710 ffa7 0175 5359</w:t>
      </w:r>
    </w:p>
    <w:p w14:paraId="1723D758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lastRenderedPageBreak/>
        <w:t>    0x0000010: 0412 0b03 a701 6c53 5905 1216 04a7 0163</w:t>
      </w:r>
    </w:p>
    <w:p w14:paraId="5508FA53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解决办法：</w:t>
      </w:r>
    </w:p>
    <w:p w14:paraId="54781433" w14:textId="2508B88D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7D93F9" wp14:editId="09628EB0">
            <wp:extent cx="5808980" cy="4302760"/>
            <wp:effectExtent l="0" t="0" r="1270" b="2540"/>
            <wp:docPr id="4" name="图片 4" descr="C:\Users\lenovo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BE66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B408A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11.Shadow Classes</w:t>
      </w:r>
    </w:p>
    <w:p w14:paraId="75BDA278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Shadow classes always need a public no-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 constructor so that the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 framework can instantiate them.</w:t>
      </w:r>
    </w:p>
    <w:p w14:paraId="070EDCB1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3538F5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12.Robolectric的application，会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走真实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逻辑。如果你的application里做了几个别的第三方jar包，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如讯飞语音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的初始化，测试时，可能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报类似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的错</w:t>
      </w:r>
    </w:p>
    <w:p w14:paraId="74D6F3DB" w14:textId="6030FD1A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A286CE" wp14:editId="5AF766D6">
            <wp:extent cx="7622540" cy="1390650"/>
            <wp:effectExtent l="0" t="0" r="0" b="0"/>
            <wp:docPr id="3" name="图片 3" descr="C:\Users\lenovo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052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    有什么办法替换真实的application，绕过去这一段初始化第三方jar包的代码吗？</w:t>
      </w:r>
    </w:p>
    <w:p w14:paraId="000FA479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解决办法：</w:t>
      </w:r>
    </w:p>
    <w:p w14:paraId="73257591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1）在test包下，新建一个AndroidManifest.xml,在该Manifest里，指定你新建的专门用于测试用的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TestApplication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。如：</w:t>
      </w:r>
    </w:p>
    <w:p w14:paraId="7F1C440B" w14:textId="708F418D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1A7464" wp14:editId="3204787E">
            <wp:extent cx="4302760" cy="2159000"/>
            <wp:effectExtent l="0" t="0" r="2540" b="0"/>
            <wp:docPr id="2" name="图片 2" descr="C:\Users\lenovo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5819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2）使用@config指定你的Manifest，路径为“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/test/AndroidManifest.xml”（你原来的Manifest路径为“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/main/AndroidManifest.xml”）如：</w:t>
      </w:r>
    </w:p>
    <w:p w14:paraId="031FABE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@</w:t>
      </w:r>
      <w:proofErr w:type="spellStart"/>
      <w:proofErr w:type="gramStart"/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RunWith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(</w:t>
      </w:r>
      <w:proofErr w:type="spellStart"/>
      <w:proofErr w:type="gramEnd"/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RobolectricTestRunner.class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)</w:t>
      </w:r>
    </w:p>
    <w:p w14:paraId="711250E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@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Config(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manifest = "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src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  <w:shd w:val="clear" w:color="auto" w:fill="FBFAF8"/>
        </w:rPr>
        <w:t>/test/AndroidManifest.xml")</w:t>
      </w:r>
    </w:p>
    <w:p w14:paraId="66B75AAE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这样，如果你在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TestApplication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打印日志时，测试时，如果有用到Application的实例（没有用到，会出现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onCreate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不走的情况），就换发现，app原来的Application，已经被替换成了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TestApplication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231EBA2D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注意：指定Manifest时，@Config不要再加上constants =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BuildConfig.class</w:t>
      </w:r>
      <w:proofErr w:type="spellEnd"/>
    </w:p>
    <w:p w14:paraId="6CD91893" w14:textId="2C35DDFA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EFD501" wp14:editId="0A7100BC">
            <wp:extent cx="8490585" cy="629920"/>
            <wp:effectExtent l="0" t="0" r="5715" b="0"/>
            <wp:docPr id="1" name="图片 1" descr="C:\Users\lenovo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58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C38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不然会报警告：</w:t>
      </w:r>
    </w:p>
    <w:p w14:paraId="4FA8E854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No such manifest file: build\intermediates\manifests\full\debug\src\test\AndroidManifest.xml</w:t>
      </w:r>
    </w:p>
    <w:p w14:paraId="1DE5CEC3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3）其实吧...如果你只是单纯的想要一个干干净净的Application,也可以不用像上面那么复杂...</w:t>
      </w:r>
    </w:p>
    <w:p w14:paraId="1439C611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@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RunWith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</w:t>
      </w:r>
      <w:proofErr w:type="spellStart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RobolectricTestRunner.class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)</w:t>
      </w:r>
    </w:p>
    <w:p w14:paraId="077028A3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@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Config(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manifest=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Config.NONE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)</w:t>
      </w:r>
    </w:p>
    <w:p w14:paraId="74D39A0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C7F951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11.使用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以上时，需要启用Java 8 语言功能和 Jack（已知问题：Instant Run 目前不能用于 Jack，在使用新的工具链时将被禁用。）</w:t>
      </w:r>
    </w:p>
    <w:p w14:paraId="36B49A6D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android {</w:t>
      </w:r>
    </w:p>
    <w:p w14:paraId="4995272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...</w:t>
      </w:r>
    </w:p>
    <w:p w14:paraId="7A0B0D87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defaultConfig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{</w:t>
      </w:r>
    </w:p>
    <w:p w14:paraId="1512ED81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...</w:t>
      </w:r>
    </w:p>
    <w:p w14:paraId="122E3247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jackOptions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{</w:t>
      </w:r>
    </w:p>
    <w:p w14:paraId="114B7B0E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enabled true</w:t>
      </w:r>
    </w:p>
    <w:p w14:paraId="17BC707A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}</w:t>
      </w:r>
    </w:p>
    <w:p w14:paraId="3333A820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}</w:t>
      </w:r>
    </w:p>
    <w:p w14:paraId="5FC5A91E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compileOptions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{</w:t>
      </w:r>
    </w:p>
    <w:p w14:paraId="3CF5C767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lastRenderedPageBreak/>
        <w:t xml:space="preserve">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sourceCompatibility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JavaVersion.VERSION_1_8</w:t>
      </w:r>
    </w:p>
    <w:p w14:paraId="3BEF9CA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targetCompatibility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JavaVersion.VERSION_1_8</w:t>
      </w:r>
    </w:p>
    <w:p w14:paraId="72596B2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}</w:t>
      </w:r>
    </w:p>
    <w:p w14:paraId="6B710272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但启用Java8和Jack工具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链可能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导致项目乱码，解决办法：</w:t>
      </w:r>
    </w:p>
    <w:p w14:paraId="6977C7A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817C58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http://blog.csdn.net/ljh102/article/details/52916019</w:t>
        </w:r>
      </w:hyperlink>
    </w:p>
    <w:p w14:paraId="3333FFDB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gradle.properties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文件中添加：</w:t>
      </w:r>
    </w:p>
    <w:p w14:paraId="6CEB3D63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org.gradle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.jvmargs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=-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Dfile.encoding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=UTF-8</w:t>
      </w:r>
    </w:p>
    <w:p w14:paraId="179EEE16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2083DB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然而，在实际项目里，还发现另一个问题，这样使用Jack工具链，会出现下述情况：</w:t>
      </w:r>
    </w:p>
    <w:p w14:paraId="456F356F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Warning:D:\TaxRobot\app\src\main\java\com\mawaig\taxrobot\customview\CameraSurfaceView.java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:34.94: The type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Camera.PreviewCallback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is deprecated</w:t>
      </w:r>
    </w:p>
    <w:p w14:paraId="5661CB1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Warning:D:\TaxRobot\app\src\main\java\com\mawaig\taxrobot\customview\CameraSurfaceView.java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:93.46: The type Camera is deprecated</w:t>
      </w:r>
    </w:p>
    <w:p w14:paraId="00B96DE1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Warning:D:\TaxRobot\app\src\main\java\com\mawaig\taxrobot\customview\CameraSurfaceView.java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:34.87: The type Camera is deprecated</w:t>
      </w:r>
    </w:p>
    <w:p w14:paraId="64B90483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Warning:D:\TaxRobot\app\src\main\java\com\mawaig\taxrobot\customview\CameraSurfaceView.java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:41.13: The type Camera is deprecated</w:t>
      </w:r>
    </w:p>
    <w:p w14:paraId="28EF0323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Warning:D:\TaxRobot\app\src\main\java\com\mawaig\taxrobot\customview\CameraSurfaceView.java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:9.8: The type Camera is deprecated</w:t>
      </w:r>
    </w:p>
    <w:p w14:paraId="74582A15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......</w:t>
      </w:r>
    </w:p>
    <w:p w14:paraId="755355B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Error: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com.android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.jack.frontend.FrontendCompilationException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 Failed to compile</w:t>
      </w:r>
    </w:p>
    <w:p w14:paraId="190B876D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Error:Execution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failed for task ':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app:transformJackWithJackForDebug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'.</w:t>
      </w:r>
    </w:p>
    <w:p w14:paraId="6A571A84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&gt;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com.android.build.api.transform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.TransformException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 com.android.jack.api.v01.CompilationException: Failed to compile</w:t>
      </w:r>
    </w:p>
    <w:p w14:paraId="2AA12374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D9E965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咋办？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最智障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的做法，clean一遍代码，然后再跑，就发现能成功运行了。然后...一顿噼里啪啦，写了</w:t>
      </w:r>
      <w:proofErr w:type="gramStart"/>
      <w:r w:rsidRPr="00817C5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17C58">
        <w:rPr>
          <w:rFonts w:ascii="宋体" w:eastAsia="宋体" w:hAnsi="宋体" w:cs="宋体"/>
          <w:kern w:val="0"/>
          <w:sz w:val="24"/>
          <w:szCs w:val="24"/>
        </w:rPr>
        <w:t>段代码，再准备跑代码，你会发现，这样的错误又蹦了出来...总不能每次都clean一次代码再跑吧？</w:t>
      </w:r>
    </w:p>
    <w:p w14:paraId="7CDB6968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67B0F3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解决办法：</w:t>
      </w:r>
    </w:p>
    <w:p w14:paraId="0CFC0F8E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     使用第三方Java8兼容插件。参考博文：</w:t>
      </w:r>
      <w:r w:rsidRPr="00817C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17C58">
        <w:rPr>
          <w:rFonts w:ascii="宋体" w:eastAsia="宋体" w:hAnsi="宋体" w:cs="宋体"/>
          <w:kern w:val="0"/>
          <w:sz w:val="24"/>
          <w:szCs w:val="24"/>
        </w:rPr>
        <w:instrText xml:space="preserve"> HYPERLINK "http://likfe.com/2016/07/06/android-setting-lamdba/" </w:instrText>
      </w:r>
      <w:r w:rsidRPr="00817C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17C5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http://likfe.com/2016/07/06/android-setting-lamdba/</w:t>
      </w:r>
      <w:r w:rsidRPr="00817C5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CED73AF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1）移除</w:t>
      </w:r>
    </w:p>
    <w:p w14:paraId="7C7BC3C8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jackOptions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{</w:t>
      </w:r>
    </w:p>
    <w:p w14:paraId="3312CD3D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enabled true</w:t>
      </w:r>
    </w:p>
    <w:p w14:paraId="7358611E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}</w:t>
      </w:r>
    </w:p>
    <w:p w14:paraId="2092B27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2）在project的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下，添加</w:t>
      </w:r>
    </w:p>
    <w:p w14:paraId="36D433F3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dependencies {</w:t>
      </w:r>
    </w:p>
    <w:p w14:paraId="05D9D323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    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classpath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'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me.tatarka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:gradle-retrolambda:3.7.0'</w:t>
      </w:r>
    </w:p>
    <w:p w14:paraId="1085A1B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}</w:t>
      </w:r>
    </w:p>
    <w:p w14:paraId="719A6FBA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3）在app的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build.gradle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下，添加</w:t>
      </w:r>
    </w:p>
    <w:p w14:paraId="4CBD28E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apply plugin: '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me.tatarka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.retrolambda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'</w:t>
      </w:r>
    </w:p>
    <w:p w14:paraId="0FD638C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4BDEA4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A8F899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12.测试rxjava2和retrofit2的网络请求框架时，（我测试一个获取H5的网页时，碰到过）断言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testObserver.assertComplete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()有时会报下面错误：</w:t>
      </w:r>
    </w:p>
    <w:p w14:paraId="4A55AFD7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Caused by: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java.lang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.AssertionError</w:t>
      </w:r>
      <w:proofErr w:type="spellEnd"/>
    </w:p>
    <w:p w14:paraId="5447B607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okhttp3.internal.platform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.AndroidPlatform.isCleartextTrafficPermitted(AndroidPlatform.java:160)</w:t>
      </w:r>
    </w:p>
    <w:p w14:paraId="5E1F1790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okhttp3.internal.connection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.RealConnection.connect(RealConnection.java:138)</w:t>
      </w:r>
    </w:p>
    <w:p w14:paraId="69D7D42A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okhttp3.internal.connection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.StreamAllocation.findConnection(StreamAllocation.java:195)</w:t>
      </w:r>
    </w:p>
    <w:p w14:paraId="17F33BD5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okhttp3.internal.connection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.StreamAllocation.findHealthyConnection(StreamAllocation.java:121)</w:t>
      </w:r>
    </w:p>
    <w:p w14:paraId="694B156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okhttp3.internal.connection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.StreamAllocation.newStream(StreamAllocation.java:100)</w:t>
      </w:r>
    </w:p>
    <w:p w14:paraId="0081AF2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okhttp3.internal.connection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.ConnectInterceptor.intercept(ConnectInterceptor.java:42)</w:t>
      </w:r>
    </w:p>
    <w:p w14:paraId="0A29E3C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okhttp3.internal.http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.RealInterceptorChain.proceed(RealInterceptorChain.java:92)</w:t>
      </w:r>
    </w:p>
    <w:p w14:paraId="04143D5D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okhttp3.internal.http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.RealInterceptorChain.proceed(RealInterceptorChain.java:67)</w:t>
      </w:r>
    </w:p>
    <w:p w14:paraId="1782BF43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okhttp3.internal.cache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.CacheInterceptor.intercept(CacheInterceptor.java:93)</w:t>
      </w:r>
    </w:p>
    <w:p w14:paraId="0DF03E74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okhttp3.internal.http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.RealInterceptorChain.proceed(RealInterceptorChain.java:92)</w:t>
      </w:r>
    </w:p>
    <w:p w14:paraId="5498A073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解决办法：@Config(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=23)  （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sdk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设置为23以上即可）</w:t>
      </w:r>
    </w:p>
    <w:p w14:paraId="7E5035BA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不过还是有点缺陷，发现日志拦截器无法打印齐全html页面的源代码，但不影响测试。如果去除掉rxjava2，即只用retrofit2测试网络，没有碰到上述情况，日志也能打印齐全。如下：</w:t>
      </w:r>
    </w:p>
    <w:p w14:paraId="662A0FE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.....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</w:t>
      </w: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忽略预先设置的代码，当然，也不用使用</w:t>
      </w: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@Config(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sdk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=23))</w:t>
      </w:r>
    </w:p>
    <w:p w14:paraId="76B15AD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0CF724AE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@Test</w:t>
      </w:r>
    </w:p>
    <w:p w14:paraId="0046E5C8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public void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getUploadAddress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) throws Exception {</w:t>
      </w:r>
    </w:p>
    <w:p w14:paraId="3AE9D078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String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robotid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="12345";</w:t>
      </w:r>
    </w:p>
    <w:p w14:paraId="36EF68E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  Call&lt;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ResponseBody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&gt; call =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mHttpService.getUploadAddress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robotid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);</w:t>
      </w:r>
    </w:p>
    <w:p w14:paraId="19976D70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    Response&lt;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ResponseBody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&gt; response =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call.execute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();</w:t>
      </w:r>
    </w:p>
    <w:p w14:paraId="614E122A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String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string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=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response.body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().string();</w:t>
      </w:r>
    </w:p>
    <w:p w14:paraId="0B1BC31B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Log.d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(TAG, "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getUploadAddress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: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json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:"+string);</w:t>
      </w:r>
    </w:p>
    <w:p w14:paraId="4318A13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}</w:t>
      </w:r>
    </w:p>
    <w:p w14:paraId="22EDED5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B5D53B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13.Robolectric unit tests fail after 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Multidex</w:t>
      </w:r>
      <w:proofErr w:type="spellEnd"/>
    </w:p>
    <w:p w14:paraId="06C1F0A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testCompile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 "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org.robolectric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:shadows-multidex:3.4-rc2"</w:t>
      </w:r>
    </w:p>
    <w:p w14:paraId="5939332B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6CDAEE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179BED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14.使用robolectric+powermock+dagger2时，</w:t>
      </w:r>
    </w:p>
    <w:p w14:paraId="15C5A72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java.lang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.NullPointerException</w:t>
      </w:r>
      <w:proofErr w:type="spell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: </w:t>
      </w:r>
      <w:proofErr w:type="spell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appComponent</w:t>
      </w:r>
      <w:proofErr w:type="spellEnd"/>
    </w:p>
    <w:p w14:paraId="5AAB05D2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14:paraId="6E0B2406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com.mawaig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.taxrobot.injector.component.DaggerSplashComponent$Builder.appComponent(DaggerSplashComponent.java:121)</w:t>
      </w:r>
    </w:p>
    <w:p w14:paraId="3C71F91C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com.mawaig.taxrobot.mvp.splash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.view.SplashActivity.inject(SplashActivity.java:62)</w:t>
      </w:r>
    </w:p>
    <w:p w14:paraId="7B6E759E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com.mawaig.taxrobot.mvp.splash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.view.SplashActivity.initData(SplashActivity.java:52)</w:t>
      </w:r>
    </w:p>
    <w:p w14:paraId="57A3356B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com.mawaig.taxrobot.base.mvp.BaseActivity.onCreate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(BaseActivity.java:46)</w:t>
      </w:r>
    </w:p>
    <w:p w14:paraId="2B453000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spellStart"/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android.app.Activity.performCreate</w:t>
      </w:r>
      <w:proofErr w:type="spellEnd"/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(Activity.java:6679)</w:t>
      </w:r>
    </w:p>
    <w:p w14:paraId="184F3995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org.robolectric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.util.ReflectionHelpers.callInstanceMethod(ReflectionHelpers.java:232)</w:t>
      </w:r>
    </w:p>
    <w:p w14:paraId="3260CAD8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org.robolectric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.android.controller.ActivityController$1.run(ActivityController.java:73)</w:t>
      </w:r>
    </w:p>
    <w:p w14:paraId="46527F69" w14:textId="77777777" w:rsidR="00817C58" w:rsidRPr="00817C58" w:rsidRDefault="00817C58" w:rsidP="00817C58">
      <w:pPr>
        <w:widowControl/>
        <w:shd w:val="clear" w:color="auto" w:fill="FBFAF8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 xml:space="preserve">    at </w:t>
      </w:r>
      <w:proofErr w:type="gramStart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org.robolectric</w:t>
      </w:r>
      <w:proofErr w:type="gramEnd"/>
      <w:r w:rsidRPr="00817C58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BFAF8"/>
        </w:rPr>
        <w:t>.shadows.ShadowLooper.runPaused(ShadowLooper.java:366)</w:t>
      </w:r>
    </w:p>
    <w:p w14:paraId="65EEA8C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原因与解决方案：不要在使用了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robolectric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和dagger2后，还使用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powermock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>。</w:t>
      </w:r>
      <w:r w:rsidRPr="00817C5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17C58">
        <w:rPr>
          <w:rFonts w:ascii="宋体" w:eastAsia="宋体" w:hAnsi="宋体" w:cs="宋体"/>
          <w:kern w:val="0"/>
          <w:sz w:val="24"/>
          <w:szCs w:val="24"/>
        </w:rPr>
        <w:instrText xml:space="preserve"> HYPERLINK "https://stackoverflow.com/questions/34692021/powermock-robolectric-dagger2-part-i" </w:instrText>
      </w:r>
      <w:r w:rsidRPr="00817C5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17C58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https://stackoverflow.com/questions/34692021/powermock-robolectric-dagger2-part-i</w:t>
      </w:r>
      <w:r w:rsidRPr="00817C5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3800A447" w14:textId="452C75B0" w:rsidR="009D1D91" w:rsidRDefault="009D1D91"/>
    <w:p w14:paraId="55ABAEF0" w14:textId="5F8EC567" w:rsidR="00817C58" w:rsidRDefault="00817C58"/>
    <w:p w14:paraId="50C79CD1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D7D36C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18"/>
          <w:szCs w:val="18"/>
        </w:rPr>
        <w:t xml:space="preserve">15. </w:t>
      </w:r>
      <w:proofErr w:type="spellStart"/>
      <w:proofErr w:type="gramStart"/>
      <w:r w:rsidRPr="00817C58">
        <w:rPr>
          <w:rFonts w:ascii="宋体" w:eastAsia="宋体" w:hAnsi="宋体" w:cs="宋体"/>
          <w:kern w:val="0"/>
          <w:sz w:val="18"/>
          <w:szCs w:val="18"/>
        </w:rPr>
        <w:t>java.lang</w:t>
      </w:r>
      <w:proofErr w:type="gramEnd"/>
      <w:r w:rsidRPr="00817C58">
        <w:rPr>
          <w:rFonts w:ascii="宋体" w:eastAsia="宋体" w:hAnsi="宋体" w:cs="宋体"/>
          <w:kern w:val="0"/>
          <w:sz w:val="18"/>
          <w:szCs w:val="18"/>
        </w:rPr>
        <w:t>.annotation.AnnotationFormatError</w:t>
      </w:r>
      <w:proofErr w:type="spellEnd"/>
      <w:r w:rsidRPr="00817C58">
        <w:rPr>
          <w:rFonts w:ascii="宋体" w:eastAsia="宋体" w:hAnsi="宋体" w:cs="宋体"/>
          <w:kern w:val="0"/>
          <w:sz w:val="18"/>
          <w:szCs w:val="18"/>
        </w:rPr>
        <w:t xml:space="preserve">: Invalid default: public abstract </w:t>
      </w:r>
      <w:proofErr w:type="spellStart"/>
      <w:r w:rsidRPr="00817C58">
        <w:rPr>
          <w:rFonts w:ascii="宋体" w:eastAsia="宋体" w:hAnsi="宋体" w:cs="宋体"/>
          <w:kern w:val="0"/>
          <w:sz w:val="18"/>
          <w:szCs w:val="18"/>
        </w:rPr>
        <w:t>java.lang.Class</w:t>
      </w:r>
      <w:proofErr w:type="spellEnd"/>
      <w:r w:rsidRPr="00817C58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proofErr w:type="spellStart"/>
      <w:r w:rsidRPr="00817C58">
        <w:rPr>
          <w:rFonts w:ascii="宋体" w:eastAsia="宋体" w:hAnsi="宋体" w:cs="宋体"/>
          <w:kern w:val="0"/>
          <w:sz w:val="18"/>
          <w:szCs w:val="18"/>
        </w:rPr>
        <w:t>org.robolectric.annotation.Config.application</w:t>
      </w:r>
      <w:proofErr w:type="spellEnd"/>
      <w:r w:rsidRPr="00817C58">
        <w:rPr>
          <w:rFonts w:ascii="宋体" w:eastAsia="宋体" w:hAnsi="宋体" w:cs="宋体"/>
          <w:kern w:val="0"/>
          <w:sz w:val="18"/>
          <w:szCs w:val="18"/>
        </w:rPr>
        <w:t>()</w:t>
      </w:r>
    </w:p>
    <w:p w14:paraId="36D69360" w14:textId="77777777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817C58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https://github.com/robolectric/robolectric/issues/1620</w:t>
        </w:r>
      </w:hyperlink>
    </w:p>
    <w:p w14:paraId="60E0AC1B" w14:textId="13286C94" w:rsidR="00817C58" w:rsidRPr="00817C58" w:rsidRDefault="00817C58" w:rsidP="00817C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58">
        <w:rPr>
          <w:rFonts w:ascii="宋体" w:eastAsia="宋体" w:hAnsi="宋体" w:cs="宋体"/>
          <w:kern w:val="0"/>
          <w:sz w:val="24"/>
          <w:szCs w:val="24"/>
        </w:rPr>
        <w:t>我似乎是通过删除  .</w:t>
      </w:r>
      <w:proofErr w:type="spellStart"/>
      <w:r w:rsidRPr="00817C58">
        <w:rPr>
          <w:rFonts w:ascii="宋体" w:eastAsia="宋体" w:hAnsi="宋体" w:cs="宋体"/>
          <w:kern w:val="0"/>
          <w:sz w:val="24"/>
          <w:szCs w:val="24"/>
        </w:rPr>
        <w:t>gradle</w:t>
      </w:r>
      <w:proofErr w:type="spellEnd"/>
      <w:r w:rsidRPr="00817C58">
        <w:rPr>
          <w:rFonts w:ascii="宋体" w:eastAsia="宋体" w:hAnsi="宋体" w:cs="宋体"/>
          <w:kern w:val="0"/>
          <w:sz w:val="24"/>
          <w:szCs w:val="24"/>
        </w:rPr>
        <w:t xml:space="preserve"> 然后重新编译就成功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修复</w:t>
      </w:r>
      <w:bookmarkStart w:id="0" w:name="_GoBack"/>
      <w:bookmarkEnd w:id="0"/>
      <w:r w:rsidRPr="00817C58">
        <w:rPr>
          <w:rFonts w:ascii="宋体" w:eastAsia="宋体" w:hAnsi="宋体" w:cs="宋体"/>
          <w:kern w:val="0"/>
          <w:sz w:val="24"/>
          <w:szCs w:val="24"/>
        </w:rPr>
        <w:t>了。</w:t>
      </w:r>
    </w:p>
    <w:p w14:paraId="0337FB9B" w14:textId="77777777" w:rsidR="00817C58" w:rsidRPr="00817C58" w:rsidRDefault="00817C58">
      <w:pPr>
        <w:rPr>
          <w:rFonts w:hint="eastAsia"/>
        </w:rPr>
      </w:pPr>
    </w:p>
    <w:sectPr w:rsidR="00817C58" w:rsidRPr="0081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CF"/>
    <w:rsid w:val="00817C58"/>
    <w:rsid w:val="009D1D91"/>
    <w:rsid w:val="00A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221ED"/>
  <w15:chartTrackingRefBased/>
  <w15:docId w15:val="{4F2FF9CE-00AD-4F84-A0F1-BBD7A9A0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7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7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5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5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8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4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46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5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9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lectric/robolectric/issues/3288" TargetMode="External"/><Relationship Id="rId13" Type="http://schemas.openxmlformats.org/officeDocument/2006/relationships/hyperlink" Target="http://blog.csdn.net/ljh102/article/details/5291601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obolectric/robolectric/issues/3288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juejin.im/entry/5908244144d9040069381087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robolectric/robolectric/issues/16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1464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1024522245@qq.com</dc:creator>
  <cp:keywords/>
  <dc:description/>
  <cp:lastModifiedBy>1024522245@qq.com</cp:lastModifiedBy>
  <cp:revision>3</cp:revision>
  <dcterms:created xsi:type="dcterms:W3CDTF">2017-11-15T11:36:00Z</dcterms:created>
  <dcterms:modified xsi:type="dcterms:W3CDTF">2017-11-15T11:43:00Z</dcterms:modified>
</cp:coreProperties>
</file>