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7852A" w14:textId="77777777" w:rsidR="00EC1CE8" w:rsidRDefault="003E0AD5">
      <w:pPr>
        <w:spacing w:after="0"/>
        <w:ind w:left="0" w:firstLine="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Лабораторный практикум № 1 </w:t>
      </w:r>
    </w:p>
    <w:p w14:paraId="39FC72BA" w14:textId="77777777" w:rsidR="00EC1CE8" w:rsidRDefault="003E0AD5">
      <w:pPr>
        <w:spacing w:after="117"/>
        <w:ind w:left="0" w:right="65" w:firstLine="0"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«</w:t>
      </w:r>
      <w:r>
        <w:rPr>
          <w:i/>
          <w:sz w:val="28"/>
          <w:szCs w:val="28"/>
        </w:rPr>
        <w:t>Установка</w:t>
      </w:r>
      <w:r>
        <w:rPr>
          <w:i/>
          <w:sz w:val="28"/>
          <w:szCs w:val="28"/>
          <w:lang w:val="en-US"/>
        </w:rPr>
        <w:t xml:space="preserve"> InfoWatch Traffic Monitor </w:t>
      </w:r>
      <w:r>
        <w:rPr>
          <w:i/>
          <w:sz w:val="28"/>
          <w:szCs w:val="28"/>
        </w:rPr>
        <w:t>и</w:t>
      </w:r>
      <w:r>
        <w:rPr>
          <w:i/>
          <w:sz w:val="28"/>
          <w:szCs w:val="28"/>
          <w:lang w:val="en-US"/>
        </w:rPr>
        <w:t xml:space="preserve"> Device Monitor»</w:t>
      </w:r>
    </w:p>
    <w:p w14:paraId="24CA1493" w14:textId="77777777" w:rsidR="00EC1CE8" w:rsidRDefault="003E0AD5">
      <w:pPr>
        <w:spacing w:after="158"/>
        <w:ind w:left="0" w:right="2" w:firstLine="0"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bookmarkStart w:id="0" w:name="_GoBack"/>
      <w:bookmarkEnd w:id="0"/>
    </w:p>
    <w:p w14:paraId="77841E6B" w14:textId="77777777" w:rsidR="00EC1CE8" w:rsidRDefault="003E0AD5">
      <w:pPr>
        <w:spacing w:after="27" w:line="363" w:lineRule="auto"/>
        <w:ind w:right="53"/>
        <w:rPr>
          <w:sz w:val="28"/>
          <w:szCs w:val="28"/>
        </w:rPr>
      </w:pPr>
      <w:r>
        <w:rPr>
          <w:b/>
          <w:sz w:val="28"/>
          <w:szCs w:val="28"/>
        </w:rPr>
        <w:t>Цель практикума</w:t>
      </w:r>
      <w:r>
        <w:rPr>
          <w:sz w:val="28"/>
          <w:szCs w:val="28"/>
        </w:rPr>
        <w:t xml:space="preserve"> – получение профессиональных компетенций по установке </w:t>
      </w:r>
      <w:r>
        <w:rPr>
          <w:sz w:val="28"/>
          <w:szCs w:val="28"/>
          <w:lang w:val="en-US"/>
        </w:rPr>
        <w:t>InfoWatch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Traffic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Monitor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TM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InfoWatch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Monitor</w:t>
      </w:r>
      <w:r>
        <w:rPr>
          <w:sz w:val="28"/>
          <w:szCs w:val="28"/>
        </w:rPr>
        <w:t xml:space="preserve"> </w:t>
      </w:r>
    </w:p>
    <w:p w14:paraId="228FF8F7" w14:textId="77777777" w:rsidR="00EC1CE8" w:rsidRDefault="003E0AD5">
      <w:pPr>
        <w:spacing w:line="399" w:lineRule="auto"/>
        <w:ind w:right="53"/>
        <w:rPr>
          <w:sz w:val="28"/>
          <w:szCs w:val="28"/>
        </w:rPr>
      </w:pPr>
      <w:r>
        <w:rPr>
          <w:sz w:val="28"/>
          <w:szCs w:val="28"/>
        </w:rPr>
        <w:t xml:space="preserve">В лабораторный практикум входят основные сведения и команды необходимые для установки.  </w:t>
      </w:r>
    </w:p>
    <w:p w14:paraId="084EEC95" w14:textId="77777777" w:rsidR="00EC1CE8" w:rsidRDefault="003E0AD5">
      <w:pPr>
        <w:spacing w:after="170"/>
        <w:ind w:left="72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D6C33B" w14:textId="77777777" w:rsidR="00EC1CE8" w:rsidRDefault="003E0AD5">
      <w:pPr>
        <w:pStyle w:val="1"/>
        <w:spacing w:after="108"/>
        <w:rPr>
          <w:sz w:val="28"/>
          <w:szCs w:val="28"/>
        </w:rPr>
      </w:pPr>
      <w:r>
        <w:rPr>
          <w:sz w:val="28"/>
          <w:szCs w:val="28"/>
        </w:rPr>
        <w:t>Установка InfoWatch Traffic Monitor</w:t>
      </w:r>
      <w:r>
        <w:rPr>
          <w:b w:val="0"/>
          <w:sz w:val="28"/>
          <w:szCs w:val="28"/>
        </w:rPr>
        <w:t xml:space="preserve"> </w:t>
      </w:r>
    </w:p>
    <w:p w14:paraId="080C83A1" w14:textId="77777777" w:rsidR="00EC1CE8" w:rsidRDefault="003E0AD5">
      <w:pPr>
        <w:spacing w:line="387" w:lineRule="auto"/>
        <w:ind w:left="0" w:right="53" w:firstLine="720"/>
        <w:rPr>
          <w:sz w:val="28"/>
          <w:szCs w:val="28"/>
        </w:rPr>
      </w:pPr>
      <w:r>
        <w:rPr>
          <w:sz w:val="28"/>
          <w:szCs w:val="28"/>
        </w:rPr>
        <w:t xml:space="preserve">Установка InfoWatch Traffic Monitor производится вручную на подготовленную операционную систему </w:t>
      </w:r>
      <w:r>
        <w:rPr>
          <w:b/>
          <w:sz w:val="28"/>
          <w:szCs w:val="28"/>
        </w:rPr>
        <w:t>Oracle Linux 7.9</w:t>
      </w:r>
      <w:r>
        <w:rPr>
          <w:sz w:val="28"/>
          <w:szCs w:val="28"/>
        </w:rPr>
        <w:t xml:space="preserve"> в текстовом режиме. </w:t>
      </w:r>
    </w:p>
    <w:p w14:paraId="63227F1E" w14:textId="77777777" w:rsidR="00EC1CE8" w:rsidRDefault="003E0AD5">
      <w:pPr>
        <w:spacing w:line="399" w:lineRule="auto"/>
        <w:ind w:left="0" w:right="53" w:firstLine="720"/>
        <w:rPr>
          <w:sz w:val="28"/>
          <w:szCs w:val="28"/>
        </w:rPr>
      </w:pPr>
      <w:r>
        <w:rPr>
          <w:sz w:val="28"/>
          <w:szCs w:val="28"/>
        </w:rPr>
        <w:t>Для установки InfoWatch Traffic Monitor на ОС Oracle Linux 7.9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используются файлы, поставляемые в дистрибутиве InfoWatch: </w:t>
      </w:r>
    </w:p>
    <w:p w14:paraId="3D73949D" w14:textId="77777777" w:rsidR="00EC1CE8" w:rsidRDefault="003E0AD5">
      <w:pPr>
        <w:numPr>
          <w:ilvl w:val="0"/>
          <w:numId w:val="1"/>
        </w:numPr>
        <w:spacing w:line="397" w:lineRule="auto"/>
        <w:ind w:right="26" w:hanging="36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iwtm-installer-7.x.x.xxx-rhel7 </w:t>
      </w:r>
      <w:r>
        <w:rPr>
          <w:sz w:val="28"/>
          <w:szCs w:val="28"/>
        </w:rPr>
        <w:t xml:space="preserve">- где </w:t>
      </w:r>
      <w:r>
        <w:rPr>
          <w:b/>
          <w:sz w:val="28"/>
          <w:szCs w:val="28"/>
        </w:rPr>
        <w:t>x.x.x.xxx</w:t>
      </w:r>
      <w:r>
        <w:rPr>
          <w:sz w:val="28"/>
          <w:szCs w:val="28"/>
        </w:rPr>
        <w:t xml:space="preserve"> – номер сборки, </w:t>
      </w:r>
      <w:r>
        <w:rPr>
          <w:b/>
          <w:sz w:val="28"/>
          <w:szCs w:val="28"/>
        </w:rPr>
        <w:t xml:space="preserve">rhel7 </w:t>
      </w:r>
      <w:r>
        <w:rPr>
          <w:sz w:val="28"/>
          <w:szCs w:val="28"/>
        </w:rPr>
        <w:t xml:space="preserve">- версия дистрибутива операционной системы; </w:t>
      </w:r>
    </w:p>
    <w:p w14:paraId="16192866" w14:textId="77777777" w:rsidR="00EC1CE8" w:rsidRDefault="003E0AD5">
      <w:pPr>
        <w:numPr>
          <w:ilvl w:val="0"/>
          <w:numId w:val="1"/>
        </w:numPr>
        <w:spacing w:after="123"/>
        <w:ind w:right="26" w:hanging="36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iwtm-postgresql-15.x-x.x.x.xxx-rhel7.tar.gz </w:t>
      </w:r>
      <w:r>
        <w:rPr>
          <w:sz w:val="28"/>
          <w:szCs w:val="28"/>
        </w:rPr>
        <w:t xml:space="preserve">- архив с СУБД. </w:t>
      </w:r>
    </w:p>
    <w:p w14:paraId="5E2F90F8" w14:textId="77777777" w:rsidR="00EC1CE8" w:rsidRDefault="003E0AD5">
      <w:pPr>
        <w:pStyle w:val="1"/>
        <w:ind w:left="305"/>
        <w:rPr>
          <w:sz w:val="28"/>
          <w:szCs w:val="28"/>
        </w:rPr>
      </w:pPr>
      <w:r>
        <w:rPr>
          <w:sz w:val="28"/>
          <w:szCs w:val="28"/>
        </w:rPr>
        <w:t xml:space="preserve">Подготовка операционной системы  </w:t>
      </w:r>
    </w:p>
    <w:p w14:paraId="61D9519C" w14:textId="77777777" w:rsidR="00EC1CE8" w:rsidRDefault="003E0AD5">
      <w:pPr>
        <w:spacing w:after="164"/>
        <w:ind w:left="355" w:right="53"/>
        <w:rPr>
          <w:bCs/>
          <w:i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Важно</w:t>
      </w:r>
      <w:r>
        <w:rPr>
          <w:i/>
          <w:iCs/>
          <w:sz w:val="28"/>
          <w:szCs w:val="28"/>
          <w:u w:val="single"/>
        </w:rPr>
        <w:t>: Не меняйте предустановленные пароли — это приведет к потере доступа!</w:t>
      </w:r>
    </w:p>
    <w:p w14:paraId="691CAD81" w14:textId="77777777" w:rsidR="00EC1CE8" w:rsidRDefault="003E0AD5">
      <w:pPr>
        <w:spacing w:after="164"/>
        <w:ind w:left="355" w:right="53"/>
        <w:rPr>
          <w:sz w:val="28"/>
          <w:szCs w:val="28"/>
        </w:rPr>
      </w:pPr>
      <w:r>
        <w:rPr>
          <w:sz w:val="28"/>
          <w:szCs w:val="28"/>
        </w:rPr>
        <w:t xml:space="preserve">Для корректной установки системы Infowatch Traffic Monitor необходимо: </w:t>
      </w:r>
    </w:p>
    <w:p w14:paraId="0C3913EB" w14:textId="77777777" w:rsidR="00EC1CE8" w:rsidRDefault="003E0AD5">
      <w:pPr>
        <w:numPr>
          <w:ilvl w:val="0"/>
          <w:numId w:val="2"/>
        </w:numPr>
        <w:spacing w:after="148"/>
        <w:ind w:right="53" w:hanging="360"/>
        <w:rPr>
          <w:sz w:val="28"/>
          <w:szCs w:val="28"/>
        </w:rPr>
      </w:pPr>
      <w:r>
        <w:rPr>
          <w:sz w:val="28"/>
          <w:szCs w:val="28"/>
        </w:rPr>
        <w:t>Включить репозиторий «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ol7_optional_latest</w:t>
      </w:r>
      <w:r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 xml:space="preserve">»: </w:t>
      </w:r>
    </w:p>
    <w:p w14:paraId="04BDE0FC" w14:textId="77777777" w:rsidR="00EC1CE8" w:rsidRDefault="003E0AD5">
      <w:pPr>
        <w:spacing w:line="373" w:lineRule="auto"/>
        <w:ind w:left="355" w:right="53"/>
        <w:rPr>
          <w:sz w:val="28"/>
          <w:szCs w:val="28"/>
        </w:rPr>
      </w:pPr>
      <w:r>
        <w:rPr>
          <w:sz w:val="28"/>
          <w:szCs w:val="28"/>
        </w:rPr>
        <w:t xml:space="preserve">С помощью редактора </w:t>
      </w:r>
      <w:r>
        <w:rPr>
          <w:sz w:val="28"/>
          <w:szCs w:val="28"/>
          <w:lang w:val="en-US"/>
        </w:rPr>
        <w:t>mc</w:t>
      </w:r>
      <w:r>
        <w:rPr>
          <w:sz w:val="28"/>
          <w:szCs w:val="28"/>
        </w:rPr>
        <w:t xml:space="preserve"> открыть файл </w:t>
      </w:r>
      <w:r>
        <w:rPr>
          <w:b/>
          <w:sz w:val="28"/>
          <w:szCs w:val="28"/>
        </w:rPr>
        <w:t xml:space="preserve">/etc/yum.repos.d/oraclelinux-ol7.repo </w:t>
      </w:r>
      <w:r>
        <w:rPr>
          <w:sz w:val="28"/>
          <w:szCs w:val="28"/>
        </w:rPr>
        <w:t xml:space="preserve">и в секции </w:t>
      </w:r>
      <w:r>
        <w:rPr>
          <w:b/>
          <w:sz w:val="28"/>
          <w:szCs w:val="28"/>
        </w:rPr>
        <w:t xml:space="preserve">[ol7_optional_latest] </w:t>
      </w:r>
      <w:r>
        <w:rPr>
          <w:sz w:val="28"/>
          <w:szCs w:val="28"/>
        </w:rPr>
        <w:t xml:space="preserve">установить значение </w:t>
      </w:r>
      <w:r>
        <w:rPr>
          <w:b/>
          <w:sz w:val="28"/>
          <w:szCs w:val="28"/>
        </w:rPr>
        <w:t>enabled=1</w:t>
      </w:r>
      <w:r>
        <w:rPr>
          <w:sz w:val="28"/>
          <w:szCs w:val="28"/>
        </w:rPr>
        <w:t xml:space="preserve">. Нажатием </w:t>
      </w:r>
      <w:r>
        <w:rPr>
          <w:b/>
          <w:sz w:val="28"/>
          <w:szCs w:val="28"/>
          <w:lang w:val="en-US"/>
        </w:rPr>
        <w:t>F</w:t>
      </w:r>
      <w:r>
        <w:rPr>
          <w:b/>
          <w:sz w:val="28"/>
          <w:szCs w:val="28"/>
        </w:rPr>
        <w:t>10</w:t>
      </w:r>
      <w:r>
        <w:rPr>
          <w:sz w:val="28"/>
          <w:szCs w:val="28"/>
        </w:rPr>
        <w:t xml:space="preserve"> сохранить:</w:t>
      </w:r>
    </w:p>
    <w:p w14:paraId="036CE962" w14:textId="77777777" w:rsidR="00EC1CE8" w:rsidRPr="003E0AD5" w:rsidRDefault="003E0AD5">
      <w:pPr>
        <w:spacing w:line="373" w:lineRule="auto"/>
        <w:ind w:left="355" w:right="53" w:firstLine="350"/>
        <w:rPr>
          <w:sz w:val="28"/>
          <w:szCs w:val="28"/>
          <w:lang w:val="en-US"/>
        </w:rPr>
      </w:pPr>
      <w:r w:rsidRPr="003E0AD5">
        <w:rPr>
          <w:sz w:val="28"/>
          <w:szCs w:val="28"/>
          <w:lang w:val="en-US"/>
        </w:rPr>
        <w:t xml:space="preserve"># </w:t>
      </w:r>
      <w:r>
        <w:rPr>
          <w:sz w:val="28"/>
          <w:szCs w:val="28"/>
          <w:lang w:val="en-US"/>
        </w:rPr>
        <w:t>mcedit</w:t>
      </w:r>
      <w:r w:rsidRPr="003E0AD5">
        <w:rPr>
          <w:sz w:val="28"/>
          <w:szCs w:val="28"/>
          <w:lang w:val="en-US"/>
        </w:rPr>
        <w:t xml:space="preserve"> /</w:t>
      </w:r>
      <w:r>
        <w:rPr>
          <w:sz w:val="28"/>
          <w:szCs w:val="28"/>
          <w:lang w:val="en-US"/>
        </w:rPr>
        <w:t>etc</w:t>
      </w:r>
      <w:r w:rsidRPr="003E0AD5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yum</w:t>
      </w:r>
      <w:r w:rsidRPr="003E0AD5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repos</w:t>
      </w:r>
      <w:r w:rsidRPr="003E0AD5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d</w:t>
      </w:r>
      <w:r w:rsidRPr="003E0AD5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oracle</w:t>
      </w:r>
      <w:r w:rsidRPr="003E0AD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linux</w:t>
      </w:r>
      <w:r w:rsidRPr="003E0AD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ol</w:t>
      </w:r>
      <w:r w:rsidRPr="003E0AD5">
        <w:rPr>
          <w:sz w:val="28"/>
          <w:szCs w:val="28"/>
          <w:lang w:val="en-US"/>
        </w:rPr>
        <w:t>7.</w:t>
      </w:r>
      <w:r>
        <w:rPr>
          <w:sz w:val="28"/>
          <w:szCs w:val="28"/>
          <w:lang w:val="en-US"/>
        </w:rPr>
        <w:t>repo</w:t>
      </w:r>
      <w:r w:rsidRPr="003E0AD5">
        <w:rPr>
          <w:sz w:val="28"/>
          <w:szCs w:val="28"/>
          <w:lang w:val="en-US"/>
        </w:rPr>
        <w:t xml:space="preserve"> </w:t>
      </w:r>
    </w:p>
    <w:p w14:paraId="0442132C" w14:textId="77777777" w:rsidR="00EC1CE8" w:rsidRDefault="003E0AD5">
      <w:pPr>
        <w:spacing w:line="372" w:lineRule="auto"/>
        <w:ind w:left="0" w:right="51" w:firstLine="352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2722C224" wp14:editId="7B7EB3D2">
                <wp:extent cx="1417023" cy="667910"/>
                <wp:effectExtent l="0" t="0" r="0" b="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r="70554"/>
                        <a:stretch/>
                      </pic:blipFill>
                      <pic:spPr bwMode="auto">
                        <a:xfrm>
                          <a:off x="0" y="0"/>
                          <a:ext cx="1497352" cy="705773"/>
                        </a:xfrm>
                        <a:prstGeom prst="rect">
                          <a:avLst/>
                        </a:prstGeom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11.58pt;height:52.59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</w:p>
    <w:p w14:paraId="75E625CB" w14:textId="77777777" w:rsidR="00EC1CE8" w:rsidRDefault="003E0AD5">
      <w:pPr>
        <w:numPr>
          <w:ilvl w:val="0"/>
          <w:numId w:val="2"/>
        </w:numPr>
        <w:spacing w:after="115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Установить дополнительный пакет EPEL: </w:t>
      </w:r>
    </w:p>
    <w:p w14:paraId="1944E066" w14:textId="77777777" w:rsidR="00EC1CE8" w:rsidRDefault="003E0AD5">
      <w:pPr>
        <w:ind w:left="730" w:right="5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yum install oracle-epel-release-el7.x86_64 </w:t>
      </w:r>
    </w:p>
    <w:p w14:paraId="02616214" w14:textId="77777777" w:rsidR="00EC1CE8" w:rsidRDefault="00EC1CE8">
      <w:pPr>
        <w:ind w:left="730" w:right="53"/>
        <w:rPr>
          <w:sz w:val="28"/>
          <w:szCs w:val="28"/>
          <w:lang w:val="en-US"/>
        </w:rPr>
      </w:pPr>
    </w:p>
    <w:p w14:paraId="6CFC5581" w14:textId="77777777" w:rsidR="00EC1CE8" w:rsidRDefault="003E0AD5">
      <w:pPr>
        <w:pStyle w:val="1"/>
        <w:ind w:left="10" w:right="63"/>
        <w:rPr>
          <w:sz w:val="28"/>
          <w:szCs w:val="28"/>
        </w:rPr>
      </w:pPr>
      <w:r>
        <w:rPr>
          <w:sz w:val="28"/>
          <w:szCs w:val="28"/>
        </w:rPr>
        <w:t xml:space="preserve">Ход установки InfoWatch Traffic Monitor </w:t>
      </w:r>
    </w:p>
    <w:p w14:paraId="27693791" w14:textId="77777777" w:rsidR="00EC1CE8" w:rsidRDefault="003E0AD5">
      <w:pPr>
        <w:numPr>
          <w:ilvl w:val="0"/>
          <w:numId w:val="3"/>
        </w:numPr>
        <w:spacing w:after="51" w:line="35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Создайте новую директорию на диске (например, </w:t>
      </w:r>
      <w:r>
        <w:rPr>
          <w:i/>
          <w:sz w:val="28"/>
          <w:szCs w:val="28"/>
        </w:rPr>
        <w:t>distr</w:t>
      </w:r>
      <w:r>
        <w:rPr>
          <w:sz w:val="28"/>
          <w:szCs w:val="28"/>
        </w:rPr>
        <w:t>):</w:t>
      </w:r>
    </w:p>
    <w:p w14:paraId="0A859045" w14:textId="77777777" w:rsidR="00EC1CE8" w:rsidRDefault="003E0AD5">
      <w:pPr>
        <w:spacing w:after="51" w:line="356" w:lineRule="auto"/>
        <w:ind w:left="705" w:right="53" w:firstLine="0"/>
        <w:rPr>
          <w:sz w:val="28"/>
          <w:szCs w:val="28"/>
        </w:rPr>
      </w:pPr>
      <w:r>
        <w:rPr>
          <w:color w:val="323537"/>
          <w:sz w:val="28"/>
          <w:szCs w:val="28"/>
        </w:rPr>
        <w:t>#</w:t>
      </w:r>
      <w:r>
        <w:rPr>
          <w:i/>
          <w:color w:val="323537"/>
          <w:sz w:val="28"/>
          <w:szCs w:val="28"/>
        </w:rPr>
        <w:t xml:space="preserve"> </w:t>
      </w:r>
      <w:r>
        <w:rPr>
          <w:color w:val="323537"/>
          <w:sz w:val="28"/>
          <w:szCs w:val="28"/>
        </w:rPr>
        <w:t>mkdir /distr</w:t>
      </w:r>
      <w:r>
        <w:rPr>
          <w:i/>
          <w:sz w:val="28"/>
          <w:szCs w:val="28"/>
        </w:rPr>
        <w:t xml:space="preserve"> </w:t>
      </w:r>
    </w:p>
    <w:p w14:paraId="40FC4B55" w14:textId="77777777" w:rsidR="00EC1CE8" w:rsidRDefault="003E0AD5">
      <w:pPr>
        <w:numPr>
          <w:ilvl w:val="0"/>
          <w:numId w:val="3"/>
        </w:numPr>
        <w:spacing w:after="161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Скопируйте файлы дистрибутива и перейдите в созданную директорию. </w:t>
      </w:r>
    </w:p>
    <w:p w14:paraId="29E2D26C" w14:textId="77777777" w:rsidR="00EC1CE8" w:rsidRDefault="003E0AD5">
      <w:pPr>
        <w:spacing w:after="161"/>
        <w:ind w:right="53" w:firstLine="0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cp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Software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Distr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IWTM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Version</w:t>
      </w:r>
      <w:r>
        <w:rPr>
          <w:sz w:val="28"/>
          <w:szCs w:val="28"/>
        </w:rPr>
        <w:t>/7.14.1/</w:t>
      </w:r>
      <w:r>
        <w:rPr>
          <w:sz w:val="28"/>
          <w:szCs w:val="28"/>
          <w:lang w:val="en-US"/>
        </w:rPr>
        <w:t>release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TM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TME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RHEL</w:t>
      </w:r>
      <w:r>
        <w:rPr>
          <w:sz w:val="28"/>
          <w:szCs w:val="28"/>
        </w:rPr>
        <w:t>7/</w:t>
      </w:r>
      <w:r>
        <w:rPr>
          <w:sz w:val="28"/>
          <w:szCs w:val="28"/>
          <w:lang w:val="en-US"/>
        </w:rPr>
        <w:t>Installer</w:t>
      </w:r>
      <w:r>
        <w:rPr>
          <w:sz w:val="28"/>
          <w:szCs w:val="28"/>
        </w:rPr>
        <w:t>/ /</w:t>
      </w:r>
      <w:r>
        <w:rPr>
          <w:sz w:val="28"/>
          <w:szCs w:val="28"/>
          <w:lang w:val="en-US"/>
        </w:rPr>
        <w:t>distr</w:t>
      </w:r>
      <w:r>
        <w:rPr>
          <w:sz w:val="28"/>
          <w:szCs w:val="28"/>
        </w:rPr>
        <w:t>/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i/>
          <w:sz w:val="28"/>
          <w:szCs w:val="28"/>
        </w:rPr>
        <w:t>Между источником копирования и папкой назначения стоит пробел</w:t>
      </w:r>
    </w:p>
    <w:p w14:paraId="7DAF4B34" w14:textId="77777777" w:rsidR="00EC1CE8" w:rsidRDefault="003E0AD5">
      <w:pPr>
        <w:numPr>
          <w:ilvl w:val="0"/>
          <w:numId w:val="3"/>
        </w:numPr>
        <w:spacing w:after="115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в скопированную директорию и назначьте права доступа, чтобы сделать файл инсталлятора исполняемым: </w:t>
      </w:r>
    </w:p>
    <w:p w14:paraId="48E4FF27" w14:textId="77777777" w:rsidR="00EC1CE8" w:rsidRDefault="003E0AD5">
      <w:pPr>
        <w:spacing w:after="115"/>
        <w:ind w:left="708" w:right="53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/distr/Installer/</w:t>
      </w:r>
    </w:p>
    <w:p w14:paraId="141D5F5A" w14:textId="77777777" w:rsidR="00EC1CE8" w:rsidRDefault="003E0AD5">
      <w:pPr>
        <w:spacing w:after="115"/>
        <w:ind w:left="708" w:right="53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chmod +x iwtm-installer-7.14.1.201-rhel7</w:t>
      </w:r>
    </w:p>
    <w:p w14:paraId="45DFAD8D" w14:textId="77777777" w:rsidR="00EC1CE8" w:rsidRDefault="003E0AD5">
      <w:pPr>
        <w:numPr>
          <w:ilvl w:val="0"/>
          <w:numId w:val="3"/>
        </w:numPr>
        <w:spacing w:line="397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Для установки Traffic Monitor запустите инсталлятор, выполнив следующую команду: </w:t>
      </w:r>
    </w:p>
    <w:p w14:paraId="3111DA5B" w14:textId="77777777" w:rsidR="00EC1CE8" w:rsidRDefault="003E0AD5">
      <w:pPr>
        <w:spacing w:after="164"/>
        <w:ind w:left="730" w:right="5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./iwtm-installer-7.14.1.201-rhel7</w:t>
      </w:r>
    </w:p>
    <w:p w14:paraId="14F2B0A0" w14:textId="77777777" w:rsidR="00EC1CE8" w:rsidRDefault="003E0AD5">
      <w:pPr>
        <w:numPr>
          <w:ilvl w:val="0"/>
          <w:numId w:val="3"/>
        </w:numPr>
        <w:spacing w:line="39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Для продолжения установки необходимо принять Лицензионное соглашение: </w:t>
      </w:r>
      <w:r>
        <w:rPr>
          <w:i/>
          <w:sz w:val="28"/>
          <w:szCs w:val="28"/>
        </w:rPr>
        <w:t xml:space="preserve">Варианты выбора </w:t>
      </w:r>
      <w:r>
        <w:rPr>
          <w:sz w:val="28"/>
          <w:szCs w:val="28"/>
        </w:rPr>
        <w:t xml:space="preserve"> </w:t>
      </w:r>
    </w:p>
    <w:p w14:paraId="3D6E9C41" w14:textId="77777777" w:rsidR="00EC1CE8" w:rsidRDefault="003E0AD5">
      <w:pPr>
        <w:numPr>
          <w:ilvl w:val="0"/>
          <w:numId w:val="4"/>
        </w:numPr>
        <w:spacing w:after="115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Show the License Agreement</w:t>
      </w:r>
      <w:r>
        <w:rPr>
          <w:sz w:val="28"/>
          <w:szCs w:val="28"/>
        </w:rPr>
        <w:t xml:space="preserve"> – просмотреть Лицензионное соглашения; </w:t>
      </w:r>
    </w:p>
    <w:p w14:paraId="576D30F2" w14:textId="77777777" w:rsidR="00EC1CE8" w:rsidRDefault="003E0AD5">
      <w:pPr>
        <w:numPr>
          <w:ilvl w:val="0"/>
          <w:numId w:val="4"/>
        </w:numPr>
        <w:spacing w:after="111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I accept the License Agreement</w:t>
      </w:r>
      <w:r>
        <w:rPr>
          <w:sz w:val="28"/>
          <w:szCs w:val="28"/>
        </w:rPr>
        <w:t xml:space="preserve"> – принять Лицензионное соглашение; </w:t>
      </w:r>
    </w:p>
    <w:p w14:paraId="12FB8AC2" w14:textId="77777777" w:rsidR="00EC1CE8" w:rsidRDefault="003E0AD5">
      <w:pPr>
        <w:numPr>
          <w:ilvl w:val="0"/>
          <w:numId w:val="4"/>
        </w:numPr>
        <w:spacing w:line="397" w:lineRule="auto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I do not accept the License Agreement</w:t>
      </w:r>
      <w:r>
        <w:rPr>
          <w:sz w:val="28"/>
          <w:szCs w:val="28"/>
        </w:rPr>
        <w:t xml:space="preserve"> – не принимать Лицензионное соглашение и прервать процесс установки. </w:t>
      </w:r>
    </w:p>
    <w:p w14:paraId="5706FBF5" w14:textId="77777777" w:rsidR="00EC1CE8" w:rsidRDefault="003E0AD5">
      <w:pPr>
        <w:spacing w:line="397" w:lineRule="auto"/>
        <w:ind w:left="705" w:right="53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C569D6" wp14:editId="1E7A1BF9">
                <wp:simplePos x="0" y="0"/>
                <wp:positionH relativeFrom="column">
                  <wp:posOffset>485637</wp:posOffset>
                </wp:positionH>
                <wp:positionV relativeFrom="paragraph">
                  <wp:posOffset>550517</wp:posOffset>
                </wp:positionV>
                <wp:extent cx="2409245" cy="198783"/>
                <wp:effectExtent l="0" t="0" r="10160" b="1079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9245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7" o:spid="_x0000_s7" o:spt="1" type="#_x0000_t1" style="position:absolute;z-index:251658240;o:allowoverlap:true;o:allowincell:true;mso-position-horizontal-relative:text;margin-left:38.24pt;mso-position-horizontal:absolute;mso-position-vertical-relative:text;margin-top:43.35pt;mso-position-vertical:absolute;width:189.70pt;height:15.65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D8FE225" wp14:editId="23E3723F">
                <wp:extent cx="5801360" cy="1035685"/>
                <wp:effectExtent l="0" t="0" r="8890" b="0"/>
                <wp:docPr id="9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01360" cy="1035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56.80pt;height:81.5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14:paraId="41FCCAC8" w14:textId="77777777" w:rsidR="00EC1CE8" w:rsidRDefault="003E0AD5">
      <w:pPr>
        <w:spacing w:line="397" w:lineRule="auto"/>
        <w:ind w:right="53"/>
        <w:rPr>
          <w:sz w:val="28"/>
          <w:szCs w:val="28"/>
          <w:lang w:val="en-US"/>
        </w:rPr>
      </w:pPr>
      <w:r>
        <w:rPr>
          <w:sz w:val="28"/>
          <w:szCs w:val="28"/>
        </w:rPr>
        <w:t>Ввести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цифру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2 -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I accept the License Agreement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нажать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Enter</w:t>
      </w:r>
    </w:p>
    <w:p w14:paraId="19FC4043" w14:textId="77777777" w:rsidR="00EC1CE8" w:rsidRDefault="003E0AD5">
      <w:pPr>
        <w:numPr>
          <w:ilvl w:val="0"/>
          <w:numId w:val="5"/>
        </w:numPr>
        <w:spacing w:line="379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Система предложит выбрать вариант продукта. В данном практикуме рассматривается установка редакции </w:t>
      </w:r>
      <w:r>
        <w:rPr>
          <w:b/>
          <w:sz w:val="28"/>
          <w:szCs w:val="28"/>
        </w:rPr>
        <w:t>Traffic Monitor Enterprise (TME)</w:t>
      </w:r>
      <w:r>
        <w:rPr>
          <w:sz w:val="28"/>
          <w:szCs w:val="28"/>
        </w:rPr>
        <w:t xml:space="preserve">. </w:t>
      </w:r>
    </w:p>
    <w:p w14:paraId="7D3A0980" w14:textId="77777777" w:rsidR="00EC1CE8" w:rsidRDefault="003E0AD5">
      <w:pPr>
        <w:spacing w:line="379" w:lineRule="auto"/>
        <w:ind w:left="70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A29554" wp14:editId="6347AB6E">
                <wp:simplePos x="0" y="0"/>
                <wp:positionH relativeFrom="column">
                  <wp:posOffset>548723</wp:posOffset>
                </wp:positionH>
                <wp:positionV relativeFrom="paragraph">
                  <wp:posOffset>541489</wp:posOffset>
                </wp:positionV>
                <wp:extent cx="4993419" cy="302149"/>
                <wp:effectExtent l="0" t="0" r="17145" b="2222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93419" cy="3021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9" o:spid="_x0000_s9" o:spt="1" type="#_x0000_t1" style="position:absolute;z-index:251660288;o:allowoverlap:true;o:allowincell:true;mso-position-horizontal-relative:text;margin-left:43.21pt;mso-position-horizontal:absolute;mso-position-vertical-relative:text;margin-top:42.64pt;mso-position-vertical:absolute;width:393.18pt;height:23.79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F8874B9" wp14:editId="40F2CE46">
                <wp:extent cx="5506218" cy="1514686"/>
                <wp:effectExtent l="0" t="0" r="0" b="9525"/>
                <wp:docPr id="11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06218" cy="1514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33.56pt;height:119.27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14:paraId="368B786C" w14:textId="77777777" w:rsidR="00EC1CE8" w:rsidRDefault="003E0AD5">
      <w:pPr>
        <w:spacing w:line="379" w:lineRule="auto"/>
        <w:ind w:left="705" w:right="53" w:firstLine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</w:p>
    <w:p w14:paraId="1F97AA11" w14:textId="77777777" w:rsidR="00EC1CE8" w:rsidRDefault="003E0AD5">
      <w:pPr>
        <w:numPr>
          <w:ilvl w:val="0"/>
          <w:numId w:val="5"/>
        </w:numPr>
        <w:spacing w:after="172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Выберите тип установки: </w:t>
      </w:r>
    </w:p>
    <w:p w14:paraId="1864180F" w14:textId="77777777" w:rsidR="003E0AD5" w:rsidRDefault="003E0AD5" w:rsidP="003E0AD5">
      <w:pPr>
        <w:pStyle w:val="af9"/>
        <w:numPr>
          <w:ilvl w:val="0"/>
          <w:numId w:val="29"/>
        </w:numPr>
        <w:spacing w:line="357" w:lineRule="auto"/>
        <w:ind w:right="1565"/>
        <w:rPr>
          <w:sz w:val="28"/>
          <w:szCs w:val="28"/>
        </w:rPr>
      </w:pPr>
      <w:r>
        <w:rPr>
          <w:b/>
          <w:sz w:val="28"/>
          <w:szCs w:val="28"/>
        </w:rPr>
        <w:t xml:space="preserve">Distributed </w:t>
      </w:r>
      <w:r>
        <w:rPr>
          <w:sz w:val="28"/>
          <w:szCs w:val="28"/>
        </w:rPr>
        <w:t>- вариант распределенной установки компонентов;</w:t>
      </w:r>
    </w:p>
    <w:p w14:paraId="52FBAEAC" w14:textId="77777777" w:rsidR="00EC1CE8" w:rsidRPr="003E0AD5" w:rsidRDefault="003E0AD5" w:rsidP="003E0AD5">
      <w:pPr>
        <w:pStyle w:val="af9"/>
        <w:numPr>
          <w:ilvl w:val="0"/>
          <w:numId w:val="29"/>
        </w:numPr>
        <w:spacing w:line="357" w:lineRule="auto"/>
        <w:ind w:right="1565"/>
        <w:rPr>
          <w:sz w:val="28"/>
          <w:szCs w:val="28"/>
        </w:rPr>
      </w:pPr>
      <w:r w:rsidRPr="003E0AD5">
        <w:rPr>
          <w:b/>
          <w:sz w:val="28"/>
          <w:szCs w:val="28"/>
        </w:rPr>
        <w:t xml:space="preserve">All in One </w:t>
      </w:r>
      <w:r w:rsidRPr="003E0AD5">
        <w:rPr>
          <w:sz w:val="28"/>
          <w:szCs w:val="28"/>
        </w:rPr>
        <w:t xml:space="preserve">- вариант установки всех компонентов на одну машину. </w:t>
      </w:r>
    </w:p>
    <w:p w14:paraId="1C68D14E" w14:textId="77777777" w:rsidR="00EC1CE8" w:rsidRDefault="003E0AD5">
      <w:pPr>
        <w:spacing w:line="358" w:lineRule="auto"/>
        <w:ind w:left="703" w:right="0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030F1" wp14:editId="5CC25B66">
                <wp:simplePos x="0" y="0"/>
                <wp:positionH relativeFrom="column">
                  <wp:posOffset>494256</wp:posOffset>
                </wp:positionH>
                <wp:positionV relativeFrom="paragraph">
                  <wp:posOffset>785853</wp:posOffset>
                </wp:positionV>
                <wp:extent cx="2934031" cy="238540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34031" cy="238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E43C8" id="Прямоугольник 12" o:spid="_x0000_s1026" style="position:absolute;margin-left:38.9pt;margin-top:61.9pt;width:231.05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" filled="f" strokecolor="red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7394DB2" wp14:editId="5C665FE2">
                <wp:extent cx="4891710" cy="1411070"/>
                <wp:effectExtent l="0" t="0" r="4445" b="0"/>
                <wp:docPr id="13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28269" cy="1421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85.17pt;height:111.11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14:paraId="7C32687C" w14:textId="77777777" w:rsidR="00EC1CE8" w:rsidRDefault="003E0AD5">
      <w:pPr>
        <w:spacing w:after="161" w:line="360" w:lineRule="auto"/>
        <w:ind w:left="357" w:right="51" w:hanging="1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, так как в данном практикуме рассматривается установка - </w:t>
      </w:r>
      <w:r>
        <w:rPr>
          <w:b/>
          <w:sz w:val="28"/>
          <w:szCs w:val="28"/>
        </w:rPr>
        <w:t>All in One.</w:t>
      </w:r>
      <w:r>
        <w:rPr>
          <w:sz w:val="28"/>
          <w:szCs w:val="28"/>
        </w:rPr>
        <w:t xml:space="preserve"> </w:t>
      </w:r>
    </w:p>
    <w:p w14:paraId="34DF645E" w14:textId="77777777" w:rsidR="00EC1CE8" w:rsidRDefault="003E0AD5">
      <w:pPr>
        <w:numPr>
          <w:ilvl w:val="0"/>
          <w:numId w:val="6"/>
        </w:numPr>
        <w:spacing w:after="163"/>
        <w:ind w:right="53" w:hanging="360"/>
        <w:rPr>
          <w:sz w:val="28"/>
          <w:szCs w:val="28"/>
        </w:rPr>
      </w:pPr>
      <w:r>
        <w:rPr>
          <w:sz w:val="28"/>
          <w:szCs w:val="28"/>
        </w:rPr>
        <w:t>Далее, выберите язык пользовательского интерфейса консоли.</w:t>
      </w:r>
    </w:p>
    <w:p w14:paraId="791A45C8" w14:textId="77777777" w:rsidR="00EC1CE8" w:rsidRDefault="003E0AD5">
      <w:pPr>
        <w:spacing w:after="163"/>
        <w:ind w:left="703" w:right="51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79401C" wp14:editId="6C9D584C">
                <wp:simplePos x="0" y="0"/>
                <wp:positionH relativeFrom="column">
                  <wp:posOffset>517249</wp:posOffset>
                </wp:positionH>
                <wp:positionV relativeFrom="paragraph">
                  <wp:posOffset>513660</wp:posOffset>
                </wp:positionV>
                <wp:extent cx="2934031" cy="238540"/>
                <wp:effectExtent l="0" t="0" r="19050" b="28575"/>
                <wp:wrapNone/>
                <wp:docPr id="14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34031" cy="238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3" o:spid="_x0000_s13" o:spt="1" type="#_x0000_t1" style="position:absolute;z-index:251664384;o:allowoverlap:true;o:allowincell:true;mso-position-horizontal-relative:text;margin-left:40.73pt;mso-position-horizontal:absolute;mso-position-vertical-relative:text;margin-top:40.45pt;mso-position-vertical:absolute;width:231.03pt;height:18.78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B514B8D" wp14:editId="28CC4873">
                <wp:extent cx="4864293" cy="1308045"/>
                <wp:effectExtent l="0" t="0" r="0" b="6985"/>
                <wp:docPr id="15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98614" cy="1317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83.02pt;height:103.0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14:paraId="7FF40F7A" w14:textId="77777777" w:rsidR="00EC1CE8" w:rsidRDefault="003E0AD5">
      <w:pPr>
        <w:spacing w:after="159"/>
        <w:ind w:left="705" w:right="53" w:firstLine="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>, так как будет использован русский язык интерфейса.</w:t>
      </w:r>
    </w:p>
    <w:p w14:paraId="5102A50B" w14:textId="77777777" w:rsidR="00EC1CE8" w:rsidRDefault="003E0AD5">
      <w:pPr>
        <w:numPr>
          <w:ilvl w:val="0"/>
          <w:numId w:val="6"/>
        </w:numPr>
        <w:spacing w:after="15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 следующем этапе установите язык базы классификации: </w:t>
      </w:r>
    </w:p>
    <w:p w14:paraId="6D827C39" w14:textId="77777777" w:rsidR="00EC1CE8" w:rsidRDefault="003E0AD5">
      <w:pPr>
        <w:spacing w:after="119"/>
        <w:ind w:left="730" w:right="0"/>
        <w:jc w:val="left"/>
        <w:rPr>
          <w:sz w:val="28"/>
          <w:szCs w:val="28"/>
        </w:rPr>
      </w:pPr>
      <w:r>
        <w:rPr>
          <w:i/>
          <w:sz w:val="28"/>
          <w:szCs w:val="28"/>
        </w:rPr>
        <w:t>Выбор языка классификации базы данных</w:t>
      </w:r>
      <w:r>
        <w:rPr>
          <w:sz w:val="28"/>
          <w:szCs w:val="28"/>
        </w:rPr>
        <w:t xml:space="preserve"> </w:t>
      </w:r>
    </w:p>
    <w:p w14:paraId="41E47FC2" w14:textId="77777777" w:rsidR="00EC1CE8" w:rsidRDefault="003E0AD5">
      <w:pPr>
        <w:spacing w:line="378" w:lineRule="auto"/>
        <w:ind w:left="0" w:right="53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0430BB" wp14:editId="7BCE3E50">
                <wp:simplePos x="0" y="0"/>
                <wp:positionH relativeFrom="column">
                  <wp:posOffset>486079</wp:posOffset>
                </wp:positionH>
                <wp:positionV relativeFrom="paragraph">
                  <wp:posOffset>2190399</wp:posOffset>
                </wp:positionV>
                <wp:extent cx="2934031" cy="238540"/>
                <wp:effectExtent l="0" t="0" r="19050" b="28575"/>
                <wp:wrapNone/>
                <wp:docPr id="16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34031" cy="238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5" o:spid="_x0000_s15" o:spt="1" type="#_x0000_t1" style="position:absolute;z-index:251666432;o:allowoverlap:true;o:allowincell:true;mso-position-horizontal-relative:text;margin-left:38.27pt;mso-position-horizontal:absolute;mso-position-vertical-relative:text;margin-top:172.47pt;mso-position-vertical:absolute;width:231.03pt;height:18.78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396EBC" wp14:editId="6059FCE2">
                <wp:simplePos x="0" y="0"/>
                <wp:positionH relativeFrom="column">
                  <wp:posOffset>1696132</wp:posOffset>
                </wp:positionH>
                <wp:positionV relativeFrom="paragraph">
                  <wp:posOffset>4183996</wp:posOffset>
                </wp:positionV>
                <wp:extent cx="108585" cy="163195"/>
                <wp:effectExtent l="0" t="0" r="5715" b="8255"/>
                <wp:wrapThrough wrapText="bothSides">
                  <wp:wrapPolygon edited="1">
                    <wp:start x="0" y="0"/>
                    <wp:lineTo x="0" y="20171"/>
                    <wp:lineTo x="18947" y="20171"/>
                    <wp:lineTo x="18947" y="0"/>
                    <wp:lineTo x="0" y="0"/>
                  </wp:wrapPolygon>
                </wp:wrapThrough>
                <wp:docPr id="17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08585" cy="163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672576;o:allowoverlap:true;o:allowincell:true;mso-position-horizontal-relative:text;margin-left:133.55pt;mso-position-horizontal:absolute;mso-position-vertical-relative:text;margin-top:329.45pt;mso-position-vertical:absolute;width:8.55pt;height:12.85pt;mso-wrap-distance-left:9.00pt;mso-wrap-distance-top:0.00pt;mso-wrap-distance-right:9.00pt;mso-wrap-distance-bottom:0.00pt;" wrapcoords="0 0 0 93384 87718 93384 87718 0 0 0" stroked="false">
                <v:path textboxrect="0,0,0,0"/>
                <w10:wrap type="through"/>
                <v:imagedata r:id="rId2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7475B17" wp14:editId="077E7E44">
                <wp:simplePos x="0" y="0"/>
                <wp:positionH relativeFrom="column">
                  <wp:posOffset>1904365</wp:posOffset>
                </wp:positionH>
                <wp:positionV relativeFrom="paragraph">
                  <wp:posOffset>3194685</wp:posOffset>
                </wp:positionV>
                <wp:extent cx="108585" cy="163195"/>
                <wp:effectExtent l="0" t="0" r="5715" b="8255"/>
                <wp:wrapThrough wrapText="bothSides">
                  <wp:wrapPolygon edited="1">
                    <wp:start x="0" y="0"/>
                    <wp:lineTo x="0" y="20171"/>
                    <wp:lineTo x="18947" y="20171"/>
                    <wp:lineTo x="18947" y="0"/>
                    <wp:lineTo x="0" y="0"/>
                  </wp:wrapPolygon>
                </wp:wrapThrough>
                <wp:docPr id="18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08585" cy="163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51670528;o:allowoverlap:true;o:allowincell:true;mso-position-horizontal-relative:text;margin-left:149.95pt;mso-position-horizontal:absolute;mso-position-vertical-relative:text;margin-top:251.55pt;mso-position-vertical:absolute;width:8.55pt;height:12.85pt;mso-wrap-distance-left:9.00pt;mso-wrap-distance-top:0.00pt;mso-wrap-distance-right:9.00pt;mso-wrap-distance-bottom:0.00pt;" wrapcoords="0 0 0 93384 87718 93384 87718 0 0 0" stroked="false">
                <v:path textboxrect="0,0,0,0"/>
                <w10:wrap type="through"/>
                <v:imagedata r:id="rId2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1ABEA264" wp14:editId="1E6885D6">
                <wp:simplePos x="0" y="0"/>
                <wp:positionH relativeFrom="column">
                  <wp:posOffset>461427</wp:posOffset>
                </wp:positionH>
                <wp:positionV relativeFrom="paragraph">
                  <wp:posOffset>1386793</wp:posOffset>
                </wp:positionV>
                <wp:extent cx="5801360" cy="3081655"/>
                <wp:effectExtent l="0" t="0" r="8890" b="4445"/>
                <wp:wrapThrough wrapText="bothSides">
                  <wp:wrapPolygon edited="1">
                    <wp:start x="0" y="0"/>
                    <wp:lineTo x="0" y="21498"/>
                    <wp:lineTo x="21562" y="21498"/>
                    <wp:lineTo x="21562" y="0"/>
                    <wp:lineTo x="0" y="0"/>
                  </wp:wrapPolygon>
                </wp:wrapThrough>
                <wp:docPr id="19" name="Группа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01360" cy="3081655"/>
                          <a:chOff x="0" y="0"/>
                          <a:chExt cx="5801360" cy="308165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/>
                        </pic:blipFill>
                        <pic:spPr bwMode="auto">
                          <a:xfrm>
                            <a:off x="0" y="0"/>
                            <a:ext cx="5801360" cy="3081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10369" t="12636" r="31286" b="19828"/>
                          <a:stretch/>
                        </pic:blipFill>
                        <pic:spPr bwMode="auto">
                          <a:xfrm>
                            <a:off x="1419367" y="818865"/>
                            <a:ext cx="100965" cy="16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" o:spid="_x0000_s0000" style="position:absolute;z-index:251657215;o:allowoverlap:true;o:allowincell:true;mso-position-horizontal-relative:text;margin-left:36.33pt;mso-position-horizontal:absolute;mso-position-vertical-relative:text;margin-top:109.20pt;mso-position-vertical:absolute;width:456.80pt;height:242.65pt;mso-wrap-distance-left:9.00pt;mso-wrap-distance-top:0.00pt;mso-wrap-distance-right:9.00pt;mso-wrap-distance-bottom:0.00pt;" wrapcoords="0 0 0 21498 21562 21498 21562 0 0 0" coordorigin="0,0" coordsize="58013,30816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19" o:spid="_x0000_s19" type="#_x0000_t75" style="position:absolute;left:0;top:0;width:58013;height:30816;" stroked="false">
                  <v:path textboxrect="0,0,0,0"/>
                  <w10:wrap type="through"/>
                  <v:imagedata r:id="rId29" o:title=""/>
                </v:shape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0" o:spid="_x0000_s20" type="#_x0000_t75" style="position:absolute;left:14193;top:8188;width:1009;height:1682;" stroked="f">
                  <v:path textboxrect="0,0,0,0"/>
                  <v:imagedata r:id="rId30" o:title=""/>
                </v:shape>
              </v:group>
            </w:pict>
          </mc:Fallback>
        </mc:AlternateContent>
      </w:r>
      <w:r>
        <w:rPr>
          <w:sz w:val="28"/>
          <w:szCs w:val="28"/>
        </w:rPr>
        <w:t>База классификации включает в себя предустановленные политики, элементы настройки технологий и объекты защиты. Можно выбрать одновременно несколько языков. В нашем случае используется русский язык.</w:t>
      </w:r>
    </w:p>
    <w:p w14:paraId="7606026D" w14:textId="77777777" w:rsidR="00EC1CE8" w:rsidRDefault="00EC1CE8">
      <w:pPr>
        <w:spacing w:line="378" w:lineRule="auto"/>
        <w:ind w:left="0" w:right="53" w:firstLine="720"/>
        <w:rPr>
          <w:sz w:val="28"/>
          <w:szCs w:val="28"/>
        </w:rPr>
      </w:pPr>
    </w:p>
    <w:p w14:paraId="5F97FE57" w14:textId="77777777" w:rsidR="00EC1CE8" w:rsidRDefault="003E0AD5">
      <w:pPr>
        <w:pStyle w:val="af9"/>
        <w:numPr>
          <w:ilvl w:val="0"/>
          <w:numId w:val="6"/>
        </w:numPr>
        <w:spacing w:line="398" w:lineRule="auto"/>
        <w:ind w:right="785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AE31C5D" wp14:editId="65C3E969">
                <wp:simplePos x="0" y="0"/>
                <wp:positionH relativeFrom="margin">
                  <wp:align>center</wp:align>
                </wp:positionH>
                <wp:positionV relativeFrom="paragraph">
                  <wp:posOffset>1273099</wp:posOffset>
                </wp:positionV>
                <wp:extent cx="4749421" cy="286603"/>
                <wp:effectExtent l="0" t="0" r="13335" b="18415"/>
                <wp:wrapNone/>
                <wp:docPr id="20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749421" cy="286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1" o:spid="_x0000_s21" o:spt="1" type="#_x0000_t1" style="position:absolute;z-index:251674624;o:allowoverlap:true;o:allowincell:true;mso-position-horizontal-relative:margin;mso-position-horizontal:center;mso-position-vertical-relative:text;margin-top:100.24pt;mso-position-vertical:absolute;width:373.97pt;height:22.57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sz w:val="28"/>
          <w:szCs w:val="28"/>
        </w:rPr>
        <w:t xml:space="preserve">Выберите вариант </w:t>
      </w:r>
      <w:r>
        <w:rPr>
          <w:b/>
          <w:sz w:val="28"/>
          <w:szCs w:val="28"/>
          <w:lang w:val="en-US"/>
        </w:rPr>
        <w:t>Install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database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locally</w:t>
      </w:r>
      <w:r>
        <w:rPr>
          <w:sz w:val="28"/>
          <w:szCs w:val="28"/>
        </w:rPr>
        <w:t xml:space="preserve"> для определения расположения базы данных </w: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7DE41E1" wp14:editId="14921B53">
                <wp:extent cx="5801360" cy="1584325"/>
                <wp:effectExtent l="0" t="0" r="8890" b="0"/>
                <wp:docPr id="21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801360" cy="158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56.80pt;height:124.7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</w:p>
    <w:p w14:paraId="65053B6D" w14:textId="77777777" w:rsidR="00EC1CE8" w:rsidRDefault="003E0AD5">
      <w:pPr>
        <w:pStyle w:val="af9"/>
        <w:spacing w:line="398" w:lineRule="auto"/>
        <w:ind w:left="705" w:right="785" w:firstLine="0"/>
        <w:rPr>
          <w:sz w:val="28"/>
          <w:szCs w:val="28"/>
        </w:rPr>
      </w:pPr>
      <w:r>
        <w:rPr>
          <w:i/>
          <w:sz w:val="28"/>
          <w:szCs w:val="28"/>
        </w:rPr>
        <w:t>Выбор расположения базы данных</w:t>
      </w:r>
      <w:r>
        <w:rPr>
          <w:sz w:val="28"/>
          <w:szCs w:val="28"/>
        </w:rPr>
        <w:t>:</w:t>
      </w:r>
    </w:p>
    <w:p w14:paraId="14C5AD0D" w14:textId="77777777" w:rsidR="00EC1CE8" w:rsidRDefault="003E0AD5">
      <w:pPr>
        <w:numPr>
          <w:ilvl w:val="0"/>
          <w:numId w:val="7"/>
        </w:numPr>
        <w:spacing w:after="115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Install database server locally</w:t>
      </w:r>
      <w:r>
        <w:rPr>
          <w:sz w:val="28"/>
          <w:szCs w:val="28"/>
        </w:rPr>
        <w:t xml:space="preserve"> - для локальной установки на текущем сервере (вариант по умолчанию); </w:t>
      </w:r>
    </w:p>
    <w:p w14:paraId="7E8C8723" w14:textId="77777777" w:rsidR="00EC1CE8" w:rsidRDefault="003E0AD5">
      <w:pPr>
        <w:numPr>
          <w:ilvl w:val="0"/>
          <w:numId w:val="7"/>
        </w:numPr>
        <w:spacing w:line="396" w:lineRule="auto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Use remote database server</w:t>
      </w:r>
      <w:r>
        <w:rPr>
          <w:sz w:val="28"/>
          <w:szCs w:val="28"/>
        </w:rPr>
        <w:t xml:space="preserve"> - для использования уже развернутой удаленной базы данных. </w:t>
      </w:r>
    </w:p>
    <w:p w14:paraId="70294B7D" w14:textId="77777777" w:rsidR="00EC1CE8" w:rsidRDefault="003E0AD5">
      <w:pPr>
        <w:numPr>
          <w:ilvl w:val="0"/>
          <w:numId w:val="8"/>
        </w:numPr>
        <w:spacing w:line="391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Если устанавливается редакция </w:t>
      </w:r>
      <w:r>
        <w:rPr>
          <w:b/>
          <w:sz w:val="28"/>
          <w:szCs w:val="28"/>
        </w:rPr>
        <w:t>TME</w:t>
      </w:r>
      <w:r>
        <w:rPr>
          <w:sz w:val="28"/>
          <w:szCs w:val="28"/>
        </w:rPr>
        <w:t xml:space="preserve"> будут предложены варианты выбора СУБД. Используйте значение </w:t>
      </w:r>
      <w:r>
        <w:rPr>
          <w:b/>
          <w:sz w:val="28"/>
          <w:szCs w:val="28"/>
        </w:rPr>
        <w:t>PostgreSQL</w:t>
      </w:r>
      <w:r>
        <w:rPr>
          <w:sz w:val="28"/>
          <w:szCs w:val="28"/>
        </w:rPr>
        <w:t xml:space="preserve">. </w:t>
      </w:r>
    </w:p>
    <w:p w14:paraId="7B41EB53" w14:textId="77777777" w:rsidR="00EC1CE8" w:rsidRDefault="003E0AD5">
      <w:pPr>
        <w:spacing w:line="391" w:lineRule="auto"/>
        <w:ind w:left="345" w:right="53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42EF6AD" wp14:editId="58BA152D">
                <wp:simplePos x="0" y="0"/>
                <wp:positionH relativeFrom="margin">
                  <wp:posOffset>249888</wp:posOffset>
                </wp:positionH>
                <wp:positionV relativeFrom="paragraph">
                  <wp:posOffset>730904</wp:posOffset>
                </wp:positionV>
                <wp:extent cx="2135874" cy="259089"/>
                <wp:effectExtent l="0" t="0" r="17145" b="26670"/>
                <wp:wrapNone/>
                <wp:docPr id="22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5874" cy="259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3" o:spid="_x0000_s23" o:spt="1" type="#_x0000_t1" style="position:absolute;z-index:251676672;o:allowoverlap:true;o:allowincell:true;mso-position-horizontal-relative:margin;margin-left:19.68pt;mso-position-horizontal:absolute;mso-position-vertical-relative:text;margin-top:57.55pt;mso-position-vertical:absolute;width:168.18pt;height:20.40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75CB4060" wp14:editId="1171ABB2">
                <wp:extent cx="5801360" cy="1276350"/>
                <wp:effectExtent l="0" t="0" r="8890" b="0"/>
                <wp:docPr id="23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801360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56.80pt;height:100.5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</w:p>
    <w:p w14:paraId="2AEDC52B" w14:textId="77777777" w:rsidR="00EC1CE8" w:rsidRDefault="003E0AD5">
      <w:pPr>
        <w:numPr>
          <w:ilvl w:val="0"/>
          <w:numId w:val="8"/>
        </w:numPr>
        <w:spacing w:line="399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, чтобы оставить параметры аутентификации к базе данных по умолчанию. </w:t>
      </w:r>
    </w:p>
    <w:p w14:paraId="7EB1B964" w14:textId="77777777" w:rsidR="00EC1CE8" w:rsidRDefault="003E0AD5">
      <w:pPr>
        <w:spacing w:line="399" w:lineRule="auto"/>
        <w:ind w:left="345" w:right="53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0D49937" wp14:editId="0706ACC0">
                <wp:extent cx="5801360" cy="610870"/>
                <wp:effectExtent l="0" t="0" r="8890" b="0"/>
                <wp:docPr id="24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801360" cy="610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56.80pt;height:48.1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</w:p>
    <w:p w14:paraId="03222911" w14:textId="77777777" w:rsidR="00EC1CE8" w:rsidRDefault="003E0AD5">
      <w:pPr>
        <w:numPr>
          <w:ilvl w:val="0"/>
          <w:numId w:val="8"/>
        </w:numPr>
        <w:spacing w:after="161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>, чтобы выбрать режима хранения данных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Normal</w:t>
      </w:r>
      <w:r>
        <w:rPr>
          <w:sz w:val="28"/>
          <w:szCs w:val="28"/>
        </w:rPr>
        <w:t xml:space="preserve"> </w:t>
      </w:r>
    </w:p>
    <w:p w14:paraId="508E2ED7" w14:textId="77777777" w:rsidR="00EC1CE8" w:rsidRDefault="003E0AD5">
      <w:pPr>
        <w:spacing w:after="161"/>
        <w:ind w:left="346" w:right="51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61DE618" wp14:editId="6410DDDD">
                <wp:simplePos x="0" y="0"/>
                <wp:positionH relativeFrom="margin">
                  <wp:posOffset>306799</wp:posOffset>
                </wp:positionH>
                <wp:positionV relativeFrom="paragraph">
                  <wp:posOffset>481652</wp:posOffset>
                </wp:positionV>
                <wp:extent cx="2135874" cy="259089"/>
                <wp:effectExtent l="0" t="0" r="17145" b="26670"/>
                <wp:wrapNone/>
                <wp:docPr id="25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5874" cy="259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6" o:spid="_x0000_s26" o:spt="1" type="#_x0000_t1" style="position:absolute;z-index:251678720;o:allowoverlap:true;o:allowincell:true;mso-position-horizontal-relative:margin;margin-left:24.16pt;mso-position-horizontal:absolute;mso-position-vertical-relative:text;margin-top:37.93pt;mso-position-vertical:absolute;width:168.18pt;height:20.40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761C5B7F" wp14:editId="38EF0CC6">
                <wp:extent cx="5801360" cy="1512570"/>
                <wp:effectExtent l="0" t="0" r="8890" b="0"/>
                <wp:docPr id="26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801360" cy="1512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56.80pt;height:119.10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</w:p>
    <w:p w14:paraId="79A7DAC0" w14:textId="77777777" w:rsidR="00EC1CE8" w:rsidRDefault="003E0AD5">
      <w:pPr>
        <w:spacing w:after="155"/>
        <w:ind w:left="730" w:right="0"/>
        <w:jc w:val="left"/>
        <w:rPr>
          <w:sz w:val="28"/>
          <w:szCs w:val="28"/>
        </w:rPr>
      </w:pPr>
      <w:r>
        <w:rPr>
          <w:i/>
          <w:sz w:val="28"/>
          <w:szCs w:val="28"/>
        </w:rPr>
        <w:t>Выбор режима хранения данных</w:t>
      </w:r>
      <w:r>
        <w:rPr>
          <w:sz w:val="28"/>
          <w:szCs w:val="28"/>
        </w:rPr>
        <w:t xml:space="preserve"> </w:t>
      </w:r>
    </w:p>
    <w:p w14:paraId="377FF721" w14:textId="77777777" w:rsidR="00EC1CE8" w:rsidRDefault="003E0AD5">
      <w:pPr>
        <w:spacing w:line="399" w:lineRule="auto"/>
        <w:ind w:left="0" w:right="53" w:firstLine="720"/>
        <w:rPr>
          <w:sz w:val="28"/>
          <w:szCs w:val="28"/>
        </w:rPr>
      </w:pPr>
      <w:r>
        <w:rPr>
          <w:b/>
          <w:sz w:val="28"/>
          <w:szCs w:val="28"/>
        </w:rPr>
        <w:t>Normal</w:t>
      </w:r>
      <w:r>
        <w:rPr>
          <w:sz w:val="28"/>
          <w:szCs w:val="28"/>
        </w:rPr>
        <w:t xml:space="preserve"> (обычный) – режим переноса данных, при котором переключение на следующий раздел (если он указан) происходит при заполнении предыдущего. </w:t>
      </w:r>
    </w:p>
    <w:p w14:paraId="43387EBC" w14:textId="77777777" w:rsidR="00EC1CE8" w:rsidRDefault="003E0AD5">
      <w:pPr>
        <w:spacing w:after="25" w:line="371" w:lineRule="auto"/>
        <w:ind w:left="0" w:right="53" w:firstLine="720"/>
        <w:rPr>
          <w:sz w:val="28"/>
          <w:szCs w:val="28"/>
        </w:rPr>
      </w:pPr>
      <w:r>
        <w:rPr>
          <w:b/>
          <w:sz w:val="28"/>
          <w:szCs w:val="28"/>
        </w:rPr>
        <w:t>Fast/slow</w:t>
      </w:r>
      <w:r>
        <w:rPr>
          <w:sz w:val="28"/>
          <w:szCs w:val="28"/>
        </w:rPr>
        <w:t xml:space="preserve"> (быстрые и медленные) – режим переноса данных с разделением пулов на быстрый и медленный. Свежие данные сохраняются в быстром разделе и через указанное количество дней перемещаются на медленные разделы (медленный пул работает при этом в режиме normal). </w:t>
      </w:r>
    </w:p>
    <w:p w14:paraId="6962D2A7" w14:textId="77777777" w:rsidR="00EC1CE8" w:rsidRDefault="003E0AD5">
      <w:pPr>
        <w:spacing w:line="399" w:lineRule="auto"/>
        <w:ind w:left="0" w:right="53" w:firstLine="720"/>
        <w:rPr>
          <w:sz w:val="28"/>
          <w:szCs w:val="28"/>
        </w:rPr>
      </w:pPr>
      <w:r>
        <w:rPr>
          <w:b/>
          <w:sz w:val="28"/>
          <w:szCs w:val="28"/>
        </w:rPr>
        <w:t>Rotate</w:t>
      </w:r>
      <w:r>
        <w:rPr>
          <w:sz w:val="28"/>
          <w:szCs w:val="28"/>
        </w:rPr>
        <w:t xml:space="preserve"> (ежедневное переключение) – режим переноса данных, при котором переход к следующему разделу происходит ежедневно и при заполнении предыдущего. </w:t>
      </w:r>
    </w:p>
    <w:p w14:paraId="0F384123" w14:textId="77777777" w:rsidR="00EC1CE8" w:rsidRDefault="003E0AD5">
      <w:pPr>
        <w:pStyle w:val="af9"/>
        <w:numPr>
          <w:ilvl w:val="0"/>
          <w:numId w:val="8"/>
        </w:numPr>
        <w:spacing w:line="398" w:lineRule="auto"/>
        <w:ind w:left="346" w:right="5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>, чтобы задать значения по умолчанию для параметров хранения в базе данных.</w:t>
      </w:r>
    </w:p>
    <w:p w14:paraId="7C27A7D7" w14:textId="77777777" w:rsidR="00EC1CE8" w:rsidRDefault="003E0AD5">
      <w:pPr>
        <w:pStyle w:val="af9"/>
        <w:spacing w:line="398" w:lineRule="auto"/>
        <w:ind w:left="346" w:right="51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5C9E8A9" wp14:editId="6DEF8856">
                <wp:extent cx="5801360" cy="601345"/>
                <wp:effectExtent l="0" t="0" r="8890" b="8255"/>
                <wp:docPr id="27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01360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56.80pt;height:47.3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14:paraId="185ED1ED" w14:textId="77777777" w:rsidR="00EC1CE8" w:rsidRDefault="003E0AD5">
      <w:pPr>
        <w:pStyle w:val="af9"/>
        <w:numPr>
          <w:ilvl w:val="0"/>
          <w:numId w:val="8"/>
        </w:numPr>
        <w:spacing w:line="398" w:lineRule="auto"/>
        <w:ind w:left="346" w:right="5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>, чтобы настроить для ежедневных табличных пространств значения по умолчанию для параметров архивирования.</w:t>
      </w:r>
    </w:p>
    <w:p w14:paraId="08A83D74" w14:textId="77777777" w:rsidR="00EC1CE8" w:rsidRDefault="003E0AD5">
      <w:pPr>
        <w:pStyle w:val="af9"/>
        <w:spacing w:line="398" w:lineRule="auto"/>
        <w:ind w:left="346" w:right="51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94E4F7E" wp14:editId="6C4C5F2D">
                <wp:extent cx="5801360" cy="589280"/>
                <wp:effectExtent l="0" t="0" r="8890" b="1270"/>
                <wp:docPr id="28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801360" cy="58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56.80pt;height:46.40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</w:p>
    <w:p w14:paraId="394A4224" w14:textId="77777777" w:rsidR="00EC1CE8" w:rsidRDefault="003E0AD5">
      <w:pPr>
        <w:numPr>
          <w:ilvl w:val="0"/>
          <w:numId w:val="8"/>
        </w:numPr>
        <w:spacing w:line="398" w:lineRule="auto"/>
        <w:ind w:left="346" w:right="5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 xml:space="preserve">, чтобы применить значения параметров удаления ежедневных табличных пространств по умолчанию. </w:t>
      </w:r>
    </w:p>
    <w:p w14:paraId="70D81EFD" w14:textId="77777777" w:rsidR="00EC1CE8" w:rsidRDefault="003E0AD5">
      <w:pPr>
        <w:spacing w:line="398" w:lineRule="auto"/>
        <w:ind w:left="346" w:right="51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8EC2959" wp14:editId="26FB19AB">
                <wp:extent cx="5801360" cy="652145"/>
                <wp:effectExtent l="0" t="0" r="8890" b="0"/>
                <wp:docPr id="29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801360" cy="652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56.80pt;height:51.35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</w:p>
    <w:p w14:paraId="2E29CDCB" w14:textId="77777777" w:rsidR="00EC1CE8" w:rsidRDefault="003E0AD5">
      <w:pPr>
        <w:numPr>
          <w:ilvl w:val="0"/>
          <w:numId w:val="8"/>
        </w:numPr>
        <w:spacing w:line="398" w:lineRule="auto"/>
        <w:ind w:left="346" w:right="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A1482E6" wp14:editId="4FEE79DC">
                <wp:simplePos x="0" y="0"/>
                <wp:positionH relativeFrom="column">
                  <wp:posOffset>4835383</wp:posOffset>
                </wp:positionH>
                <wp:positionV relativeFrom="paragraph">
                  <wp:posOffset>1285553</wp:posOffset>
                </wp:positionV>
                <wp:extent cx="135890" cy="168910"/>
                <wp:effectExtent l="0" t="0" r="0" b="2540"/>
                <wp:wrapThrough wrapText="bothSides">
                  <wp:wrapPolygon edited="1">
                    <wp:start x="0" y="0"/>
                    <wp:lineTo x="0" y="19489"/>
                    <wp:lineTo x="18168" y="19489"/>
                    <wp:lineTo x="18168" y="0"/>
                    <wp:lineTo x="0" y="0"/>
                  </wp:wrapPolygon>
                </wp:wrapThrough>
                <wp:docPr id="30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13589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position:absolute;z-index:251680768;o:allowoverlap:true;o:allowincell:true;mso-position-horizontal-relative:text;margin-left:380.74pt;mso-position-horizontal:absolute;mso-position-vertical-relative:text;margin-top:101.22pt;mso-position-vertical:absolute;width:10.70pt;height:13.30pt;mso-wrap-distance-left:9.00pt;mso-wrap-distance-top:0.00pt;mso-wrap-distance-right:9.00pt;mso-wrap-distance-bottom:0.00pt;" wrapcoords="0 0 0 90227 84111 90227 84111 0 0 0" stroked="false">
                <v:path textboxrect="0,0,0,0"/>
                <w10:wrap type="through"/>
                <v:imagedata r:id="rId46" o:title=""/>
              </v:shape>
            </w:pict>
          </mc:Fallback>
        </mc:AlternateContent>
      </w:r>
      <w:r>
        <w:rPr>
          <w:sz w:val="28"/>
          <w:szCs w:val="28"/>
        </w:rPr>
        <w:t xml:space="preserve">Введите значение </w:t>
      </w:r>
      <w:r>
        <w:rPr>
          <w:b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чтобы отказаться от внешнего хранилища бинарных данных </w:t>
      </w:r>
      <w:r>
        <w:rPr>
          <w:b/>
          <w:sz w:val="28"/>
          <w:szCs w:val="28"/>
        </w:rPr>
        <w:t>Data Storage</w:t>
      </w:r>
      <w:r>
        <w:rPr>
          <w:sz w:val="28"/>
          <w:szCs w:val="28"/>
        </w:rPr>
        <w:t xml:space="preserve"> в рамках данной установки </w:t>
      </w:r>
    </w:p>
    <w:p w14:paraId="14C89E38" w14:textId="77777777" w:rsidR="00EC1CE8" w:rsidRDefault="003E0AD5">
      <w:pPr>
        <w:pStyle w:val="af9"/>
        <w:numPr>
          <w:ilvl w:val="0"/>
          <w:numId w:val="8"/>
        </w:numPr>
        <w:spacing w:line="398" w:lineRule="auto"/>
        <w:ind w:left="346" w:right="5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AC5D1A1" wp14:editId="6207C5C2">
                <wp:simplePos x="0" y="0"/>
                <wp:positionH relativeFrom="column">
                  <wp:posOffset>222591</wp:posOffset>
                </wp:positionH>
                <wp:positionV relativeFrom="paragraph">
                  <wp:posOffset>673</wp:posOffset>
                </wp:positionV>
                <wp:extent cx="5801360" cy="865505"/>
                <wp:effectExtent l="0" t="0" r="8890" b="0"/>
                <wp:wrapThrough wrapText="bothSides">
                  <wp:wrapPolygon edited="1">
                    <wp:start x="0" y="0"/>
                    <wp:lineTo x="0" y="20919"/>
                    <wp:lineTo x="21562" y="20919"/>
                    <wp:lineTo x="21562" y="0"/>
                    <wp:lineTo x="0" y="0"/>
                  </wp:wrapPolygon>
                </wp:wrapThrough>
                <wp:docPr id="31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801360" cy="8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position:absolute;z-index:251679744;o:allowoverlap:true;o:allowincell:true;mso-position-horizontal-relative:text;margin-left:17.53pt;mso-position-horizontal:absolute;mso-position-vertical-relative:text;margin-top:0.05pt;mso-position-vertical:absolute;width:456.80pt;height:68.15pt;mso-wrap-distance-left:9.00pt;mso-wrap-distance-top:0.00pt;mso-wrap-distance-right:9.00pt;mso-wrap-distance-bottom:0.00pt;" wrapcoords="0 0 0 96847 99824 96847 99824 0 0 0" stroked="false">
                <v:path textboxrect="0,0,0,0"/>
                <w10:wrap type="through"/>
                <v:imagedata r:id="rId48" o:title="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два раза, чтобы использовать настройки по умолчанию для параметров подключения к службе </w:t>
      </w:r>
      <w:r>
        <w:rPr>
          <w:b/>
          <w:sz w:val="28"/>
          <w:szCs w:val="28"/>
        </w:rPr>
        <w:t>Consul</w:t>
      </w:r>
      <w:r>
        <w:rPr>
          <w:sz w:val="28"/>
          <w:szCs w:val="28"/>
        </w:rPr>
        <w:t xml:space="preserve">: </w:t>
      </w:r>
    </w:p>
    <w:p w14:paraId="6F6A8A08" w14:textId="77777777" w:rsidR="00EC1CE8" w:rsidRDefault="003E0AD5">
      <w:pPr>
        <w:numPr>
          <w:ilvl w:val="0"/>
          <w:numId w:val="10"/>
        </w:numPr>
        <w:spacing w:after="119"/>
        <w:ind w:right="53" w:hanging="36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Network interface address</w:t>
      </w:r>
      <w:r>
        <w:rPr>
          <w:sz w:val="28"/>
          <w:szCs w:val="28"/>
          <w:lang w:val="en-US"/>
        </w:rPr>
        <w:t xml:space="preserve"> - IP-</w:t>
      </w:r>
      <w:r>
        <w:rPr>
          <w:sz w:val="28"/>
          <w:szCs w:val="28"/>
        </w:rPr>
        <w:t>адрес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сетевого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>
        <w:rPr>
          <w:sz w:val="28"/>
          <w:szCs w:val="28"/>
          <w:lang w:val="en-US"/>
        </w:rPr>
        <w:t xml:space="preserve">  </w:t>
      </w:r>
    </w:p>
    <w:p w14:paraId="653E3DE1" w14:textId="77777777" w:rsidR="00EC1CE8" w:rsidRDefault="003E0AD5">
      <w:pPr>
        <w:numPr>
          <w:ilvl w:val="0"/>
          <w:numId w:val="10"/>
        </w:numPr>
        <w:spacing w:after="114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Datacenter name</w:t>
      </w:r>
      <w:r>
        <w:rPr>
          <w:sz w:val="28"/>
          <w:szCs w:val="28"/>
        </w:rPr>
        <w:t xml:space="preserve"> - название дата-центра Consul, </w:t>
      </w:r>
    </w:p>
    <w:p w14:paraId="1FD8CD03" w14:textId="77777777" w:rsidR="00EC1CE8" w:rsidRDefault="003E0AD5">
      <w:pPr>
        <w:spacing w:after="162"/>
        <w:ind w:left="355" w:right="5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F3A8D20" wp14:editId="6444E2CF">
                <wp:extent cx="3037480" cy="1683423"/>
                <wp:effectExtent l="0" t="0" r="0" b="0"/>
                <wp:docPr id="32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058725" cy="169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239.17pt;height:132.55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</w:p>
    <w:p w14:paraId="5B3DB19F" w14:textId="77777777" w:rsidR="00EC1CE8" w:rsidRDefault="003E0AD5">
      <w:pPr>
        <w:pStyle w:val="af9"/>
        <w:numPr>
          <w:ilvl w:val="0"/>
          <w:numId w:val="8"/>
        </w:numPr>
        <w:spacing w:after="162"/>
        <w:ind w:left="346" w:right="51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>, чтобы использовать системный NTP сервер.</w:t>
      </w:r>
    </w:p>
    <w:p w14:paraId="68D4102E" w14:textId="77777777" w:rsidR="00EC1CE8" w:rsidRDefault="003E0AD5">
      <w:pPr>
        <w:pStyle w:val="af9"/>
        <w:spacing w:after="162"/>
        <w:ind w:left="70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1BE0567" wp14:editId="31E210F8">
                <wp:simplePos x="0" y="0"/>
                <wp:positionH relativeFrom="page">
                  <wp:posOffset>2674961</wp:posOffset>
                </wp:positionH>
                <wp:positionV relativeFrom="paragraph">
                  <wp:posOffset>840143</wp:posOffset>
                </wp:positionV>
                <wp:extent cx="2654291" cy="259089"/>
                <wp:effectExtent l="0" t="0" r="13335" b="26670"/>
                <wp:wrapNone/>
                <wp:docPr id="33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54291" cy="259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4" o:spid="_x0000_s34" o:spt="1" type="#_x0000_t1" style="position:absolute;z-index:251682816;o:allowoverlap:true;o:allowincell:true;mso-position-horizontal-relative:page;margin-left:210.63pt;mso-position-horizontal:absolute;mso-position-vertical-relative:text;margin-top:66.15pt;mso-position-vertical:absolute;width:209.00pt;height:20.40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8B1B7AF" wp14:editId="64E09A40">
                <wp:extent cx="3233667" cy="1521725"/>
                <wp:effectExtent l="0" t="0" r="5080" b="2540"/>
                <wp:docPr id="34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266366" cy="1537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254.62pt;height:119.82pt;mso-wrap-distance-left:0.00pt;mso-wrap-distance-top:0.00pt;mso-wrap-distance-right:0.00pt;mso-wrap-distance-bottom:0.00pt;" stroked="false">
                <v:path textboxrect="0,0,0,0"/>
                <v:imagedata r:id="rId52" o:title=""/>
              </v:shape>
            </w:pict>
          </mc:Fallback>
        </mc:AlternateContent>
      </w:r>
    </w:p>
    <w:p w14:paraId="2A7D925F" w14:textId="77777777" w:rsidR="00EC1CE8" w:rsidRDefault="003E0AD5">
      <w:pPr>
        <w:spacing w:after="163"/>
        <w:ind w:left="730" w:right="53"/>
        <w:rPr>
          <w:sz w:val="28"/>
          <w:szCs w:val="28"/>
        </w:rPr>
      </w:pPr>
      <w:r>
        <w:rPr>
          <w:sz w:val="28"/>
          <w:szCs w:val="28"/>
        </w:rPr>
        <w:t xml:space="preserve">Доступны следующие варианты настройки: </w:t>
      </w:r>
    </w:p>
    <w:p w14:paraId="2E65224D" w14:textId="77777777" w:rsidR="00EC1CE8" w:rsidRDefault="003E0AD5">
      <w:pPr>
        <w:numPr>
          <w:ilvl w:val="0"/>
          <w:numId w:val="11"/>
        </w:numPr>
        <w:spacing w:after="129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Use system NTP-server</w:t>
      </w:r>
      <w:r>
        <w:rPr>
          <w:sz w:val="28"/>
          <w:szCs w:val="28"/>
        </w:rPr>
        <w:t xml:space="preserve"> - использовать системный NTP-сервер; </w:t>
      </w:r>
    </w:p>
    <w:p w14:paraId="78E1AB00" w14:textId="77777777" w:rsidR="00EC1CE8" w:rsidRDefault="003E0AD5">
      <w:pPr>
        <w:numPr>
          <w:ilvl w:val="0"/>
          <w:numId w:val="11"/>
        </w:numPr>
        <w:spacing w:line="397" w:lineRule="auto"/>
        <w:ind w:right="53" w:hanging="360"/>
        <w:rPr>
          <w:sz w:val="28"/>
          <w:szCs w:val="28"/>
        </w:rPr>
      </w:pPr>
      <w:r>
        <w:rPr>
          <w:b/>
          <w:sz w:val="28"/>
          <w:szCs w:val="28"/>
        </w:rPr>
        <w:t>Set manually</w:t>
      </w:r>
      <w:r>
        <w:rPr>
          <w:sz w:val="28"/>
          <w:szCs w:val="28"/>
        </w:rPr>
        <w:t xml:space="preserve"> - указать NTP-сервер вручную. При выборе данного варианта будет необходимо ввести IP-адрес или имя доступного NTP-сервера. </w:t>
      </w:r>
    </w:p>
    <w:p w14:paraId="046A26B3" w14:textId="77777777" w:rsidR="00EC1CE8" w:rsidRDefault="003E0AD5">
      <w:pPr>
        <w:numPr>
          <w:ilvl w:val="0"/>
          <w:numId w:val="12"/>
        </w:numPr>
        <w:spacing w:line="378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 xml:space="preserve">, чтобы для службы </w:t>
      </w:r>
      <w:r>
        <w:rPr>
          <w:b/>
          <w:sz w:val="28"/>
          <w:szCs w:val="28"/>
        </w:rPr>
        <w:t>Sphinx</w:t>
      </w:r>
      <w:r>
        <w:rPr>
          <w:sz w:val="28"/>
          <w:szCs w:val="28"/>
        </w:rPr>
        <w:t xml:space="preserve"> бы отключена индексация на точное совпадение слов для службы Sphinx, увеличит размер индекса минимум в 2 раза.</w:t>
      </w:r>
    </w:p>
    <w:p w14:paraId="775B52B4" w14:textId="77777777" w:rsidR="00EC1CE8" w:rsidRDefault="003E0AD5">
      <w:pPr>
        <w:spacing w:line="378" w:lineRule="auto"/>
        <w:ind w:left="705" w:right="53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78A75C0" wp14:editId="35D3FAD3">
                <wp:extent cx="5801360" cy="294005"/>
                <wp:effectExtent l="0" t="0" r="8890" b="0"/>
                <wp:docPr id="35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01360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456.80pt;height:23.15pt;mso-wrap-distance-left:0.00pt;mso-wrap-distance-top:0.00pt;mso-wrap-distance-right:0.00pt;mso-wrap-distance-bottom:0.00pt;" stroked="false">
                <v:path textboxrect="0,0,0,0"/>
                <v:imagedata r:id="rId54" o:title=""/>
              </v:shape>
            </w:pict>
          </mc:Fallback>
        </mc:AlternateContent>
      </w:r>
    </w:p>
    <w:p w14:paraId="0580ADA5" w14:textId="77777777" w:rsidR="00EC1CE8" w:rsidRDefault="003E0AD5">
      <w:pPr>
        <w:numPr>
          <w:ilvl w:val="0"/>
          <w:numId w:val="12"/>
        </w:numPr>
        <w:spacing w:after="26" w:line="378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, чтобы задать значения параметров для работы службы Sphinx по умолчанию. </w:t>
      </w:r>
    </w:p>
    <w:p w14:paraId="349235EF" w14:textId="77777777" w:rsidR="00EC1CE8" w:rsidRDefault="003E0AD5">
      <w:pPr>
        <w:spacing w:line="396" w:lineRule="auto"/>
        <w:ind w:left="70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04A53B6" wp14:editId="5E7A2589">
                <wp:extent cx="4675800" cy="245290"/>
                <wp:effectExtent l="0" t="0" r="0" b="2540"/>
                <wp:docPr id="36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55"/>
                        <a:srcRect t="20024"/>
                        <a:stretch/>
                      </pic:blipFill>
                      <pic:spPr bwMode="auto">
                        <a:xfrm>
                          <a:off x="0" y="0"/>
                          <a:ext cx="5672429" cy="2975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368.17pt;height:19.31pt;mso-wrap-distance-left:0.00pt;mso-wrap-distance-top:0.00pt;mso-wrap-distance-right:0.00pt;mso-wrap-distance-bottom:0.00pt;" stroked="f">
                <v:path textboxrect="0,0,0,0"/>
                <v:imagedata r:id="rId56" o:title=""/>
              </v:shape>
            </w:pict>
          </mc:Fallback>
        </mc:AlternateContent>
      </w:r>
    </w:p>
    <w:p w14:paraId="682BE4FE" w14:textId="77777777" w:rsidR="00EC1CE8" w:rsidRDefault="003E0AD5">
      <w:pPr>
        <w:numPr>
          <w:ilvl w:val="0"/>
          <w:numId w:val="12"/>
        </w:numPr>
        <w:spacing w:line="39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>, чтобы включить OCR экстрактор.</w:t>
      </w:r>
    </w:p>
    <w:p w14:paraId="76FCD5F0" w14:textId="77777777" w:rsidR="00EC1CE8" w:rsidRDefault="003E0AD5">
      <w:pPr>
        <w:spacing w:line="396" w:lineRule="auto"/>
        <w:ind w:left="34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EFEF05C" wp14:editId="6557A900">
                <wp:extent cx="4197748" cy="885405"/>
                <wp:effectExtent l="0" t="0" r="0" b="0"/>
                <wp:docPr id="37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4228895" cy="89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330.53pt;height:69.72pt;mso-wrap-distance-left:0.00pt;mso-wrap-distance-top:0.00pt;mso-wrap-distance-right:0.00pt;mso-wrap-distance-bottom:0.00pt;" stroked="false">
                <v:path textboxrect="0,0,0,0"/>
                <v:imagedata r:id="rId58" o:title=""/>
              </v:shape>
            </w:pict>
          </mc:Fallback>
        </mc:AlternateContent>
      </w:r>
    </w:p>
    <w:p w14:paraId="5CA84714" w14:textId="77777777" w:rsidR="00EC1CE8" w:rsidRDefault="003E0AD5">
      <w:pPr>
        <w:numPr>
          <w:ilvl w:val="0"/>
          <w:numId w:val="12"/>
        </w:numPr>
        <w:spacing w:line="39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 системе предусмотрено использование одного из двух экстракторов: </w:t>
      </w:r>
    </w:p>
    <w:p w14:paraId="3EBBC3E0" w14:textId="77777777" w:rsidR="00EC1CE8" w:rsidRDefault="003E0AD5">
      <w:pPr>
        <w:spacing w:line="363" w:lineRule="auto"/>
        <w:ind w:left="355" w:right="53"/>
        <w:rPr>
          <w:sz w:val="28"/>
          <w:szCs w:val="28"/>
        </w:rPr>
      </w:pPr>
      <w:r>
        <w:rPr>
          <w:rFonts w:ascii="Segoe UI Symbol" w:eastAsia="Segoe UI Symbol" w:hAnsi="Segoe UI Symbol" w:cs="Segoe UI Symbol"/>
          <w:sz w:val="28"/>
          <w:szCs w:val="28"/>
        </w:rPr>
        <w:t>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b/>
          <w:sz w:val="28"/>
          <w:szCs w:val="28"/>
        </w:rPr>
        <w:t>ABBYY FineReader</w:t>
      </w:r>
      <w:r>
        <w:rPr>
          <w:sz w:val="28"/>
          <w:szCs w:val="28"/>
        </w:rPr>
        <w:t xml:space="preserve"> - для использования требуется приобретение соответствующей лицензии;</w:t>
      </w:r>
    </w:p>
    <w:p w14:paraId="44563AA5" w14:textId="77777777" w:rsidR="00EC1CE8" w:rsidRDefault="003E0AD5">
      <w:pPr>
        <w:spacing w:line="363" w:lineRule="auto"/>
        <w:ind w:left="355" w:right="53"/>
        <w:rPr>
          <w:sz w:val="28"/>
          <w:szCs w:val="28"/>
        </w:rPr>
      </w:pPr>
      <w:r>
        <w:rPr>
          <w:rFonts w:ascii="Segoe UI Symbol" w:eastAsia="Segoe UI Symbol" w:hAnsi="Segoe UI Symbol" w:cs="Segoe UI Symbol"/>
          <w:sz w:val="28"/>
          <w:szCs w:val="28"/>
        </w:rPr>
        <w:t>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b/>
          <w:sz w:val="28"/>
          <w:szCs w:val="28"/>
        </w:rPr>
        <w:t>Google Tesseract</w:t>
      </w:r>
      <w:r>
        <w:rPr>
          <w:sz w:val="28"/>
          <w:szCs w:val="28"/>
        </w:rPr>
        <w:t xml:space="preserve">. </w:t>
      </w:r>
    </w:p>
    <w:p w14:paraId="3B14B6B7" w14:textId="77777777" w:rsidR="00EC1CE8" w:rsidRDefault="003E0AD5">
      <w:pPr>
        <w:spacing w:after="0" w:line="360" w:lineRule="auto"/>
        <w:ind w:left="11" w:firstLine="335"/>
        <w:rPr>
          <w:b/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b/>
          <w:sz w:val="28"/>
          <w:szCs w:val="28"/>
        </w:rPr>
        <w:t>Enter</w:t>
      </w:r>
      <w:r>
        <w:rPr>
          <w:sz w:val="28"/>
          <w:szCs w:val="28"/>
        </w:rPr>
        <w:t xml:space="preserve">, чтобы выбрать OCR экстрактор– </w:t>
      </w:r>
      <w:r>
        <w:rPr>
          <w:b/>
          <w:sz w:val="28"/>
          <w:szCs w:val="28"/>
        </w:rPr>
        <w:t>Google Tesseract</w:t>
      </w:r>
    </w:p>
    <w:p w14:paraId="24B25E1A" w14:textId="77777777" w:rsidR="00EC1CE8" w:rsidRDefault="003E0AD5">
      <w:pPr>
        <w:spacing w:after="0" w:line="360" w:lineRule="auto"/>
        <w:ind w:left="11" w:firstLine="335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EFB4BF3" wp14:editId="399D9925">
                <wp:simplePos x="0" y="0"/>
                <wp:positionH relativeFrom="page">
                  <wp:posOffset>2011680</wp:posOffset>
                </wp:positionH>
                <wp:positionV relativeFrom="paragraph">
                  <wp:posOffset>762304</wp:posOffset>
                </wp:positionV>
                <wp:extent cx="1820849" cy="259089"/>
                <wp:effectExtent l="0" t="0" r="27305" b="26670"/>
                <wp:wrapNone/>
                <wp:docPr id="38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0849" cy="259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9" o:spid="_x0000_s39" o:spt="1" type="#_x0000_t1" style="position:absolute;z-index:251684864;o:allowoverlap:true;o:allowincell:true;mso-position-horizontal-relative:page;margin-left:158.40pt;mso-position-horizontal:absolute;mso-position-vertical-relative:text;margin-top:60.02pt;mso-position-vertical:absolute;width:143.37pt;height:20.40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E09019F" wp14:editId="6A902127">
                <wp:extent cx="4166263" cy="1400000"/>
                <wp:effectExtent l="0" t="0" r="5715" b="0"/>
                <wp:docPr id="39" name="Рисуно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4207144" cy="1413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328.05pt;height:110.24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</w:r>
    </w:p>
    <w:p w14:paraId="69D0DA31" w14:textId="77777777" w:rsidR="00EC1CE8" w:rsidRDefault="003E0AD5">
      <w:pPr>
        <w:pStyle w:val="af9"/>
        <w:numPr>
          <w:ilvl w:val="0"/>
          <w:numId w:val="12"/>
        </w:numPr>
        <w:spacing w:after="115" w:line="360" w:lineRule="auto"/>
        <w:ind w:left="368" w:right="51" w:hanging="11"/>
        <w:rPr>
          <w:sz w:val="28"/>
          <w:szCs w:val="28"/>
        </w:rPr>
      </w:pPr>
      <w:r>
        <w:rPr>
          <w:sz w:val="28"/>
          <w:szCs w:val="28"/>
        </w:rPr>
        <w:t xml:space="preserve"> 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>, чтобы начать установку системы и подтвердить продолжение процесса.</w:t>
      </w:r>
    </w:p>
    <w:p w14:paraId="0C4F8656" w14:textId="77777777" w:rsidR="00EC1CE8" w:rsidRDefault="003E0AD5">
      <w:pPr>
        <w:spacing w:after="159" w:line="360" w:lineRule="auto"/>
        <w:ind w:right="5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654C0B1" wp14:editId="6C7112E0">
                <wp:extent cx="5078029" cy="636977"/>
                <wp:effectExtent l="0" t="0" r="8890" b="0"/>
                <wp:docPr id="40" name="Рисуно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168977" cy="648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width:399.84pt;height:50.16pt;mso-wrap-distance-left:0.00pt;mso-wrap-distance-top:0.00pt;mso-wrap-distance-right:0.00pt;mso-wrap-distance-bottom:0.00pt;" stroked="false">
                <v:path textboxrect="0,0,0,0"/>
                <v:imagedata r:id="rId62" o:title=""/>
              </v:shape>
            </w:pict>
          </mc:Fallback>
        </mc:AlternateContent>
      </w:r>
    </w:p>
    <w:p w14:paraId="61E1405F" w14:textId="77777777" w:rsidR="00EC1CE8" w:rsidRDefault="003E0AD5">
      <w:pPr>
        <w:pStyle w:val="af9"/>
        <w:numPr>
          <w:ilvl w:val="0"/>
          <w:numId w:val="12"/>
        </w:numPr>
        <w:spacing w:after="159" w:line="360" w:lineRule="auto"/>
        <w:ind w:left="357" w:right="51" w:hanging="11"/>
        <w:rPr>
          <w:sz w:val="28"/>
          <w:szCs w:val="28"/>
        </w:rPr>
      </w:pPr>
      <w:r>
        <w:rPr>
          <w:sz w:val="28"/>
          <w:szCs w:val="28"/>
        </w:rPr>
        <w:t>Начнется распаковка пакетов и установка всех компонентов Infowatch Traffic Monitor.</w:t>
      </w:r>
    </w:p>
    <w:p w14:paraId="196F6005" w14:textId="77777777" w:rsidR="00EC1CE8" w:rsidRDefault="003E0AD5">
      <w:pPr>
        <w:spacing w:after="159" w:line="360" w:lineRule="auto"/>
        <w:ind w:right="5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8EE0DA4" wp14:editId="6F8E2690">
                <wp:extent cx="5091676" cy="765200"/>
                <wp:effectExtent l="0" t="0" r="0" b="0"/>
                <wp:docPr id="41" name="Рисунок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173207" cy="777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width:400.92pt;height:60.25pt;mso-wrap-distance-left:0.00pt;mso-wrap-distance-top:0.00pt;mso-wrap-distance-right:0.00pt;mso-wrap-distance-bottom:0.00pt;" stroked="false">
                <v:path textboxrect="0,0,0,0"/>
                <v:imagedata r:id="rId64" o:title=""/>
              </v:shape>
            </w:pict>
          </mc:Fallback>
        </mc:AlternateContent>
      </w:r>
    </w:p>
    <w:p w14:paraId="60C35BAF" w14:textId="77777777" w:rsidR="00EC1CE8" w:rsidRDefault="003E0AD5">
      <w:pPr>
        <w:spacing w:after="164"/>
        <w:ind w:right="53" w:firstLine="335"/>
        <w:rPr>
          <w:sz w:val="28"/>
          <w:szCs w:val="28"/>
        </w:rPr>
      </w:pPr>
      <w:r>
        <w:rPr>
          <w:sz w:val="28"/>
          <w:szCs w:val="28"/>
        </w:rPr>
        <w:t>Прогресс выполнения будет отображаться на экране. Дождитесь окончания процесса установки.</w:t>
      </w:r>
    </w:p>
    <w:p w14:paraId="41A1276F" w14:textId="77777777" w:rsidR="00EC1CE8" w:rsidRDefault="003E0AD5">
      <w:pPr>
        <w:numPr>
          <w:ilvl w:val="0"/>
          <w:numId w:val="12"/>
        </w:numPr>
        <w:spacing w:line="240" w:lineRule="auto"/>
        <w:ind w:left="703" w:right="51" w:hanging="357"/>
        <w:rPr>
          <w:sz w:val="28"/>
          <w:szCs w:val="28"/>
        </w:rPr>
      </w:pPr>
      <w:r>
        <w:rPr>
          <w:sz w:val="28"/>
          <w:szCs w:val="28"/>
        </w:rPr>
        <w:t xml:space="preserve"> После завершения установки нажмите </w:t>
      </w:r>
      <w:r>
        <w:rPr>
          <w:b/>
          <w:sz w:val="28"/>
          <w:szCs w:val="28"/>
          <w:lang w:val="en-US"/>
        </w:rPr>
        <w:t>Enter</w:t>
      </w:r>
      <w:r>
        <w:rPr>
          <w:sz w:val="28"/>
          <w:szCs w:val="28"/>
        </w:rPr>
        <w:t>, чтобы удалить пакеты, созданные инсталлятором для установки</w:t>
      </w:r>
    </w:p>
    <w:p w14:paraId="5E72A583" w14:textId="77777777" w:rsidR="00EC1CE8" w:rsidRDefault="003E0AD5">
      <w:pPr>
        <w:spacing w:line="397" w:lineRule="auto"/>
        <w:ind w:left="34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B6A6849" wp14:editId="7C2F89AA">
                <wp:extent cx="4372415" cy="373711"/>
                <wp:effectExtent l="0" t="0" r="0" b="7620"/>
                <wp:docPr id="42" name="Рисунок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4928341" cy="421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width:344.28pt;height:29.43pt;mso-wrap-distance-left:0.00pt;mso-wrap-distance-top:0.00pt;mso-wrap-distance-right:0.00pt;mso-wrap-distance-bottom:0.00pt;" stroked="false">
                <v:path textboxrect="0,0,0,0"/>
                <v:imagedata r:id="rId66" o:title=""/>
              </v:shape>
            </w:pict>
          </mc:Fallback>
        </mc:AlternateContent>
      </w:r>
    </w:p>
    <w:p w14:paraId="6F448AC6" w14:textId="77777777" w:rsidR="00EC1CE8" w:rsidRDefault="003E0AD5">
      <w:pPr>
        <w:numPr>
          <w:ilvl w:val="0"/>
          <w:numId w:val="12"/>
        </w:numPr>
        <w:spacing w:line="35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 Для применения изменений окружения, перезагрузите сервер: </w:t>
      </w:r>
    </w:p>
    <w:p w14:paraId="338CB542" w14:textId="77777777" w:rsidR="00EC1CE8" w:rsidRDefault="003E0AD5">
      <w:pPr>
        <w:spacing w:line="356" w:lineRule="auto"/>
        <w:ind w:left="705" w:right="53" w:firstLine="0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# </w:t>
      </w:r>
      <w:r>
        <w:rPr>
          <w:sz w:val="28"/>
          <w:szCs w:val="28"/>
          <w:lang w:val="en-US"/>
        </w:rPr>
        <w:t xml:space="preserve">reboot </w:t>
      </w:r>
    </w:p>
    <w:p w14:paraId="38126B09" w14:textId="77777777" w:rsidR="00EC1CE8" w:rsidRDefault="003E0AD5">
      <w:pPr>
        <w:spacing w:after="134"/>
        <w:ind w:left="0" w:right="2" w:firstLine="0"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</w:p>
    <w:p w14:paraId="35A10BBE" w14:textId="77777777" w:rsidR="00EC1CE8" w:rsidRDefault="003E0AD5">
      <w:pPr>
        <w:pStyle w:val="1"/>
        <w:ind w:left="10" w:right="63"/>
        <w:rPr>
          <w:sz w:val="28"/>
          <w:szCs w:val="28"/>
          <w:lang w:val="en-US"/>
        </w:rPr>
      </w:pPr>
      <w:r>
        <w:rPr>
          <w:sz w:val="28"/>
          <w:szCs w:val="28"/>
        </w:rPr>
        <w:t>Загрузка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лицензии</w:t>
      </w:r>
      <w:r>
        <w:rPr>
          <w:b w:val="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InfoWatch Traffic Monitor</w:t>
      </w:r>
      <w:r>
        <w:rPr>
          <w:b w:val="0"/>
          <w:sz w:val="28"/>
          <w:szCs w:val="28"/>
          <w:lang w:val="en-US"/>
        </w:rPr>
        <w:t xml:space="preserve"> </w:t>
      </w:r>
    </w:p>
    <w:p w14:paraId="7E4C38D5" w14:textId="77777777" w:rsidR="00EC1CE8" w:rsidRDefault="003E0AD5">
      <w:pPr>
        <w:numPr>
          <w:ilvl w:val="0"/>
          <w:numId w:val="14"/>
        </w:numPr>
        <w:spacing w:after="150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Запустите web-консоль TM. </w:t>
      </w:r>
    </w:p>
    <w:p w14:paraId="4D2D4827" w14:textId="77777777" w:rsidR="00EC1CE8" w:rsidRDefault="003E0AD5">
      <w:pPr>
        <w:spacing w:after="150"/>
        <w:ind w:left="34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6C13418" wp14:editId="7CF867F0">
                <wp:extent cx="5057557" cy="1494681"/>
                <wp:effectExtent l="0" t="0" r="0" b="0"/>
                <wp:docPr id="43" name="Рисуно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075043" cy="1499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width:398.23pt;height:117.69pt;mso-wrap-distance-left:0.00pt;mso-wrap-distance-top:0.00pt;mso-wrap-distance-right:0.00pt;mso-wrap-distance-bottom:0.00pt;" stroked="false">
                <v:path textboxrect="0,0,0,0"/>
                <v:imagedata r:id="rId68" o:title=""/>
              </v:shape>
            </w:pict>
          </mc:Fallback>
        </mc:AlternateContent>
      </w:r>
    </w:p>
    <w:p w14:paraId="5D35D4E9" w14:textId="77777777" w:rsidR="00EC1CE8" w:rsidRDefault="003E0AD5">
      <w:pPr>
        <w:numPr>
          <w:ilvl w:val="0"/>
          <w:numId w:val="14"/>
        </w:numPr>
        <w:spacing w:after="32" w:line="385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Введите предустановленные логин и пароль пользователя: officer, xxXX1234 (буквы xxXX – английские).  </w:t>
      </w:r>
    </w:p>
    <w:p w14:paraId="7535D931" w14:textId="77777777" w:rsidR="00EC1CE8" w:rsidRDefault="003E0AD5">
      <w:pPr>
        <w:numPr>
          <w:ilvl w:val="0"/>
          <w:numId w:val="14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>«Управление</w:t>
      </w:r>
      <w:r>
        <w:rPr>
          <w:sz w:val="28"/>
          <w:szCs w:val="28"/>
        </w:rPr>
        <w:t xml:space="preserve">» &gt; </w:t>
      </w:r>
      <w:r>
        <w:rPr>
          <w:i/>
          <w:sz w:val="28"/>
          <w:szCs w:val="28"/>
        </w:rPr>
        <w:t>«Лицензии»</w:t>
      </w:r>
      <w:r>
        <w:rPr>
          <w:sz w:val="28"/>
          <w:szCs w:val="28"/>
        </w:rPr>
        <w:t xml:space="preserve"> и нажмите «+». </w:t>
      </w:r>
    </w:p>
    <w:p w14:paraId="2DDA11E1" w14:textId="77777777" w:rsidR="00EC1CE8" w:rsidRDefault="003E0AD5">
      <w:pPr>
        <w:numPr>
          <w:ilvl w:val="0"/>
          <w:numId w:val="14"/>
        </w:numPr>
        <w:spacing w:after="110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Выберите файл с лицензией, нажмите «Открыть», «Сохранить». </w:t>
      </w:r>
    </w:p>
    <w:p w14:paraId="21ECBFEE" w14:textId="77777777" w:rsidR="00EC1CE8" w:rsidRPr="00107647" w:rsidRDefault="003E0AD5">
      <w:pPr>
        <w:spacing w:after="101"/>
        <w:ind w:left="0" w:right="0" w:firstLine="0"/>
        <w:jc w:val="right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0B85F9E" wp14:editId="1C390CF0">
                <wp:extent cx="5761990" cy="2357120"/>
                <wp:effectExtent l="0" t="0" r="0" b="0"/>
                <wp:docPr id="44" name="Picture 9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" name="Picture 908"/>
                        <pic:cNvPic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761990" cy="2357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width:453.70pt;height:185.60pt;mso-wrap-distance-left:0.00pt;mso-wrap-distance-top:0.00pt;mso-wrap-distance-right:0.00pt;mso-wrap-distance-bottom:0.00pt;" stroked="false">
                <v:path textboxrect="0,0,0,0"/>
                <v:imagedata r:id="rId72" o:title=""/>
              </v:shape>
            </w:pict>
          </mc:Fallback>
        </mc:AlternateContent>
      </w:r>
      <w:r w:rsidRPr="00107647">
        <w:rPr>
          <w:sz w:val="28"/>
          <w:szCs w:val="28"/>
          <w:lang w:val="en-US"/>
        </w:rPr>
        <w:t xml:space="preserve"> </w:t>
      </w:r>
    </w:p>
    <w:p w14:paraId="128BC31D" w14:textId="77777777" w:rsidR="00EC1CE8" w:rsidRPr="00107647" w:rsidRDefault="003E0AD5">
      <w:pPr>
        <w:spacing w:after="139"/>
        <w:ind w:left="0" w:right="0" w:firstLine="0"/>
        <w:jc w:val="left"/>
        <w:rPr>
          <w:sz w:val="28"/>
          <w:szCs w:val="28"/>
          <w:lang w:val="en-US"/>
        </w:rPr>
      </w:pPr>
      <w:r w:rsidRPr="00107647">
        <w:rPr>
          <w:sz w:val="28"/>
          <w:szCs w:val="28"/>
          <w:lang w:val="en-US"/>
        </w:rPr>
        <w:t xml:space="preserve"> </w:t>
      </w:r>
    </w:p>
    <w:p w14:paraId="16C8E51D" w14:textId="77777777" w:rsidR="00EC1CE8" w:rsidRDefault="003E0AD5">
      <w:pPr>
        <w:pStyle w:val="1"/>
        <w:ind w:left="10" w:right="68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интеграции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сервера</w:t>
      </w:r>
      <w:r>
        <w:rPr>
          <w:sz w:val="28"/>
          <w:szCs w:val="28"/>
          <w:lang w:val="en-US"/>
        </w:rPr>
        <w:t xml:space="preserve"> InfoWatch Traffic Monitor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Active Dire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tory </w:t>
      </w:r>
    </w:p>
    <w:p w14:paraId="340A3824" w14:textId="77777777" w:rsidR="00EC1CE8" w:rsidRDefault="003E0AD5">
      <w:pPr>
        <w:numPr>
          <w:ilvl w:val="0"/>
          <w:numId w:val="15"/>
        </w:numPr>
        <w:spacing w:after="15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Запустите web-консоль TM. </w:t>
      </w:r>
    </w:p>
    <w:p w14:paraId="0718962C" w14:textId="77777777" w:rsidR="00EC1CE8" w:rsidRDefault="003E0AD5">
      <w:pPr>
        <w:numPr>
          <w:ilvl w:val="0"/>
          <w:numId w:val="15"/>
        </w:numPr>
        <w:spacing w:after="17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Введите логин и пароль пользователя. </w:t>
      </w:r>
    </w:p>
    <w:p w14:paraId="5545C856" w14:textId="77777777" w:rsidR="00EC1CE8" w:rsidRDefault="003E0AD5">
      <w:pPr>
        <w:numPr>
          <w:ilvl w:val="0"/>
          <w:numId w:val="15"/>
        </w:numPr>
        <w:spacing w:after="11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>«Управление»</w:t>
      </w:r>
      <w:r>
        <w:rPr>
          <w:sz w:val="28"/>
          <w:szCs w:val="28"/>
        </w:rPr>
        <w:t xml:space="preserve"> </w:t>
      </w:r>
      <w:r>
        <w:rPr>
          <w:rFonts w:asciiTheme="minorHAnsi" w:eastAsia="Segoe UI Symbol" w:hAnsiTheme="minorHAnsi" w:cs="Segoe UI Symbol"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«LDAP-синхронизация»</w:t>
      </w:r>
      <w:r>
        <w:rPr>
          <w:sz w:val="28"/>
          <w:szCs w:val="28"/>
        </w:rPr>
        <w:t xml:space="preserve"> и нажмите «+». </w:t>
      </w:r>
    </w:p>
    <w:p w14:paraId="7123677A" w14:textId="77777777" w:rsidR="00EC1CE8" w:rsidRDefault="003E0AD5">
      <w:pPr>
        <w:numPr>
          <w:ilvl w:val="0"/>
          <w:numId w:val="15"/>
        </w:numPr>
        <w:spacing w:after="170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Укажите параметры синхронизации: </w:t>
      </w:r>
    </w:p>
    <w:p w14:paraId="7645A429" w14:textId="77777777" w:rsidR="00EC1CE8" w:rsidRDefault="003E0AD5">
      <w:pPr>
        <w:numPr>
          <w:ilvl w:val="1"/>
          <w:numId w:val="15"/>
        </w:numPr>
        <w:spacing w:after="111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Имя сервера – доменное имя сервера Active Directory </w:t>
      </w:r>
    </w:p>
    <w:p w14:paraId="68B7A803" w14:textId="77777777" w:rsidR="00EC1CE8" w:rsidRDefault="003E0AD5">
      <w:pPr>
        <w:numPr>
          <w:ilvl w:val="1"/>
          <w:numId w:val="15"/>
        </w:numPr>
        <w:spacing w:after="137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Тип сервера – Active Directory </w:t>
      </w:r>
    </w:p>
    <w:p w14:paraId="68B56350" w14:textId="77777777" w:rsidR="00EC1CE8" w:rsidRDefault="003E0AD5">
      <w:pPr>
        <w:numPr>
          <w:ilvl w:val="1"/>
          <w:numId w:val="15"/>
        </w:numPr>
        <w:spacing w:after="137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Синхронизация – Автоматическая </w:t>
      </w:r>
    </w:p>
    <w:p w14:paraId="11AFE74E" w14:textId="77777777" w:rsidR="00EC1CE8" w:rsidRDefault="003E0AD5">
      <w:pPr>
        <w:numPr>
          <w:ilvl w:val="1"/>
          <w:numId w:val="15"/>
        </w:numPr>
        <w:spacing w:after="131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Период синхронизации – Ежечасно </w:t>
      </w:r>
    </w:p>
    <w:p w14:paraId="24495CC0" w14:textId="77777777" w:rsidR="00EC1CE8" w:rsidRDefault="003E0AD5">
      <w:pPr>
        <w:numPr>
          <w:ilvl w:val="1"/>
          <w:numId w:val="15"/>
        </w:numPr>
        <w:spacing w:after="132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Выполнять каждые – 1 </w:t>
      </w:r>
    </w:p>
    <w:p w14:paraId="2D77FB2E" w14:textId="77777777" w:rsidR="00EC1CE8" w:rsidRDefault="003E0AD5">
      <w:pPr>
        <w:numPr>
          <w:ilvl w:val="1"/>
          <w:numId w:val="15"/>
        </w:numPr>
        <w:spacing w:after="55" w:line="357" w:lineRule="auto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LDAP-сервер – доменное имя - </w:t>
      </w:r>
      <w:r>
        <w:rPr>
          <w:b/>
          <w:bCs/>
          <w:sz w:val="28"/>
          <w:szCs w:val="28"/>
        </w:rPr>
        <w:t>engineer.lab</w:t>
      </w:r>
      <w:r>
        <w:rPr>
          <w:sz w:val="28"/>
          <w:szCs w:val="28"/>
        </w:rPr>
        <w:t xml:space="preserve"> или ip адрес сервера - </w:t>
      </w:r>
      <w:r>
        <w:rPr>
          <w:b/>
          <w:bCs/>
          <w:sz w:val="28"/>
          <w:szCs w:val="28"/>
        </w:rPr>
        <w:t>10.70.1.11</w:t>
      </w:r>
      <w:r>
        <w:rPr>
          <w:sz w:val="28"/>
          <w:szCs w:val="28"/>
        </w:rPr>
        <w:t xml:space="preserve">, где развернута служба Active Directory. </w:t>
      </w:r>
    </w:p>
    <w:p w14:paraId="6EEBEDD9" w14:textId="77777777" w:rsidR="00EC1CE8" w:rsidRDefault="003E0AD5">
      <w:pPr>
        <w:numPr>
          <w:ilvl w:val="1"/>
          <w:numId w:val="15"/>
        </w:numPr>
        <w:spacing w:after="118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Тип соединения – LDAP </w:t>
      </w:r>
    </w:p>
    <w:p w14:paraId="6C108B60" w14:textId="77777777" w:rsidR="00EC1CE8" w:rsidRDefault="003E0AD5">
      <w:pPr>
        <w:numPr>
          <w:ilvl w:val="1"/>
          <w:numId w:val="15"/>
        </w:numPr>
        <w:spacing w:after="107"/>
        <w:ind w:right="53" w:hanging="425"/>
        <w:rPr>
          <w:sz w:val="28"/>
          <w:szCs w:val="28"/>
        </w:rPr>
      </w:pPr>
      <w:r>
        <w:rPr>
          <w:sz w:val="28"/>
          <w:szCs w:val="28"/>
        </w:rPr>
        <w:t xml:space="preserve">Глобальный LDAP-порт - 3268  </w:t>
      </w:r>
    </w:p>
    <w:p w14:paraId="51BFD14B" w14:textId="77777777" w:rsidR="00EC1CE8" w:rsidRDefault="003E0AD5">
      <w:pPr>
        <w:numPr>
          <w:ilvl w:val="1"/>
          <w:numId w:val="15"/>
        </w:numPr>
        <w:ind w:right="53" w:hanging="425"/>
        <w:rPr>
          <w:sz w:val="28"/>
          <w:szCs w:val="28"/>
        </w:rPr>
      </w:pPr>
      <w:r>
        <w:rPr>
          <w:sz w:val="28"/>
          <w:szCs w:val="28"/>
        </w:rPr>
        <w:t>LDAP-порт – 389</w:t>
      </w:r>
    </w:p>
    <w:p w14:paraId="46CD07FB" w14:textId="77777777" w:rsidR="00EC1CE8" w:rsidRDefault="00EC1CE8">
      <w:pPr>
        <w:ind w:left="1505" w:right="53" w:firstLine="0"/>
        <w:rPr>
          <w:sz w:val="28"/>
          <w:szCs w:val="28"/>
        </w:rPr>
      </w:pPr>
    </w:p>
    <w:p w14:paraId="42B80AF0" w14:textId="77777777" w:rsidR="00EC1CE8" w:rsidRDefault="003E0AD5">
      <w:pPr>
        <w:spacing w:after="149"/>
        <w:ind w:left="542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3B2132D" wp14:editId="719683D4">
                <wp:extent cx="2952411" cy="4619708"/>
                <wp:effectExtent l="19050" t="19050" r="19685" b="9525"/>
                <wp:docPr id="45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3007813" cy="470639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6" o:spid="_x0000_s46" type="#_x0000_t75" style="width:232.47pt;height:363.76pt;mso-wrap-distance-left:0.00pt;mso-wrap-distance-top:0.00pt;mso-wrap-distance-right:0.00pt;mso-wrap-distance-bottom:0.00pt;" strokecolor="#000000" strokeweight="1.00pt">
                <v:path textboxrect="0,0,0,0"/>
                <v:imagedata r:id="rId74" o:title=""/>
              </v:shape>
            </w:pict>
          </mc:Fallback>
        </mc:AlternateContent>
      </w:r>
    </w:p>
    <w:p w14:paraId="29888277" w14:textId="77777777" w:rsidR="00EC1CE8" w:rsidRDefault="003E0AD5">
      <w:pPr>
        <w:numPr>
          <w:ilvl w:val="1"/>
          <w:numId w:val="15"/>
        </w:numPr>
        <w:spacing w:line="390" w:lineRule="auto"/>
        <w:ind w:right="53" w:hanging="425"/>
        <w:rPr>
          <w:sz w:val="28"/>
          <w:szCs w:val="28"/>
        </w:rPr>
      </w:pPr>
      <w:r>
        <w:rPr>
          <w:sz w:val="28"/>
          <w:szCs w:val="28"/>
        </w:rPr>
        <w:t>LDAP-запрос – стандартный LDAP-запрос с указанием домена и каталогов AD, к которым будет выполнено подключение – «</w:t>
      </w:r>
      <w:r>
        <w:rPr>
          <w:b/>
          <w:bCs/>
          <w:sz w:val="28"/>
          <w:szCs w:val="28"/>
        </w:rPr>
        <w:t>dc=engineer,dc=lab»</w:t>
      </w:r>
      <w:r>
        <w:rPr>
          <w:sz w:val="28"/>
          <w:szCs w:val="28"/>
        </w:rPr>
        <w:t xml:space="preserve">. О синтаксисе LDAP запроса  можно </w:t>
      </w:r>
      <w:r>
        <w:rPr>
          <w:sz w:val="28"/>
          <w:szCs w:val="28"/>
        </w:rPr>
        <w:tab/>
        <w:t xml:space="preserve">узнать </w:t>
      </w:r>
      <w:r>
        <w:rPr>
          <w:sz w:val="28"/>
          <w:szCs w:val="28"/>
        </w:rPr>
        <w:tab/>
        <w:t xml:space="preserve">в </w:t>
      </w:r>
      <w:r>
        <w:rPr>
          <w:sz w:val="28"/>
          <w:szCs w:val="28"/>
        </w:rPr>
        <w:tab/>
        <w:t xml:space="preserve">статье </w:t>
      </w:r>
    </w:p>
    <w:p w14:paraId="7501CA92" w14:textId="77777777" w:rsidR="00EC1CE8" w:rsidRDefault="00B461DA">
      <w:pPr>
        <w:spacing w:after="184"/>
        <w:ind w:left="1133" w:right="0" w:firstLine="0"/>
        <w:jc w:val="left"/>
        <w:rPr>
          <w:sz w:val="28"/>
          <w:szCs w:val="28"/>
        </w:rPr>
      </w:pPr>
      <w:hyperlink r:id="rId75" w:tooltip="https://kb.infowatch.com/pages/viewpage.action?pageId=235528748" w:history="1">
        <w:r w:rsidR="003E0AD5">
          <w:rPr>
            <w:color w:val="0000FF"/>
            <w:sz w:val="28"/>
            <w:szCs w:val="28"/>
            <w:u w:val="single"/>
          </w:rPr>
          <w:t>https://kb.infowatch.com/pages/viewpage.action?pageId=235528748</w:t>
        </w:r>
      </w:hyperlink>
      <w:hyperlink r:id="rId76" w:tooltip="https://kb.infowatch.com/pages/viewpage.action?pageId=235528748" w:history="1">
        <w:r w:rsidR="003E0AD5">
          <w:rPr>
            <w:sz w:val="28"/>
            <w:szCs w:val="28"/>
          </w:rPr>
          <w:t xml:space="preserve"> </w:t>
        </w:r>
      </w:hyperlink>
    </w:p>
    <w:p w14:paraId="60C53DD8" w14:textId="77777777" w:rsidR="00EC1CE8" w:rsidRDefault="003E0AD5">
      <w:pPr>
        <w:numPr>
          <w:ilvl w:val="1"/>
          <w:numId w:val="15"/>
        </w:numPr>
        <w:spacing w:line="382" w:lineRule="auto"/>
        <w:ind w:right="53" w:hanging="425"/>
        <w:rPr>
          <w:b/>
          <w:bCs/>
          <w:sz w:val="28"/>
          <w:szCs w:val="28"/>
        </w:rPr>
      </w:pPr>
      <w:r>
        <w:rPr>
          <w:sz w:val="28"/>
          <w:szCs w:val="28"/>
        </w:rPr>
        <w:t>Логин (</w:t>
      </w:r>
      <w:r>
        <w:rPr>
          <w:b/>
          <w:bCs/>
          <w:sz w:val="28"/>
          <w:szCs w:val="28"/>
        </w:rPr>
        <w:t>engineer\administrator)</w:t>
      </w:r>
      <w:r>
        <w:rPr>
          <w:sz w:val="28"/>
          <w:szCs w:val="28"/>
        </w:rPr>
        <w:t xml:space="preserve"> и Пароль (</w:t>
      </w:r>
      <w:r>
        <w:rPr>
          <w:b/>
          <w:bCs/>
          <w:sz w:val="28"/>
          <w:szCs w:val="28"/>
        </w:rPr>
        <w:t>xxXX1234)</w:t>
      </w:r>
      <w:r>
        <w:rPr>
          <w:sz w:val="28"/>
          <w:szCs w:val="28"/>
        </w:rPr>
        <w:t xml:space="preserve"> - данные учетной записи доменного администратора с правами доступа для чтения Active Direсtory. </w:t>
      </w:r>
    </w:p>
    <w:p w14:paraId="09E27C96" w14:textId="77777777" w:rsidR="00EC1CE8" w:rsidRDefault="003E0AD5">
      <w:pPr>
        <w:spacing w:after="136"/>
        <w:ind w:left="559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64C5E18" wp14:editId="2AC27EC9">
                <wp:extent cx="3631311" cy="2981641"/>
                <wp:effectExtent l="19050" t="19050" r="26670" b="28575"/>
                <wp:docPr id="46" name="Рисунок 2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3643279" cy="2991468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width:285.93pt;height:234.77pt;mso-wrap-distance-left:0.00pt;mso-wrap-distance-top:0.00pt;mso-wrap-distance-right:0.00pt;mso-wrap-distance-bottom:0.00pt;" strokecolor="#000000" strokeweight="0.75pt">
                <v:path textboxrect="0,0,0,0"/>
                <v:imagedata r:id="rId78" o:title=""/>
              </v:shape>
            </w:pict>
          </mc:Fallback>
        </mc:AlternateContent>
      </w:r>
    </w:p>
    <w:p w14:paraId="50D2364C" w14:textId="77777777" w:rsidR="00EC1CE8" w:rsidRDefault="003E0AD5">
      <w:pPr>
        <w:spacing w:after="161"/>
        <w:ind w:right="53" w:firstLine="335"/>
        <w:rPr>
          <w:sz w:val="28"/>
          <w:szCs w:val="28"/>
        </w:rPr>
      </w:pPr>
      <w:r>
        <w:rPr>
          <w:sz w:val="28"/>
          <w:szCs w:val="28"/>
        </w:rPr>
        <w:t xml:space="preserve">Нажмите «Сохранить»  </w:t>
      </w:r>
    </w:p>
    <w:p w14:paraId="2B79D71B" w14:textId="77777777" w:rsidR="00EC1CE8" w:rsidRDefault="003E0AD5">
      <w:pPr>
        <w:numPr>
          <w:ilvl w:val="0"/>
          <w:numId w:val="15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Выберите созданную интеграцию и нажмите «Запустить синхронизацию». </w:t>
      </w:r>
    </w:p>
    <w:p w14:paraId="7C3DE3F2" w14:textId="77777777" w:rsidR="00EC1CE8" w:rsidRDefault="003E0AD5">
      <w:pPr>
        <w:spacing w:after="90"/>
        <w:ind w:left="319" w:right="0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286A41D" wp14:editId="02529DC4">
                <wp:extent cx="5801360" cy="1579245"/>
                <wp:effectExtent l="19050" t="19050" r="27940" b="20955"/>
                <wp:docPr id="47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801360" cy="157924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8" o:spid="_x0000_s48" type="#_x0000_t75" style="width:456.80pt;height:124.35pt;mso-wrap-distance-left:0.00pt;mso-wrap-distance-top:0.00pt;mso-wrap-distance-right:0.00pt;mso-wrap-distance-bottom:0.00pt;" strokecolor="#000000" strokeweight="1.00pt">
                <v:path textboxrect="0,0,0,0"/>
                <v:imagedata r:id="rId80" o:title=""/>
              </v:shape>
            </w:pict>
          </mc:Fallback>
        </mc:AlternateContent>
      </w:r>
    </w:p>
    <w:p w14:paraId="6D5EC382" w14:textId="77777777" w:rsidR="00EC1CE8" w:rsidRDefault="003E0AD5">
      <w:pPr>
        <w:pStyle w:val="af9"/>
        <w:numPr>
          <w:ilvl w:val="0"/>
          <w:numId w:val="15"/>
        </w:numPr>
        <w:spacing w:after="135"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Убедитесь, что синхронизация прошла успешно </w:t>
      </w:r>
    </w:p>
    <w:p w14:paraId="677F3129" w14:textId="77777777" w:rsidR="00EC1CE8" w:rsidRDefault="003E0AD5">
      <w:pPr>
        <w:spacing w:after="135"/>
        <w:ind w:left="0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67B28A5" wp14:editId="2DD31482">
                <wp:extent cx="3705742" cy="1419423"/>
                <wp:effectExtent l="19050" t="19050" r="28575" b="28575"/>
                <wp:docPr id="48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3705742" cy="1419423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9" o:spid="_x0000_s49" type="#_x0000_t75" style="width:291.79pt;height:111.77pt;mso-wrap-distance-left:0.00pt;mso-wrap-distance-top:0.00pt;mso-wrap-distance-right:0.00pt;mso-wrap-distance-bottom:0.00pt;" strokecolor="#000000" strokeweight="0.75pt">
                <v:path textboxrect="0,0,0,0"/>
                <v:imagedata r:id="rId82" o:title=""/>
              </v:shape>
            </w:pict>
          </mc:Fallback>
        </mc:AlternateContent>
      </w:r>
    </w:p>
    <w:p w14:paraId="158DD122" w14:textId="77777777" w:rsidR="00EC1CE8" w:rsidRDefault="003E0AD5">
      <w:pPr>
        <w:pStyle w:val="1"/>
        <w:rPr>
          <w:sz w:val="28"/>
          <w:szCs w:val="28"/>
        </w:rPr>
      </w:pPr>
      <w:r>
        <w:rPr>
          <w:sz w:val="28"/>
          <w:szCs w:val="28"/>
        </w:rPr>
        <w:t>Установка InfoWatch Device Monitor Подготовка к установке</w:t>
      </w:r>
    </w:p>
    <w:p w14:paraId="7C9CB3A7" w14:textId="77777777" w:rsidR="00EC1CE8" w:rsidRDefault="003E0AD5">
      <w:pPr>
        <w:numPr>
          <w:ilvl w:val="0"/>
          <w:numId w:val="22"/>
        </w:numPr>
        <w:spacing w:line="393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Windows Server, на который будет устанавливаться сервер DM, должен иметь статический ip адрес и находиться в соответствующем домене. Рабочая станция, на которую будет установлен агент DM, должна находиться в том же домене, где и сервер DM.  </w:t>
      </w:r>
    </w:p>
    <w:p w14:paraId="22A5179D" w14:textId="77777777" w:rsidR="00EC1CE8" w:rsidRDefault="003E0AD5">
      <w:pPr>
        <w:numPr>
          <w:ilvl w:val="0"/>
          <w:numId w:val="22"/>
        </w:numPr>
        <w:spacing w:line="391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Служба Active Directory может быть развернута как на отдельном сервере, так и на сервере, где будет установлен DM.  </w:t>
      </w:r>
    </w:p>
    <w:p w14:paraId="3287A4F3" w14:textId="77777777" w:rsidR="00EC1CE8" w:rsidRDefault="003E0AD5">
      <w:pPr>
        <w:numPr>
          <w:ilvl w:val="0"/>
          <w:numId w:val="22"/>
        </w:numPr>
        <w:spacing w:line="374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 сервере, где будет установлен DM, предварительно должна быть развёрнута СУБД PostgreSQL c версии 13.5. </w:t>
      </w:r>
    </w:p>
    <w:p w14:paraId="18CFB9A0" w14:textId="77777777" w:rsidR="00EC1CE8" w:rsidRDefault="003E0AD5">
      <w:pPr>
        <w:spacing w:after="135"/>
        <w:ind w:left="0" w:right="2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410DD34" w14:textId="77777777" w:rsidR="00EC1CE8" w:rsidRDefault="003E0AD5">
      <w:pPr>
        <w:pStyle w:val="1"/>
        <w:ind w:left="1885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Ход установки сервера InfoWatch Device Monitor </w:t>
      </w:r>
    </w:p>
    <w:p w14:paraId="460308EE" w14:textId="77777777" w:rsidR="00EC1CE8" w:rsidRDefault="003E0AD5">
      <w:pPr>
        <w:numPr>
          <w:ilvl w:val="0"/>
          <w:numId w:val="23"/>
        </w:numPr>
        <w:spacing w:after="13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Скопируйте файлы дистрибутива (по пути: Этот компьютер &gt; Z:\Distr\IWDM\Version\7.19.3\DM for Windows\Server) на машину и перейдите в созданную директорию. </w:t>
      </w:r>
    </w:p>
    <w:p w14:paraId="7D7A61CE" w14:textId="77777777" w:rsidR="00EC1CE8" w:rsidRDefault="003E0AD5">
      <w:pPr>
        <w:numPr>
          <w:ilvl w:val="0"/>
          <w:numId w:val="23"/>
        </w:numPr>
        <w:spacing w:after="148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ab/>
        <w:t xml:space="preserve">пакет </w:t>
      </w:r>
      <w:r>
        <w:rPr>
          <w:sz w:val="28"/>
          <w:szCs w:val="28"/>
        </w:rPr>
        <w:tab/>
        <w:t xml:space="preserve">установки </w:t>
      </w:r>
      <w:r>
        <w:rPr>
          <w:sz w:val="28"/>
          <w:szCs w:val="28"/>
        </w:rPr>
        <w:tab/>
        <w:t xml:space="preserve">Setup.DeviceMonitor.ru.x64.x.xx.x.xxx.msi, </w:t>
      </w:r>
      <w:r>
        <w:rPr>
          <w:sz w:val="28"/>
          <w:szCs w:val="28"/>
        </w:rPr>
        <w:tab/>
        <w:t xml:space="preserve">где </w:t>
      </w:r>
    </w:p>
    <w:p w14:paraId="5B0729C0" w14:textId="77777777" w:rsidR="00EC1CE8" w:rsidRDefault="003E0AD5">
      <w:pPr>
        <w:spacing w:after="157"/>
        <w:ind w:left="730" w:right="53"/>
        <w:rPr>
          <w:sz w:val="28"/>
          <w:szCs w:val="28"/>
        </w:rPr>
      </w:pPr>
      <w:r>
        <w:rPr>
          <w:sz w:val="28"/>
          <w:szCs w:val="28"/>
        </w:rPr>
        <w:t xml:space="preserve">x.xх.x.xxx – номер сборки </w:t>
      </w:r>
    </w:p>
    <w:p w14:paraId="3CD985CA" w14:textId="77777777" w:rsidR="00EC1CE8" w:rsidRDefault="003E0AD5">
      <w:pPr>
        <w:numPr>
          <w:ilvl w:val="0"/>
          <w:numId w:val="23"/>
        </w:numPr>
        <w:spacing w:after="15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7FEE6474" w14:textId="77777777" w:rsidR="00EC1CE8" w:rsidRDefault="003E0AD5">
      <w:pPr>
        <w:numPr>
          <w:ilvl w:val="0"/>
          <w:numId w:val="23"/>
        </w:numPr>
        <w:spacing w:after="157"/>
        <w:ind w:right="53" w:hanging="360"/>
        <w:rPr>
          <w:sz w:val="28"/>
          <w:szCs w:val="28"/>
        </w:rPr>
      </w:pPr>
      <w:r>
        <w:rPr>
          <w:sz w:val="28"/>
          <w:szCs w:val="28"/>
        </w:rPr>
        <w:t>Примите условия лицензионного соглашения и нажмите «Далее»</w:t>
      </w:r>
    </w:p>
    <w:p w14:paraId="7790C0AE" w14:textId="77777777" w:rsidR="00EC1CE8" w:rsidRDefault="003E0AD5">
      <w:pPr>
        <w:numPr>
          <w:ilvl w:val="0"/>
          <w:numId w:val="23"/>
        </w:numPr>
        <w:spacing w:after="158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073CCDDF" w14:textId="77777777" w:rsidR="00EC1CE8" w:rsidRDefault="003E0AD5">
      <w:pPr>
        <w:numPr>
          <w:ilvl w:val="0"/>
          <w:numId w:val="23"/>
        </w:numPr>
        <w:spacing w:line="387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Укажите «Основной сервер» и уберите галочку «Опубликовать сервер в Active Directory». Нажмите «Далее».  </w:t>
      </w:r>
    </w:p>
    <w:p w14:paraId="42B2A4D3" w14:textId="77777777" w:rsidR="00EC1CE8" w:rsidRDefault="003E0AD5">
      <w:pPr>
        <w:spacing w:after="97"/>
        <w:ind w:left="346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5C697DF" wp14:editId="7EBCF4EA">
                <wp:extent cx="4131945" cy="2631882"/>
                <wp:effectExtent l="0" t="0" r="1905" b="0"/>
                <wp:docPr id="49" name="Picture 22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" name="Picture 2244"/>
                        <pic:cNvPicPr/>
                      </pic:nvPicPr>
                      <pic:blipFill>
                        <a:blip r:embed="rId83"/>
                        <a:srcRect b="27305"/>
                        <a:stretch/>
                      </pic:blipFill>
                      <pic:spPr bwMode="auto">
                        <a:xfrm>
                          <a:off x="0" y="0"/>
                          <a:ext cx="4175630" cy="26597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0" o:spid="_x0000_s50" type="#_x0000_t75" style="width:325.35pt;height:207.23pt;mso-wrap-distance-left:0.00pt;mso-wrap-distance-top:0.00pt;mso-wrap-distance-right:0.00pt;mso-wrap-distance-bottom:0.00pt;" stroked="f">
                <v:path textboxrect="0,0,0,0"/>
                <v:imagedata r:id="rId84" o:title=""/>
              </v:shape>
            </w:pict>
          </mc:Fallback>
        </mc:AlternateContent>
      </w:r>
    </w:p>
    <w:p w14:paraId="5A6A1110" w14:textId="77777777" w:rsidR="00EC1CE8" w:rsidRDefault="003E0AD5">
      <w:pPr>
        <w:numPr>
          <w:ilvl w:val="0"/>
          <w:numId w:val="23"/>
        </w:numPr>
        <w:spacing w:after="14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321D678F" w14:textId="77777777" w:rsidR="00EC1CE8" w:rsidRDefault="003E0AD5">
      <w:pPr>
        <w:numPr>
          <w:ilvl w:val="0"/>
          <w:numId w:val="23"/>
        </w:numPr>
        <w:spacing w:after="160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Выберите «PostgreSQL». Нажмите «Далее». </w:t>
      </w:r>
    </w:p>
    <w:p w14:paraId="2D1A9D23" w14:textId="77777777" w:rsidR="00EC1CE8" w:rsidRDefault="003E0AD5">
      <w:pPr>
        <w:numPr>
          <w:ilvl w:val="0"/>
          <w:numId w:val="23"/>
        </w:numPr>
        <w:spacing w:after="178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Укажите параметры для создания базы данных: </w:t>
      </w:r>
    </w:p>
    <w:p w14:paraId="710B066D" w14:textId="77777777" w:rsidR="00EC1CE8" w:rsidRDefault="003E0AD5">
      <w:pPr>
        <w:numPr>
          <w:ilvl w:val="1"/>
          <w:numId w:val="23"/>
        </w:numPr>
        <w:spacing w:after="32" w:line="389" w:lineRule="auto"/>
        <w:ind w:right="53" w:hanging="286"/>
        <w:rPr>
          <w:sz w:val="28"/>
          <w:szCs w:val="28"/>
        </w:rPr>
      </w:pPr>
      <w:r>
        <w:rPr>
          <w:sz w:val="28"/>
          <w:szCs w:val="28"/>
        </w:rPr>
        <w:t xml:space="preserve">Сервер БД - localhost, т.к. СУБД расположена на том же сервере, где происходит установка DM </w:t>
      </w:r>
    </w:p>
    <w:p w14:paraId="4F028513" w14:textId="77777777" w:rsidR="00EC1CE8" w:rsidRDefault="003E0AD5">
      <w:pPr>
        <w:numPr>
          <w:ilvl w:val="1"/>
          <w:numId w:val="23"/>
        </w:numPr>
        <w:spacing w:after="133"/>
        <w:ind w:right="53" w:hanging="286"/>
        <w:rPr>
          <w:sz w:val="28"/>
          <w:szCs w:val="28"/>
        </w:rPr>
      </w:pPr>
      <w:r>
        <w:rPr>
          <w:sz w:val="28"/>
          <w:szCs w:val="28"/>
        </w:rPr>
        <w:t xml:space="preserve">Имя базы данных - произвольное имя строчными английскими буквами </w:t>
      </w:r>
    </w:p>
    <w:p w14:paraId="2EB7FEF3" w14:textId="77777777" w:rsidR="00EC1CE8" w:rsidRDefault="003E0AD5">
      <w:pPr>
        <w:numPr>
          <w:ilvl w:val="1"/>
          <w:numId w:val="23"/>
        </w:numPr>
        <w:spacing w:after="73" w:line="355" w:lineRule="auto"/>
        <w:ind w:right="53" w:hanging="286"/>
        <w:rPr>
          <w:sz w:val="28"/>
          <w:szCs w:val="28"/>
        </w:rPr>
      </w:pPr>
      <w:r>
        <w:rPr>
          <w:sz w:val="28"/>
          <w:szCs w:val="28"/>
        </w:rPr>
        <w:t xml:space="preserve">Имя пользователя – postgres, это предустановленное имя пользователя СУБД PostgreSQL,  </w:t>
      </w:r>
    </w:p>
    <w:p w14:paraId="63BC69F8" w14:textId="77777777" w:rsidR="00EC1CE8" w:rsidRDefault="003E0AD5">
      <w:pPr>
        <w:numPr>
          <w:ilvl w:val="1"/>
          <w:numId w:val="23"/>
        </w:numPr>
        <w:spacing w:line="355" w:lineRule="auto"/>
        <w:ind w:right="53" w:hanging="286"/>
        <w:rPr>
          <w:sz w:val="28"/>
          <w:szCs w:val="28"/>
        </w:rPr>
      </w:pPr>
      <w:r>
        <w:rPr>
          <w:sz w:val="28"/>
          <w:szCs w:val="28"/>
        </w:rPr>
        <w:t xml:space="preserve">Пароль – </w:t>
      </w:r>
      <w:r>
        <w:rPr>
          <w:sz w:val="28"/>
          <w:szCs w:val="28"/>
          <w:lang w:val="en-US"/>
        </w:rPr>
        <w:t>xxXX</w:t>
      </w:r>
      <w:r>
        <w:rPr>
          <w:sz w:val="28"/>
          <w:szCs w:val="28"/>
        </w:rPr>
        <w:t xml:space="preserve">1234 , который пароль был назначен при установке СУБД PostgreSQL. </w:t>
      </w:r>
    </w:p>
    <w:p w14:paraId="4E3A4A0D" w14:textId="77777777" w:rsidR="00EC1CE8" w:rsidRDefault="00EC1CE8">
      <w:pPr>
        <w:spacing w:line="355" w:lineRule="auto"/>
        <w:ind w:left="994" w:right="53" w:firstLine="0"/>
        <w:rPr>
          <w:sz w:val="28"/>
          <w:szCs w:val="28"/>
        </w:rPr>
      </w:pPr>
    </w:p>
    <w:p w14:paraId="2D37B156" w14:textId="77777777" w:rsidR="00EC1CE8" w:rsidRDefault="003E0AD5">
      <w:pPr>
        <w:spacing w:after="0"/>
        <w:ind w:left="717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20CA9F9" wp14:editId="2AE17DC4">
                <wp:extent cx="4602353" cy="3833164"/>
                <wp:effectExtent l="0" t="0" r="8255" b="0"/>
                <wp:docPr id="50" name="Picture 23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6" name="Picture 2316"/>
                        <pic:cNvPic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4642330" cy="3866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1" o:spid="_x0000_s51" type="#_x0000_t75" style="width:362.39pt;height:301.82pt;mso-wrap-distance-left:0.00pt;mso-wrap-distance-top:0.00pt;mso-wrap-distance-right:0.00pt;mso-wrap-distance-bottom:0.00pt;" stroked="false">
                <v:path textboxrect="0,0,0,0"/>
                <v:imagedata r:id="rId86" o:title=""/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4C9AF733" w14:textId="77777777" w:rsidR="00EC1CE8" w:rsidRDefault="003E0AD5">
      <w:pPr>
        <w:spacing w:after="0"/>
        <w:ind w:left="717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700A39E3" w14:textId="77777777" w:rsidR="00EC1CE8" w:rsidRDefault="00EC1CE8">
      <w:pPr>
        <w:spacing w:after="0"/>
        <w:ind w:left="717" w:right="0" w:firstLine="0"/>
        <w:jc w:val="center"/>
        <w:rPr>
          <w:sz w:val="28"/>
          <w:szCs w:val="28"/>
        </w:rPr>
      </w:pPr>
    </w:p>
    <w:p w14:paraId="535BBBEA" w14:textId="77777777" w:rsidR="00EC1CE8" w:rsidRDefault="003E0AD5">
      <w:pPr>
        <w:spacing w:after="101"/>
        <w:ind w:left="0" w:right="430" w:firstLine="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7A2868C" wp14:editId="21106122">
                <wp:extent cx="4703978" cy="3679546"/>
                <wp:effectExtent l="0" t="0" r="1905" b="0"/>
                <wp:docPr id="51" name="Picture 23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3" name="Picture 2333"/>
                        <pic:cNvPic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4707522" cy="3682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2" o:spid="_x0000_s52" type="#_x0000_t75" style="width:370.39pt;height:289.73pt;mso-wrap-distance-left:0.00pt;mso-wrap-distance-top:0.00pt;mso-wrap-distance-right:0.00pt;mso-wrap-distance-bottom:0.00pt;" stroked="false">
                <v:path textboxrect="0,0,0,0"/>
                <v:imagedata r:id="rId88" o:title=""/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0144E2FE" w14:textId="77777777" w:rsidR="00EC1CE8" w:rsidRDefault="003E0AD5">
      <w:pPr>
        <w:spacing w:after="154"/>
        <w:ind w:left="730" w:right="53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4AC4DBBA" w14:textId="77777777" w:rsidR="00EC1CE8" w:rsidRDefault="003E0AD5">
      <w:pPr>
        <w:numPr>
          <w:ilvl w:val="0"/>
          <w:numId w:val="23"/>
        </w:numPr>
        <w:spacing w:after="15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7D2E43E9" w14:textId="77777777" w:rsidR="00EC1CE8" w:rsidRDefault="003E0AD5">
      <w:pPr>
        <w:numPr>
          <w:ilvl w:val="0"/>
          <w:numId w:val="23"/>
        </w:numPr>
        <w:spacing w:after="15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72F0490A" w14:textId="77777777" w:rsidR="00EC1CE8" w:rsidRDefault="003E0AD5">
      <w:pPr>
        <w:numPr>
          <w:ilvl w:val="0"/>
          <w:numId w:val="23"/>
        </w:numPr>
        <w:spacing w:after="10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Укажите произвольное имя создаваемого защищенного ключа и нажмите «Save». </w:t>
      </w:r>
    </w:p>
    <w:p w14:paraId="072EE72B" w14:textId="77777777" w:rsidR="00EC1CE8" w:rsidRDefault="003E0AD5">
      <w:pPr>
        <w:spacing w:after="97"/>
        <w:ind w:left="0" w:right="0" w:firstLine="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C6B18A4" wp14:editId="039D0367">
                <wp:extent cx="5761990" cy="3265805"/>
                <wp:effectExtent l="0" t="0" r="0" b="0"/>
                <wp:docPr id="52" name="Picture 23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8" name="Picture 2358"/>
                        <pic:cNvPic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761990" cy="3265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3" o:spid="_x0000_s53" type="#_x0000_t75" style="width:453.70pt;height:257.15pt;mso-wrap-distance-left:0.00pt;mso-wrap-distance-top:0.00pt;mso-wrap-distance-right:0.00pt;mso-wrap-distance-bottom:0.00pt;" stroked="false">
                <v:path textboxrect="0,0,0,0"/>
                <v:imagedata r:id="rId90" o:title=""/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2D670AB4" w14:textId="77777777" w:rsidR="00EC1CE8" w:rsidRDefault="003E0AD5">
      <w:pPr>
        <w:numPr>
          <w:ilvl w:val="0"/>
          <w:numId w:val="23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65126A10" w14:textId="77777777" w:rsidR="00EC1CE8" w:rsidRDefault="003E0AD5">
      <w:pPr>
        <w:numPr>
          <w:ilvl w:val="0"/>
          <w:numId w:val="23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>Нажмите «Далее» на этапе настройки учетной записи сервера</w:t>
      </w:r>
    </w:p>
    <w:p w14:paraId="0E7BDD61" w14:textId="77777777" w:rsidR="00EC1CE8" w:rsidRDefault="003E0AD5">
      <w:pPr>
        <w:ind w:left="34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9984642" wp14:editId="21CC2287">
                <wp:extent cx="3585081" cy="2790825"/>
                <wp:effectExtent l="19050" t="19050" r="15875" b="9525"/>
                <wp:docPr id="53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3594229" cy="279794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4" o:spid="_x0000_s54" type="#_x0000_t75" style="width:282.29pt;height:219.75pt;mso-wrap-distance-left:0.00pt;mso-wrap-distance-top:0.00pt;mso-wrap-distance-right:0.00pt;mso-wrap-distance-bottom:0.00pt;" strokecolor="#000000" strokeweight="1.00pt">
                <v:path textboxrect="0,0,0,0"/>
                <v:imagedata r:id="rId92" o:title=""/>
              </v:shape>
            </w:pict>
          </mc:Fallback>
        </mc:AlternateContent>
      </w:r>
    </w:p>
    <w:p w14:paraId="40E8857D" w14:textId="77777777" w:rsidR="00EC1CE8" w:rsidRDefault="003E0AD5">
      <w:pPr>
        <w:numPr>
          <w:ilvl w:val="0"/>
          <w:numId w:val="23"/>
        </w:numPr>
        <w:spacing w:line="397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Укажите имя пользователя консоли управления DM (</w:t>
      </w:r>
      <w:r>
        <w:rPr>
          <w:b/>
          <w:bCs/>
          <w:sz w:val="28"/>
          <w:szCs w:val="28"/>
        </w:rPr>
        <w:t>officer</w:t>
      </w:r>
      <w:r>
        <w:rPr>
          <w:sz w:val="28"/>
          <w:szCs w:val="28"/>
        </w:rPr>
        <w:t>) и пароль (</w:t>
      </w:r>
      <w:r>
        <w:rPr>
          <w:b/>
          <w:bCs/>
          <w:sz w:val="28"/>
          <w:szCs w:val="28"/>
        </w:rPr>
        <w:t>xxXX1234</w:t>
      </w:r>
      <w:r>
        <w:rPr>
          <w:sz w:val="28"/>
          <w:szCs w:val="28"/>
        </w:rPr>
        <w:t xml:space="preserve">), после чего нажмите «Далее». </w:t>
      </w:r>
    </w:p>
    <w:p w14:paraId="3355EF8B" w14:textId="77777777" w:rsidR="00EC1CE8" w:rsidRDefault="003E0AD5">
      <w:pPr>
        <w:spacing w:after="101"/>
        <w:ind w:left="851" w:right="1315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F5552A3" wp14:editId="774FF687">
                <wp:extent cx="4469587" cy="3445459"/>
                <wp:effectExtent l="0" t="0" r="7620" b="3175"/>
                <wp:docPr id="54" name="Picture 23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2" name="Picture 2392"/>
                        <pic:cNvPic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4501944" cy="3470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5" o:spid="_x0000_s55" type="#_x0000_t75" style="width:351.94pt;height:271.30pt;mso-wrap-distance-left:0.00pt;mso-wrap-distance-top:0.00pt;mso-wrap-distance-right:0.00pt;mso-wrap-distance-bottom:0.00pt;" stroked="false">
                <v:path textboxrect="0,0,0,0"/>
                <v:imagedata r:id="rId94" o:title=""/>
              </v:shape>
            </w:pict>
          </mc:Fallback>
        </mc:AlternateContent>
      </w:r>
    </w:p>
    <w:p w14:paraId="02D366E4" w14:textId="77777777" w:rsidR="00EC1CE8" w:rsidRDefault="003E0AD5">
      <w:pPr>
        <w:numPr>
          <w:ilvl w:val="0"/>
          <w:numId w:val="23"/>
        </w:numPr>
        <w:spacing w:line="375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Установите галочку «Работать в автономном режиме» и нажмите «Далее»</w:t>
      </w:r>
    </w:p>
    <w:p w14:paraId="031EDF92" w14:textId="77777777" w:rsidR="00EC1CE8" w:rsidRDefault="003E0AD5">
      <w:pPr>
        <w:spacing w:line="375" w:lineRule="auto"/>
        <w:ind w:left="34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1B1858A" wp14:editId="225CD993">
                <wp:simplePos x="0" y="0"/>
                <wp:positionH relativeFrom="column">
                  <wp:posOffset>2462529</wp:posOffset>
                </wp:positionH>
                <wp:positionV relativeFrom="paragraph">
                  <wp:posOffset>2628266</wp:posOffset>
                </wp:positionV>
                <wp:extent cx="161925" cy="190500"/>
                <wp:effectExtent l="0" t="0" r="28575" b="19050"/>
                <wp:wrapNone/>
                <wp:docPr id="55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56" o:spid="_x0000_s56" o:spt="1" type="#_x0000_t1" style="position:absolute;z-index:251685888;o:allowoverlap:true;o:allowincell:true;mso-position-horizontal-relative:text;margin-left:193.90pt;mso-position-horizontal:absolute;mso-position-vertical-relative:text;margin-top:206.95pt;mso-position-vertical:absolute;width:12.75pt;height:15.00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F139918" wp14:editId="0DE50C82">
                <wp:extent cx="4667249" cy="3667125"/>
                <wp:effectExtent l="19050" t="19050" r="19685" b="9525"/>
                <wp:docPr id="56" name="Рисунок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95"/>
                        <a:srcRect l="608"/>
                        <a:stretch/>
                      </pic:blipFill>
                      <pic:spPr bwMode="auto">
                        <a:xfrm>
                          <a:off x="0" y="0"/>
                          <a:ext cx="4667901" cy="366763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7" o:spid="_x0000_s57" type="#_x0000_t75" style="width:367.50pt;height:288.75pt;mso-wrap-distance-left:0.00pt;mso-wrap-distance-top:0.00pt;mso-wrap-distance-right:0.00pt;mso-wrap-distance-bottom:0.00pt;" strokecolor="#000000" strokeweight="1.00pt">
                <v:path textboxrect="0,0,0,0"/>
                <v:imagedata r:id="rId96" o:title=""/>
              </v:shape>
            </w:pict>
          </mc:Fallback>
        </mc:AlternateContent>
      </w:r>
    </w:p>
    <w:p w14:paraId="527393FF" w14:textId="77777777" w:rsidR="00EC1CE8" w:rsidRDefault="003E0AD5">
      <w:pPr>
        <w:numPr>
          <w:ilvl w:val="0"/>
          <w:numId w:val="23"/>
        </w:numPr>
        <w:spacing w:line="358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В настройках соединения с платформой выберите «Не отправлять события в Платформу»</w:t>
      </w:r>
    </w:p>
    <w:p w14:paraId="370171B4" w14:textId="77777777" w:rsidR="00EC1CE8" w:rsidRDefault="003E0AD5">
      <w:pPr>
        <w:numPr>
          <w:ilvl w:val="0"/>
          <w:numId w:val="23"/>
        </w:numPr>
        <w:spacing w:line="358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Нажмите «Далее»</w:t>
      </w:r>
    </w:p>
    <w:p w14:paraId="4D73D0F2" w14:textId="77777777" w:rsidR="00EC1CE8" w:rsidRDefault="003E0AD5">
      <w:pPr>
        <w:numPr>
          <w:ilvl w:val="0"/>
          <w:numId w:val="23"/>
        </w:numPr>
        <w:spacing w:after="15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«Установить». </w:t>
      </w:r>
    </w:p>
    <w:p w14:paraId="6F23A37C" w14:textId="77777777" w:rsidR="00EC1CE8" w:rsidRDefault="003E0AD5">
      <w:pPr>
        <w:numPr>
          <w:ilvl w:val="0"/>
          <w:numId w:val="23"/>
        </w:numPr>
        <w:spacing w:after="145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«Готово». </w:t>
      </w:r>
    </w:p>
    <w:p w14:paraId="4543C881" w14:textId="77777777" w:rsidR="00EC1CE8" w:rsidRDefault="003E0AD5">
      <w:pPr>
        <w:pStyle w:val="1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Настройка интеграции сервера Device Monitor с </w:t>
      </w:r>
      <w:r>
        <w:rPr>
          <w:sz w:val="28"/>
          <w:szCs w:val="28"/>
          <w:lang w:val="en-US"/>
        </w:rPr>
        <w:t>InfoWatch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Traffic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Monitor</w:t>
      </w:r>
    </w:p>
    <w:p w14:paraId="546FCB76" w14:textId="77777777" w:rsidR="00EC1CE8" w:rsidRDefault="003E0AD5">
      <w:pPr>
        <w:numPr>
          <w:ilvl w:val="0"/>
          <w:numId w:val="24"/>
        </w:numPr>
        <w:tabs>
          <w:tab w:val="left" w:pos="850"/>
        </w:tabs>
        <w:spacing w:after="160"/>
        <w:ind w:right="53" w:hanging="422"/>
        <w:rPr>
          <w:sz w:val="28"/>
          <w:szCs w:val="28"/>
        </w:rPr>
      </w:pPr>
      <w:r>
        <w:rPr>
          <w:sz w:val="28"/>
          <w:szCs w:val="28"/>
        </w:rPr>
        <w:t xml:space="preserve"> Запустите Консоль управления DM. </w:t>
      </w:r>
    </w:p>
    <w:p w14:paraId="5FDD5C76" w14:textId="77777777" w:rsidR="00EC1CE8" w:rsidRDefault="003E0AD5">
      <w:pPr>
        <w:numPr>
          <w:ilvl w:val="0"/>
          <w:numId w:val="24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Введите адрес сервера, логин и пароль пользователя, который был задан в ходе установки </w:t>
      </w:r>
      <w:r>
        <w:rPr>
          <w:sz w:val="28"/>
          <w:szCs w:val="28"/>
          <w:lang w:val="en-US"/>
        </w:rPr>
        <w:t>Device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Monitor</w:t>
      </w:r>
    </w:p>
    <w:p w14:paraId="4A30F89A" w14:textId="77777777" w:rsidR="00EC1CE8" w:rsidRDefault="00EC1CE8">
      <w:pPr>
        <w:ind w:left="705" w:right="53" w:firstLine="0"/>
        <w:rPr>
          <w:sz w:val="28"/>
          <w:szCs w:val="28"/>
        </w:rPr>
      </w:pPr>
    </w:p>
    <w:p w14:paraId="53BE0EB3" w14:textId="77777777" w:rsidR="00EC1CE8" w:rsidRDefault="003E0AD5">
      <w:pPr>
        <w:ind w:left="70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71D8216" wp14:editId="32145BF0">
                <wp:extent cx="3458058" cy="1857634"/>
                <wp:effectExtent l="0" t="0" r="9525" b="9525"/>
                <wp:docPr id="57" name="Рисуно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3458057" cy="1857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8" o:spid="_x0000_s58" type="#_x0000_t75" style="width:272.29pt;height:146.27pt;mso-wrap-distance-left:0.00pt;mso-wrap-distance-top:0.00pt;mso-wrap-distance-right:0.00pt;mso-wrap-distance-bottom:0.00pt;" stroked="false">
                <v:path textboxrect="0,0,0,0"/>
                <v:imagedata r:id="rId98" o:title=""/>
              </v:shape>
            </w:pict>
          </mc:Fallback>
        </mc:AlternateContent>
      </w:r>
    </w:p>
    <w:p w14:paraId="3D46D24D" w14:textId="77777777" w:rsidR="00EC1CE8" w:rsidRDefault="00EC1CE8">
      <w:pPr>
        <w:ind w:left="705" w:right="53" w:firstLine="0"/>
        <w:jc w:val="center"/>
        <w:rPr>
          <w:sz w:val="28"/>
          <w:szCs w:val="28"/>
        </w:rPr>
      </w:pPr>
    </w:p>
    <w:p w14:paraId="60FEB5AD" w14:textId="77777777" w:rsidR="00EC1CE8" w:rsidRDefault="003E0AD5">
      <w:pPr>
        <w:numPr>
          <w:ilvl w:val="0"/>
          <w:numId w:val="24"/>
        </w:numPr>
        <w:spacing w:after="0" w:line="367" w:lineRule="auto"/>
        <w:ind w:left="346" w:right="51" w:firstLine="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>«Инструменты» &gt;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«Настройки»</w:t>
      </w:r>
      <w:r>
        <w:rPr>
          <w:sz w:val="28"/>
          <w:szCs w:val="28"/>
        </w:rPr>
        <w:t xml:space="preserve"> нажмите «+» слева от раздела </w:t>
      </w:r>
      <w:r>
        <w:rPr>
          <w:i/>
          <w:sz w:val="28"/>
          <w:szCs w:val="28"/>
        </w:rPr>
        <w:t>«Серверы»</w:t>
      </w:r>
      <w:r>
        <w:rPr>
          <w:sz w:val="28"/>
          <w:szCs w:val="28"/>
        </w:rPr>
        <w:t xml:space="preserve"> и снимите галочку «Сервер работает в автономном режиме». Нажмите «Применить»</w:t>
      </w:r>
    </w:p>
    <w:p w14:paraId="268CA8A8" w14:textId="77777777" w:rsidR="00EC1CE8" w:rsidRDefault="003E0AD5">
      <w:pPr>
        <w:spacing w:after="0" w:line="367" w:lineRule="auto"/>
        <w:ind w:left="705" w:right="51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217C6C6" wp14:editId="753189CB">
                <wp:extent cx="5512330" cy="3774643"/>
                <wp:effectExtent l="19050" t="19050" r="12700" b="16510"/>
                <wp:docPr id="58" name="Рисунок 2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548460" cy="3799384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9" o:spid="_x0000_s59" type="#_x0000_t75" style="width:434.04pt;height:297.22pt;mso-wrap-distance-left:0.00pt;mso-wrap-distance-top:0.00pt;mso-wrap-distance-right:0.00pt;mso-wrap-distance-bottom:0.00pt;" strokecolor="#000000" strokeweight="0.75pt">
                <v:path textboxrect="0,0,0,0"/>
                <v:imagedata r:id="rId100" o:title=""/>
              </v:shape>
            </w:pict>
          </mc:Fallback>
        </mc:AlternateContent>
      </w:r>
    </w:p>
    <w:p w14:paraId="7D2F03B4" w14:textId="77777777" w:rsidR="00EC1CE8" w:rsidRDefault="003E0AD5">
      <w:pPr>
        <w:pStyle w:val="af9"/>
        <w:numPr>
          <w:ilvl w:val="0"/>
          <w:numId w:val="24"/>
        </w:numPr>
        <w:spacing w:after="0" w:line="367" w:lineRule="auto"/>
        <w:ind w:left="346" w:right="51" w:firstLine="0"/>
        <w:rPr>
          <w:sz w:val="28"/>
          <w:szCs w:val="28"/>
        </w:rPr>
      </w:pPr>
      <w:r>
        <w:rPr>
          <w:sz w:val="28"/>
          <w:szCs w:val="28"/>
        </w:rPr>
        <w:t>Выберите вкладку с названием установленного сервера DM</w:t>
      </w:r>
    </w:p>
    <w:p w14:paraId="0FAE05F5" w14:textId="77777777" w:rsidR="00EC1CE8" w:rsidRDefault="003E0AD5">
      <w:pPr>
        <w:spacing w:after="0" w:line="367" w:lineRule="auto"/>
        <w:ind w:left="567" w:right="51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03838" wp14:editId="39F97F68">
            <wp:extent cx="5387007" cy="1757548"/>
            <wp:effectExtent l="19050" t="19050" r="23495" b="14605"/>
            <wp:docPr id="5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101"/>
                    <a:srcRect r="3665" b="54501"/>
                    <a:stretch/>
                  </pic:blipFill>
                  <pic:spPr bwMode="auto">
                    <a:xfrm>
                      <a:off x="0" y="0"/>
                      <a:ext cx="5423946" cy="17695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73B55" w14:textId="77777777" w:rsidR="00EC1CE8" w:rsidRDefault="003E0AD5">
      <w:pPr>
        <w:pStyle w:val="1"/>
        <w:numPr>
          <w:ilvl w:val="0"/>
          <w:numId w:val="24"/>
        </w:numPr>
        <w:spacing w:line="360" w:lineRule="auto"/>
        <w:ind w:left="346" w:firstLine="0"/>
        <w:jc w:val="both"/>
        <w:rPr>
          <w:b w:val="0"/>
          <w:i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3998210" wp14:editId="231F6C04">
                <wp:simplePos x="0" y="0"/>
                <wp:positionH relativeFrom="margin">
                  <wp:align>right</wp:align>
                </wp:positionH>
                <wp:positionV relativeFrom="paragraph">
                  <wp:posOffset>916864</wp:posOffset>
                </wp:positionV>
                <wp:extent cx="5756910" cy="1411605"/>
                <wp:effectExtent l="19050" t="19050" r="15240" b="17145"/>
                <wp:wrapTopAndBottom/>
                <wp:docPr id="60" name="Picture 24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" name="Picture 2432"/>
                        <pic:cNvPicPr/>
                      </pic:nvPicPr>
                      <pic:blipFill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5756910" cy="14116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1" o:spid="_x0000_s61" type="#_x0000_t75" style="position:absolute;z-index:251689984;o:allowoverlap:true;o:allowincell:true;mso-position-horizontal-relative:margin;mso-position-horizontal:right;mso-position-vertical-relative:text;margin-top:72.19pt;mso-position-vertical:absolute;width:453.30pt;height:111.15pt;mso-wrap-distance-left:9.00pt;mso-wrap-distance-top:0.00pt;mso-wrap-distance-right:9.00pt;mso-wrap-distance-bottom:0.00pt;" strokecolor="#000000" strokeweight="1.00pt">
                <v:path textboxrect="0,0,0,0"/>
                <w10:wrap type="topAndBottom"/>
                <v:imagedata r:id="rId103" o:title=""/>
              </v:shape>
            </w:pict>
          </mc:Fallback>
        </mc:AlternateContent>
      </w:r>
      <w:r>
        <w:rPr>
          <w:b w:val="0"/>
          <w:sz w:val="28"/>
          <w:szCs w:val="28"/>
        </w:rPr>
        <w:t xml:space="preserve">Укажите Адрес сервера ТМ и скопируйте Токен авторизации из web-консоли TM </w:t>
      </w:r>
      <w:r>
        <w:rPr>
          <w:b w:val="0"/>
          <w:i/>
          <w:sz w:val="28"/>
          <w:szCs w:val="28"/>
        </w:rPr>
        <w:t>«Управление» &gt; «Плагины» &gt; «InfoWatch Device Monitor» &gt; «Токены» &gt; «Скопировать токен».</w:t>
      </w:r>
      <w:r>
        <w:rPr>
          <w:b w:val="0"/>
          <w:sz w:val="28"/>
          <w:szCs w:val="28"/>
        </w:rPr>
        <w:t xml:space="preserve"> </w:t>
      </w:r>
    </w:p>
    <w:p w14:paraId="561BEF9D" w14:textId="77777777" w:rsidR="00EC1CE8" w:rsidRDefault="00EC1CE8">
      <w:pPr>
        <w:rPr>
          <w:sz w:val="28"/>
          <w:szCs w:val="28"/>
        </w:rPr>
      </w:pPr>
    </w:p>
    <w:p w14:paraId="08C43BAC" w14:textId="627C0AF0" w:rsidR="00EC1CE8" w:rsidRDefault="003E0AD5" w:rsidP="00FB3BE3">
      <w:pPr>
        <w:pStyle w:val="af9"/>
        <w:numPr>
          <w:ilvl w:val="0"/>
          <w:numId w:val="24"/>
        </w:numPr>
        <w:spacing w:line="360" w:lineRule="auto"/>
        <w:ind w:left="346" w:firstLine="0"/>
        <w:rPr>
          <w:sz w:val="28"/>
          <w:szCs w:val="28"/>
        </w:rPr>
      </w:pPr>
      <w:r w:rsidRPr="0006445B">
        <w:rPr>
          <w:sz w:val="28"/>
          <w:szCs w:val="28"/>
        </w:rPr>
        <w:t>Вставьте IP адрес сервера и IW</w:t>
      </w:r>
      <w:r w:rsidR="00FB3BE3">
        <w:rPr>
          <w:sz w:val="28"/>
          <w:szCs w:val="28"/>
        </w:rPr>
        <w:t xml:space="preserve"> </w:t>
      </w:r>
      <w:r w:rsidRPr="0006445B">
        <w:rPr>
          <w:sz w:val="28"/>
          <w:szCs w:val="28"/>
        </w:rPr>
        <w:t xml:space="preserve">TM </w:t>
      </w:r>
      <w:r w:rsidR="00FB3BE3">
        <w:rPr>
          <w:sz w:val="28"/>
          <w:szCs w:val="28"/>
        </w:rPr>
        <w:t xml:space="preserve">(10.70.1.10) и </w:t>
      </w:r>
      <w:r w:rsidRPr="0006445B">
        <w:rPr>
          <w:sz w:val="28"/>
          <w:szCs w:val="28"/>
        </w:rPr>
        <w:t xml:space="preserve">токен в соответствующие поля и нажмите «Применить». </w:t>
      </w:r>
    </w:p>
    <w:p w14:paraId="397E112B" w14:textId="77777777" w:rsidR="00A6680C" w:rsidRPr="00107647" w:rsidRDefault="00A6680C" w:rsidP="00107647">
      <w:pPr>
        <w:pStyle w:val="af9"/>
        <w:rPr>
          <w:sz w:val="28"/>
          <w:szCs w:val="28"/>
        </w:rPr>
      </w:pPr>
    </w:p>
    <w:p w14:paraId="680D31DB" w14:textId="679F6495" w:rsidR="00A6680C" w:rsidRPr="0006445B" w:rsidRDefault="00A6680C" w:rsidP="00107647">
      <w:pPr>
        <w:pStyle w:val="af9"/>
        <w:spacing w:line="360" w:lineRule="auto"/>
        <w:ind w:left="346" w:firstLine="0"/>
        <w:rPr>
          <w:sz w:val="28"/>
          <w:szCs w:val="28"/>
        </w:rPr>
      </w:pPr>
      <w:r w:rsidRPr="00A6680C">
        <w:rPr>
          <w:noProof/>
          <w:sz w:val="28"/>
          <w:szCs w:val="28"/>
        </w:rPr>
        <w:drawing>
          <wp:inline distT="0" distB="0" distL="0" distR="0" wp14:anchorId="68E28F3A" wp14:editId="158376A6">
            <wp:extent cx="5801360" cy="1952625"/>
            <wp:effectExtent l="19050" t="19050" r="27940" b="285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195262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9D423" w14:textId="77777777" w:rsidR="0006445B" w:rsidRDefault="0006445B" w:rsidP="0006445B">
      <w:pPr>
        <w:pStyle w:val="af9"/>
        <w:numPr>
          <w:ilvl w:val="0"/>
          <w:numId w:val="24"/>
        </w:numPr>
        <w:ind w:left="346" w:firstLine="0"/>
      </w:pPr>
      <w:r w:rsidRPr="0006445B">
        <w:t>Обратите внимание на «Статус подключения к Traffic Monitor» - Ошибка проверки</w:t>
      </w:r>
    </w:p>
    <w:p w14:paraId="56BC26E5" w14:textId="77777777" w:rsidR="0006445B" w:rsidRDefault="0006445B" w:rsidP="0006445B">
      <w:pPr>
        <w:pStyle w:val="af9"/>
        <w:spacing w:line="360" w:lineRule="auto"/>
        <w:ind w:left="710" w:firstLine="0"/>
        <w:jc w:val="center"/>
      </w:pPr>
      <w:r w:rsidRPr="0006445B">
        <w:rPr>
          <w:noProof/>
        </w:rPr>
        <w:drawing>
          <wp:inline distT="0" distB="0" distL="0" distR="0" wp14:anchorId="1CA4A7A4" wp14:editId="73BFFD71">
            <wp:extent cx="4246915" cy="699954"/>
            <wp:effectExtent l="19050" t="19050" r="20320" b="2413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89811" cy="7070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CF36A" w14:textId="768C29EB" w:rsidR="00EC1CE8" w:rsidRDefault="0006445B" w:rsidP="0006445B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 xml:space="preserve">Теперь необходимо установить сертификаты службы </w:t>
      </w:r>
      <w:r>
        <w:rPr>
          <w:lang w:val="en-US"/>
        </w:rPr>
        <w:t>XAPI</w:t>
      </w:r>
      <w:r w:rsidRPr="0006445B">
        <w:t xml:space="preserve"> </w:t>
      </w:r>
      <w:r>
        <w:t>для отправки событий и сертификат веб-сервера</w:t>
      </w:r>
      <w:r w:rsidRPr="0006445B">
        <w:t xml:space="preserve"> </w:t>
      </w:r>
      <w:r>
        <w:rPr>
          <w:lang w:val="en-US"/>
        </w:rPr>
        <w:t>Traff</w:t>
      </w:r>
      <w:r w:rsidR="005616D0">
        <w:rPr>
          <w:lang w:val="en-US"/>
        </w:rPr>
        <w:t>i</w:t>
      </w:r>
      <w:r>
        <w:rPr>
          <w:lang w:val="en-US"/>
        </w:rPr>
        <w:t>c</w:t>
      </w:r>
      <w:r w:rsidR="00FB3BE3" w:rsidRPr="00107647">
        <w:t xml:space="preserve"> </w:t>
      </w:r>
      <w:r>
        <w:rPr>
          <w:lang w:val="en-US"/>
        </w:rPr>
        <w:t>Monitor</w:t>
      </w:r>
      <w:r>
        <w:t xml:space="preserve"> для синхронизации политик защиты данных. На машине </w:t>
      </w:r>
      <w:r>
        <w:rPr>
          <w:lang w:val="en-US"/>
        </w:rPr>
        <w:t>IW</w:t>
      </w:r>
      <w:r w:rsidR="00F3000F" w:rsidRPr="00107647">
        <w:t xml:space="preserve"> </w:t>
      </w:r>
      <w:r>
        <w:rPr>
          <w:lang w:val="en-US"/>
        </w:rPr>
        <w:t>DM</w:t>
      </w:r>
      <w:r w:rsidRPr="0006445B">
        <w:t xml:space="preserve"> </w:t>
      </w:r>
      <w:r>
        <w:t xml:space="preserve">откройте программу </w:t>
      </w:r>
      <w:r>
        <w:rPr>
          <w:lang w:val="en-US"/>
        </w:rPr>
        <w:t>WinSCP</w:t>
      </w:r>
      <w:r w:rsidRPr="0006445B">
        <w:t xml:space="preserve"> </w:t>
      </w:r>
      <w:r>
        <w:t xml:space="preserve">и подключитесь к серверу </w:t>
      </w:r>
      <w:r>
        <w:rPr>
          <w:lang w:val="en-US"/>
        </w:rPr>
        <w:t>IWTM</w:t>
      </w:r>
      <w:r w:rsidRPr="0006445B">
        <w:t>.</w:t>
      </w:r>
    </w:p>
    <w:p w14:paraId="5682E347" w14:textId="77777777" w:rsidR="0006445B" w:rsidRPr="0006445B" w:rsidRDefault="00DC6390" w:rsidP="0006445B">
      <w:pPr>
        <w:pStyle w:val="af9"/>
        <w:spacing w:line="360" w:lineRule="auto"/>
        <w:ind w:left="34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6AC11A" wp14:editId="457ECF66">
                <wp:simplePos x="0" y="0"/>
                <wp:positionH relativeFrom="column">
                  <wp:posOffset>3289349</wp:posOffset>
                </wp:positionH>
                <wp:positionV relativeFrom="paragraph">
                  <wp:posOffset>2858506</wp:posOffset>
                </wp:positionV>
                <wp:extent cx="498764" cy="124237"/>
                <wp:effectExtent l="0" t="0" r="15875" b="28575"/>
                <wp:wrapNone/>
                <wp:docPr id="82" name="Прямоугольник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1242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60BE9" id="Прямоугольник 82" o:spid="_x0000_s1026" style="position:absolute;margin-left:259pt;margin-top:225.1pt;width:39.25pt;height:9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E74470" wp14:editId="3F3941FF">
                <wp:simplePos x="0" y="0"/>
                <wp:positionH relativeFrom="column">
                  <wp:posOffset>2903401</wp:posOffset>
                </wp:positionH>
                <wp:positionV relativeFrom="paragraph">
                  <wp:posOffset>1350340</wp:posOffset>
                </wp:positionV>
                <wp:extent cx="1799112" cy="546133"/>
                <wp:effectExtent l="0" t="0" r="10795" b="25400"/>
                <wp:wrapNone/>
                <wp:docPr id="81" name="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112" cy="546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D4B8D" id="Прямоугольник 81" o:spid="_x0000_s1026" style="position:absolute;margin-left:228.6pt;margin-top:106.35pt;width:141.65pt;height:43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" filled="f" strokecolor="red" strokeweight="1pt"/>
            </w:pict>
          </mc:Fallback>
        </mc:AlternateContent>
      </w:r>
      <w:r w:rsidRPr="00DC6390">
        <w:rPr>
          <w:noProof/>
        </w:rPr>
        <w:drawing>
          <wp:inline distT="0" distB="0" distL="0" distR="0" wp14:anchorId="12A5AE27" wp14:editId="7916D1D3">
            <wp:extent cx="5801360" cy="3724910"/>
            <wp:effectExtent l="19050" t="19050" r="27940" b="2794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7249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5F65A" w14:textId="77777777" w:rsidR="00DC6390" w:rsidRDefault="00DC6390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 xml:space="preserve">Скопируйте корневой </w:t>
      </w:r>
      <w:r w:rsidRPr="00DC6390">
        <w:t xml:space="preserve">сертификат </w:t>
      </w:r>
      <w:r>
        <w:t xml:space="preserve">находящийся по пути </w:t>
      </w:r>
      <w:r w:rsidRPr="00DC6390">
        <w:t>/</w:t>
      </w:r>
      <w:r w:rsidRPr="00DC6390">
        <w:rPr>
          <w:i/>
          <w:lang w:val="en-US"/>
        </w:rPr>
        <w:t>opt</w:t>
      </w:r>
      <w:r w:rsidRPr="00DC6390">
        <w:rPr>
          <w:i/>
        </w:rPr>
        <w:t>/</w:t>
      </w:r>
      <w:r w:rsidRPr="00DC6390">
        <w:rPr>
          <w:i/>
          <w:lang w:val="en-US"/>
        </w:rPr>
        <w:t>iw</w:t>
      </w:r>
      <w:r w:rsidRPr="00DC6390">
        <w:rPr>
          <w:i/>
        </w:rPr>
        <w:t>/</w:t>
      </w:r>
      <w:r w:rsidRPr="00DC6390">
        <w:rPr>
          <w:i/>
          <w:lang w:val="en-US"/>
        </w:rPr>
        <w:t>tm</w:t>
      </w:r>
      <w:r w:rsidRPr="00DC6390">
        <w:rPr>
          <w:i/>
        </w:rPr>
        <w:t>5/</w:t>
      </w:r>
      <w:r w:rsidRPr="00DC6390">
        <w:rPr>
          <w:i/>
          <w:lang w:val="en-US"/>
        </w:rPr>
        <w:t>etc</w:t>
      </w:r>
      <w:r w:rsidRPr="00DC6390">
        <w:rPr>
          <w:i/>
        </w:rPr>
        <w:t xml:space="preserve">/ </w:t>
      </w:r>
      <w:r w:rsidRPr="00DC6390">
        <w:rPr>
          <w:i/>
          <w:lang w:val="en-US"/>
        </w:rPr>
        <w:t>cert</w:t>
      </w:r>
      <w:r w:rsidRPr="00DC6390">
        <w:rPr>
          <w:i/>
        </w:rPr>
        <w:t>/</w:t>
      </w:r>
      <w:r w:rsidRPr="00DC6390">
        <w:rPr>
          <w:i/>
          <w:lang w:val="en-US"/>
        </w:rPr>
        <w:t>trusted</w:t>
      </w:r>
      <w:r w:rsidRPr="00DC6390">
        <w:rPr>
          <w:i/>
        </w:rPr>
        <w:t>_</w:t>
      </w:r>
      <w:r w:rsidRPr="00DC6390">
        <w:rPr>
          <w:i/>
          <w:lang w:val="en-US"/>
        </w:rPr>
        <w:t>certificates</w:t>
      </w:r>
      <w:r w:rsidRPr="00DC6390">
        <w:t xml:space="preserve">  на </w:t>
      </w:r>
      <w:r w:rsidR="005616D0">
        <w:t>рабочий стол</w:t>
      </w:r>
      <w:r>
        <w:t xml:space="preserve"> </w:t>
      </w:r>
      <w:r>
        <w:rPr>
          <w:lang w:val="en-US"/>
        </w:rPr>
        <w:t>IWDM</w:t>
      </w:r>
      <w:r>
        <w:t xml:space="preserve">. </w:t>
      </w:r>
    </w:p>
    <w:p w14:paraId="5AD8D98C" w14:textId="77777777" w:rsidR="00DC6390" w:rsidRDefault="00DC6390" w:rsidP="005616D0">
      <w:pPr>
        <w:pStyle w:val="af9"/>
        <w:spacing w:line="360" w:lineRule="auto"/>
        <w:ind w:left="346" w:firstLine="0"/>
        <w:jc w:val="center"/>
      </w:pPr>
      <w:r w:rsidRPr="00DC6390">
        <w:rPr>
          <w:noProof/>
        </w:rPr>
        <w:drawing>
          <wp:inline distT="0" distB="0" distL="0" distR="0" wp14:anchorId="7B7C8CAD" wp14:editId="742DC0F4">
            <wp:extent cx="5254155" cy="1481821"/>
            <wp:effectExtent l="19050" t="19050" r="22860" b="2349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r="1643" b="56716"/>
                    <a:stretch/>
                  </pic:blipFill>
                  <pic:spPr bwMode="auto">
                    <a:xfrm>
                      <a:off x="0" y="0"/>
                      <a:ext cx="5273321" cy="14872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BDA1" w14:textId="7D0E85AC" w:rsidR="00DC6390" w:rsidRPr="005616D0" w:rsidRDefault="00DC6390" w:rsidP="005616D0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 xml:space="preserve">Переименуйте скопированный </w:t>
      </w:r>
      <w:r w:rsidRPr="00DC6390">
        <w:t xml:space="preserve">сертификат </w:t>
      </w:r>
      <w:r w:rsidRPr="00DC6390">
        <w:rPr>
          <w:i/>
          <w:lang w:val="en-US"/>
        </w:rPr>
        <w:t>trusted</w:t>
      </w:r>
      <w:r w:rsidRPr="00DC6390">
        <w:rPr>
          <w:i/>
        </w:rPr>
        <w:t>_</w:t>
      </w:r>
      <w:r w:rsidRPr="00DC6390">
        <w:rPr>
          <w:i/>
          <w:lang w:val="en-US"/>
        </w:rPr>
        <w:t>certificates</w:t>
      </w:r>
      <w:r w:rsidRPr="00DC6390">
        <w:t xml:space="preserve"> в </w:t>
      </w:r>
      <w:r w:rsidRPr="00DC6390">
        <w:rPr>
          <w:i/>
        </w:rPr>
        <w:t>tmca.crt</w:t>
      </w:r>
      <w:r w:rsidR="005616D0">
        <w:rPr>
          <w:i/>
        </w:rPr>
        <w:t>.</w:t>
      </w:r>
      <w:r w:rsidR="005616D0">
        <w:t xml:space="preserve"> </w:t>
      </w:r>
    </w:p>
    <w:p w14:paraId="525DA74C" w14:textId="77777777" w:rsidR="005616D0" w:rsidRPr="005616D0" w:rsidRDefault="005616D0" w:rsidP="005616D0">
      <w:pPr>
        <w:pStyle w:val="af9"/>
        <w:spacing w:line="360" w:lineRule="auto"/>
        <w:ind w:left="346" w:firstLine="0"/>
        <w:jc w:val="center"/>
        <w:rPr>
          <w:i/>
          <w:lang w:val="en-US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505770" wp14:editId="173734D6">
                <wp:simplePos x="0" y="0"/>
                <wp:positionH relativeFrom="column">
                  <wp:posOffset>319974</wp:posOffset>
                </wp:positionH>
                <wp:positionV relativeFrom="paragraph">
                  <wp:posOffset>944880</wp:posOffset>
                </wp:positionV>
                <wp:extent cx="665018" cy="130629"/>
                <wp:effectExtent l="0" t="0" r="20955" b="22225"/>
                <wp:wrapNone/>
                <wp:docPr id="85" name="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0B918" id="Прямоугольник 85" o:spid="_x0000_s1026" style="position:absolute;margin-left:25.2pt;margin-top:74.4pt;width:52.35pt;height:10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" filled="f" strokecolor="red" strokeweight="1pt"/>
            </w:pict>
          </mc:Fallback>
        </mc:AlternateContent>
      </w:r>
      <w:r w:rsidRPr="005616D0">
        <w:rPr>
          <w:i/>
          <w:noProof/>
        </w:rPr>
        <w:drawing>
          <wp:inline distT="0" distB="0" distL="0" distR="0" wp14:anchorId="3BF2C4B8" wp14:editId="6B718B8D">
            <wp:extent cx="5344028" cy="1122218"/>
            <wp:effectExtent l="19050" t="19050" r="9525" b="209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t="17964" b="2856"/>
                    <a:stretch/>
                  </pic:blipFill>
                  <pic:spPr bwMode="auto">
                    <a:xfrm>
                      <a:off x="0" y="0"/>
                      <a:ext cx="5395475" cy="11330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7F855" w14:textId="77777777" w:rsidR="005616D0" w:rsidRDefault="005616D0" w:rsidP="005616D0">
      <w:pPr>
        <w:pStyle w:val="af9"/>
        <w:numPr>
          <w:ilvl w:val="0"/>
          <w:numId w:val="24"/>
        </w:numPr>
        <w:spacing w:line="360" w:lineRule="auto"/>
        <w:ind w:left="346" w:firstLine="0"/>
      </w:pPr>
      <w:r w:rsidRPr="005616D0">
        <w:t xml:space="preserve">На виртуальной машине </w:t>
      </w:r>
      <w:r w:rsidRPr="005616D0">
        <w:rPr>
          <w:lang w:val="en-US"/>
        </w:rPr>
        <w:t>IWDM</w:t>
      </w:r>
      <w:r w:rsidRPr="005616D0">
        <w:t xml:space="preserve"> откройте браузер </w:t>
      </w:r>
      <w:r w:rsidRPr="005616D0">
        <w:rPr>
          <w:lang w:val="en-US"/>
        </w:rPr>
        <w:t>Google</w:t>
      </w:r>
      <w:r w:rsidRPr="005616D0">
        <w:t xml:space="preserve"> </w:t>
      </w:r>
      <w:r w:rsidRPr="005616D0">
        <w:rPr>
          <w:lang w:val="en-US"/>
        </w:rPr>
        <w:t>Chrome</w:t>
      </w:r>
      <w:r w:rsidRPr="005616D0">
        <w:t xml:space="preserve"> введите в </w:t>
      </w:r>
      <w:r w:rsidRPr="005616D0">
        <w:rPr>
          <w:lang w:val="en-US"/>
        </w:rPr>
        <w:t>URL</w:t>
      </w:r>
      <w:r w:rsidRPr="005616D0">
        <w:t xml:space="preserve"> адрес веб-консоли </w:t>
      </w:r>
      <w:r w:rsidRPr="005616D0">
        <w:rPr>
          <w:lang w:val="en-US"/>
        </w:rPr>
        <w:t>IWTM</w:t>
      </w:r>
      <w:r w:rsidRPr="005616D0">
        <w:t>.</w:t>
      </w:r>
    </w:p>
    <w:p w14:paraId="772EBA07" w14:textId="77777777" w:rsidR="005616D0" w:rsidRPr="005616D0" w:rsidRDefault="005616D0" w:rsidP="005616D0">
      <w:pPr>
        <w:pStyle w:val="af9"/>
        <w:spacing w:line="360" w:lineRule="auto"/>
        <w:ind w:left="710" w:firstLine="0"/>
      </w:pPr>
      <w:r w:rsidRPr="005616D0">
        <w:rPr>
          <w:noProof/>
        </w:rPr>
        <w:drawing>
          <wp:inline distT="0" distB="0" distL="0" distR="0" wp14:anchorId="7E038FB6" wp14:editId="69AD441B">
            <wp:extent cx="5801360" cy="1947553"/>
            <wp:effectExtent l="19050" t="19050" r="27940" b="146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b="17885"/>
                    <a:stretch/>
                  </pic:blipFill>
                  <pic:spPr bwMode="auto">
                    <a:xfrm>
                      <a:off x="0" y="0"/>
                      <a:ext cx="5801360" cy="194755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3A723" w14:textId="77777777" w:rsidR="005616D0" w:rsidRDefault="005616D0" w:rsidP="005616D0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>Нажмите на предупреждение о незащищенном подключении и выберите вкладку «Сведения о сертификате».</w:t>
      </w:r>
    </w:p>
    <w:p w14:paraId="5F4FC8A6" w14:textId="77777777" w:rsidR="005616D0" w:rsidRDefault="00A771BC" w:rsidP="00A771BC">
      <w:pPr>
        <w:pStyle w:val="af9"/>
        <w:spacing w:line="360" w:lineRule="auto"/>
        <w:ind w:left="71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1ABDEA" wp14:editId="17F48863">
                <wp:simplePos x="0" y="0"/>
                <wp:positionH relativeFrom="page">
                  <wp:posOffset>2171469</wp:posOffset>
                </wp:positionH>
                <wp:positionV relativeFrom="paragraph">
                  <wp:posOffset>300924</wp:posOffset>
                </wp:positionV>
                <wp:extent cx="914400" cy="338447"/>
                <wp:effectExtent l="0" t="0" r="0" b="508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FF591" w14:textId="77777777" w:rsidR="00FB3BE3" w:rsidRPr="00A771BC" w:rsidRDefault="00FB3BE3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A771BC">
                              <w:rPr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ABDEA" id="_x0000_t202" coordsize="21600,21600" o:spt="202" path="m,l,21600r21600,l21600,xe">
                <v:stroke joinstyle="miter"/>
                <v:path gradientshapeok="t" o:connecttype="rect"/>
              </v:shapetype>
              <v:shape id="Надпись 90" o:spid="_x0000_s1026" type="#_x0000_t202" style="position:absolute;left:0;text-align:left;margin-left:171pt;margin-top:23.7pt;width:1in;height:26.65pt;z-index:251707392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" fillcolor="white [3201]" stroked="f" strokeweight=".5pt">
                <v:textbox>
                  <w:txbxContent>
                    <w:p w14:paraId="6F0FF591" w14:textId="77777777" w:rsidR="00FB3BE3" w:rsidRPr="00A771BC" w:rsidRDefault="00FB3BE3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 w:rsidRPr="00A771BC">
                        <w:rPr>
                          <w:color w:val="FF0000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20F14B" wp14:editId="59D58DFB">
                <wp:simplePos x="0" y="0"/>
                <wp:positionH relativeFrom="page">
                  <wp:posOffset>2101603</wp:posOffset>
                </wp:positionH>
                <wp:positionV relativeFrom="paragraph">
                  <wp:posOffset>2749105</wp:posOffset>
                </wp:positionV>
                <wp:extent cx="914400" cy="338447"/>
                <wp:effectExtent l="0" t="0" r="0" b="5080"/>
                <wp:wrapNone/>
                <wp:docPr id="91" name="Надпись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D1C4F" w14:textId="77777777" w:rsidR="00FB3BE3" w:rsidRPr="00A771BC" w:rsidRDefault="00FB3BE3" w:rsidP="00A771BC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A771BC">
                              <w:rPr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F14B" id="Надпись 91" o:spid="_x0000_s1027" type="#_x0000_t202" style="position:absolute;left:0;text-align:left;margin-left:165.5pt;margin-top:216.45pt;width:1in;height:26.65pt;z-index:251709440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" fillcolor="white [3201]" stroked="f" strokeweight=".5pt">
                <v:textbox>
                  <w:txbxContent>
                    <w:p w14:paraId="647D1C4F" w14:textId="77777777" w:rsidR="00FB3BE3" w:rsidRPr="00A771BC" w:rsidRDefault="00FB3BE3" w:rsidP="00A771BC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 w:rsidRPr="00A771BC">
                        <w:rPr>
                          <w:color w:val="FF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4B7D0" wp14:editId="5FFC9A66">
                <wp:simplePos x="0" y="0"/>
                <wp:positionH relativeFrom="column">
                  <wp:posOffset>1466487</wp:posOffset>
                </wp:positionH>
                <wp:positionV relativeFrom="paragraph">
                  <wp:posOffset>374039</wp:posOffset>
                </wp:positionV>
                <wp:extent cx="1003300" cy="225581"/>
                <wp:effectExtent l="0" t="0" r="25400" b="22225"/>
                <wp:wrapNone/>
                <wp:docPr id="88" name="Прямоугольник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2255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764DE" id="Прямоугольник 88" o:spid="_x0000_s1026" style="position:absolute;margin-left:115.45pt;margin-top:29.45pt;width:79pt;height:17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BC345C" wp14:editId="6731B08B">
                <wp:simplePos x="0" y="0"/>
                <wp:positionH relativeFrom="column">
                  <wp:posOffset>1436799</wp:posOffset>
                </wp:positionH>
                <wp:positionV relativeFrom="paragraph">
                  <wp:posOffset>2772854</wp:posOffset>
                </wp:positionV>
                <wp:extent cx="2701636" cy="368135"/>
                <wp:effectExtent l="0" t="0" r="22860" b="13335"/>
                <wp:wrapNone/>
                <wp:docPr id="89" name="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36" cy="368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39D45" id="Прямоугольник 89" o:spid="_x0000_s1026" style="position:absolute;margin-left:113.15pt;margin-top:218.35pt;width:212.75pt;height:2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" filled="f" strokecolor="red" strokeweight="1.5pt"/>
            </w:pict>
          </mc:Fallback>
        </mc:AlternateContent>
      </w:r>
      <w:r w:rsidRPr="00A771BC">
        <w:rPr>
          <w:noProof/>
        </w:rPr>
        <w:drawing>
          <wp:inline distT="0" distB="0" distL="0" distR="0" wp14:anchorId="784EBFE6" wp14:editId="0024E0FB">
            <wp:extent cx="5620403" cy="3135086"/>
            <wp:effectExtent l="19050" t="19050" r="18415" b="273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b="18384"/>
                    <a:stretch/>
                  </pic:blipFill>
                  <pic:spPr bwMode="auto">
                    <a:xfrm>
                      <a:off x="0" y="0"/>
                      <a:ext cx="5814227" cy="32432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16777" w14:textId="77777777" w:rsidR="00A771BC" w:rsidRDefault="006502DA" w:rsidP="00A771BC">
      <w:pPr>
        <w:pStyle w:val="af9"/>
        <w:numPr>
          <w:ilvl w:val="0"/>
          <w:numId w:val="24"/>
        </w:numPr>
        <w:spacing w:line="360" w:lineRule="auto"/>
      </w:pPr>
      <w:r>
        <w:t>Нажмите «Подробнее» и выберите</w:t>
      </w:r>
      <w:r w:rsidR="00A83469">
        <w:t xml:space="preserve"> «Экспорт». Сохраните сертификат на рабочий стол</w:t>
      </w:r>
      <w:r w:rsidR="00A83469" w:rsidRPr="00A83469">
        <w:t>.</w:t>
      </w:r>
    </w:p>
    <w:p w14:paraId="067B0DEF" w14:textId="77777777" w:rsidR="00A83469" w:rsidRPr="00A83469" w:rsidRDefault="00A83469" w:rsidP="00A83469">
      <w:pPr>
        <w:pStyle w:val="af9"/>
        <w:spacing w:line="360" w:lineRule="auto"/>
        <w:ind w:left="710"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D7AB91" wp14:editId="69DD9DDC">
                <wp:simplePos x="0" y="0"/>
                <wp:positionH relativeFrom="page">
                  <wp:posOffset>4992890</wp:posOffset>
                </wp:positionH>
                <wp:positionV relativeFrom="paragraph">
                  <wp:posOffset>1914847</wp:posOffset>
                </wp:positionV>
                <wp:extent cx="914400" cy="338447"/>
                <wp:effectExtent l="0" t="0" r="0" b="508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F6CE5" w14:textId="77777777" w:rsidR="00FB3BE3" w:rsidRPr="00A771BC" w:rsidRDefault="00FB3BE3" w:rsidP="00A83469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0000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7AB91" id="Надпись 96" o:spid="_x0000_s1028" type="#_x0000_t202" style="position:absolute;left:0;text-align:left;margin-left:393.15pt;margin-top:150.8pt;width:1in;height:26.65pt;z-index:251715584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" filled="f" stroked="f" strokeweight=".5pt">
                <v:textbox>
                  <w:txbxContent>
                    <w:p w14:paraId="47CF6CE5" w14:textId="77777777" w:rsidR="00FB3BE3" w:rsidRPr="00A771BC" w:rsidRDefault="00FB3BE3" w:rsidP="00A83469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color w:val="FF0000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FDF462" wp14:editId="2A955049">
                <wp:simplePos x="0" y="0"/>
                <wp:positionH relativeFrom="page">
                  <wp:posOffset>3098866</wp:posOffset>
                </wp:positionH>
                <wp:positionV relativeFrom="paragraph">
                  <wp:posOffset>2325023</wp:posOffset>
                </wp:positionV>
                <wp:extent cx="914400" cy="338447"/>
                <wp:effectExtent l="0" t="0" r="0" b="5080"/>
                <wp:wrapNone/>
                <wp:docPr id="95" name="Надпись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93AC2" w14:textId="77777777" w:rsidR="00FB3BE3" w:rsidRPr="00A771BC" w:rsidRDefault="00FB3BE3" w:rsidP="00A83469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F462" id="Надпись 95" o:spid="_x0000_s1029" type="#_x0000_t202" style="position:absolute;left:0;text-align:left;margin-left:244pt;margin-top:183.05pt;width:1in;height:26.65pt;z-index:251713536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" filled="f" stroked="f" strokeweight=".5pt">
                <v:textbox>
                  <w:txbxContent>
                    <w:p w14:paraId="15F93AC2" w14:textId="77777777" w:rsidR="00FB3BE3" w:rsidRPr="00A771BC" w:rsidRDefault="00FB3BE3" w:rsidP="00A83469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color w:val="FF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35BD96" wp14:editId="51B6FEC1">
                <wp:simplePos x="0" y="0"/>
                <wp:positionH relativeFrom="page">
                  <wp:posOffset>2238202</wp:posOffset>
                </wp:positionH>
                <wp:positionV relativeFrom="paragraph">
                  <wp:posOffset>110276</wp:posOffset>
                </wp:positionV>
                <wp:extent cx="914400" cy="338447"/>
                <wp:effectExtent l="0" t="0" r="0" b="5080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BCF46" w14:textId="77777777" w:rsidR="00FB3BE3" w:rsidRPr="00A771BC" w:rsidRDefault="00FB3BE3" w:rsidP="00A83469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A771BC">
                              <w:rPr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5BD96" id="Надпись 94" o:spid="_x0000_s1030" type="#_x0000_t202" style="position:absolute;left:0;text-align:left;margin-left:176.25pt;margin-top:8.7pt;width:1in;height:26.65pt;z-index:251711488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" filled="f" stroked="f" strokeweight=".5pt">
                <v:textbox>
                  <w:txbxContent>
                    <w:p w14:paraId="371BCF46" w14:textId="77777777" w:rsidR="00FB3BE3" w:rsidRPr="00A771BC" w:rsidRDefault="00FB3BE3" w:rsidP="00A83469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 w:rsidRPr="00A771BC">
                        <w:rPr>
                          <w:color w:val="FF0000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83469">
        <w:rPr>
          <w:noProof/>
        </w:rPr>
        <w:drawing>
          <wp:inline distT="0" distB="0" distL="0" distR="0" wp14:anchorId="74581517" wp14:editId="722E1188">
            <wp:extent cx="4002248" cy="2671445"/>
            <wp:effectExtent l="19050" t="19050" r="17780" b="146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l="31012"/>
                    <a:stretch/>
                  </pic:blipFill>
                  <pic:spPr bwMode="auto">
                    <a:xfrm>
                      <a:off x="0" y="0"/>
                      <a:ext cx="4002248" cy="26714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24B2A" w14:textId="77777777" w:rsidR="00A83469" w:rsidRDefault="00A83469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 xml:space="preserve">Установите сертификаты </w:t>
      </w:r>
      <w:r w:rsidRPr="00A83469">
        <w:rPr>
          <w:i/>
          <w:lang w:val="en-US"/>
        </w:rPr>
        <w:t>tmca</w:t>
      </w:r>
      <w:r w:rsidRPr="00A83469">
        <w:rPr>
          <w:i/>
        </w:rPr>
        <w:t>.</w:t>
      </w:r>
      <w:r w:rsidRPr="00A83469">
        <w:rPr>
          <w:i/>
          <w:lang w:val="en-US"/>
        </w:rPr>
        <w:t>crt</w:t>
      </w:r>
      <w:r w:rsidRPr="00A83469">
        <w:rPr>
          <w:i/>
        </w:rPr>
        <w:t xml:space="preserve"> </w:t>
      </w:r>
      <w:r>
        <w:t xml:space="preserve">и сертификат </w:t>
      </w:r>
      <w:r>
        <w:rPr>
          <w:i/>
          <w:lang w:val="en-US"/>
        </w:rPr>
        <w:t>tm</w:t>
      </w:r>
      <w:r w:rsidRPr="00A83469">
        <w:rPr>
          <w:i/>
        </w:rPr>
        <w:t>-</w:t>
      </w:r>
      <w:r>
        <w:rPr>
          <w:i/>
          <w:lang w:val="en-US"/>
        </w:rPr>
        <w:t>engineer</w:t>
      </w:r>
      <w:r w:rsidRPr="00A83469">
        <w:rPr>
          <w:i/>
        </w:rPr>
        <w:t>.</w:t>
      </w:r>
      <w:r>
        <w:rPr>
          <w:i/>
          <w:lang w:val="en-US"/>
        </w:rPr>
        <w:t>crt</w:t>
      </w:r>
      <w:r w:rsidRPr="00A83469">
        <w:rPr>
          <w:i/>
        </w:rPr>
        <w:t>.</w:t>
      </w:r>
      <w:r w:rsidRPr="00A83469">
        <w:t xml:space="preserve"> </w:t>
      </w:r>
      <w:r>
        <w:t xml:space="preserve">Для этого двойным щелчком мыши нажмите на первый сертификат </w:t>
      </w:r>
      <w:r>
        <w:rPr>
          <w:i/>
          <w:lang w:val="en-US"/>
        </w:rPr>
        <w:t>tmca</w:t>
      </w:r>
      <w:r w:rsidRPr="00A83469">
        <w:rPr>
          <w:i/>
        </w:rPr>
        <w:t>.</w:t>
      </w:r>
      <w:r>
        <w:rPr>
          <w:i/>
          <w:lang w:val="en-US"/>
        </w:rPr>
        <w:t>crt</w:t>
      </w:r>
      <w:r w:rsidRPr="00A83469">
        <w:t xml:space="preserve"> </w:t>
      </w:r>
      <w:r>
        <w:t>и выберите «Установить</w:t>
      </w:r>
      <w:r w:rsidR="00164C90">
        <w:t xml:space="preserve"> сертификат»</w:t>
      </w:r>
    </w:p>
    <w:p w14:paraId="539A4CB8" w14:textId="77777777" w:rsidR="00164C90" w:rsidRDefault="00164C90" w:rsidP="00164C90">
      <w:pPr>
        <w:pStyle w:val="af9"/>
        <w:spacing w:line="360" w:lineRule="auto"/>
        <w:ind w:left="346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638A1C" wp14:editId="41B6502E">
                <wp:simplePos x="0" y="0"/>
                <wp:positionH relativeFrom="column">
                  <wp:posOffset>2018690</wp:posOffset>
                </wp:positionH>
                <wp:positionV relativeFrom="paragraph">
                  <wp:posOffset>3267809</wp:posOffset>
                </wp:positionV>
                <wp:extent cx="1157844" cy="177990"/>
                <wp:effectExtent l="0" t="0" r="23495" b="12700"/>
                <wp:wrapNone/>
                <wp:docPr id="98" name="Прямоугольник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844" cy="1779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C91F2" id="Прямоугольник 98" o:spid="_x0000_s1026" style="position:absolute;margin-left:158.95pt;margin-top:257.3pt;width:91.15pt;height:14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" filled="f" strokecolor="red" strokeweight="1.5pt"/>
            </w:pict>
          </mc:Fallback>
        </mc:AlternateContent>
      </w:r>
      <w:r w:rsidRPr="00164C90">
        <w:rPr>
          <w:noProof/>
        </w:rPr>
        <w:drawing>
          <wp:inline distT="0" distB="0" distL="0" distR="0" wp14:anchorId="0A2EBFDE" wp14:editId="3E83623E">
            <wp:extent cx="3194462" cy="4092408"/>
            <wp:effectExtent l="19050" t="19050" r="25400" b="2286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06377" cy="41076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E0D1A" w14:textId="77777777" w:rsidR="00164C90" w:rsidRDefault="00164C90">
      <w:pPr>
        <w:spacing w:after="160"/>
        <w:ind w:left="0" w:right="0" w:firstLine="0"/>
        <w:jc w:val="left"/>
      </w:pPr>
      <w:r>
        <w:br w:type="page"/>
      </w:r>
    </w:p>
    <w:p w14:paraId="3BC98B9E" w14:textId="77777777" w:rsidR="00164C90" w:rsidRDefault="00164C90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>Выберите «Локальный компьютер» и нажмите «Далее»</w:t>
      </w:r>
    </w:p>
    <w:p w14:paraId="3DFDF8D3" w14:textId="77777777" w:rsidR="00164C90" w:rsidRDefault="00164C90" w:rsidP="00164C90">
      <w:pPr>
        <w:pStyle w:val="af9"/>
        <w:spacing w:line="360" w:lineRule="auto"/>
        <w:ind w:left="346" w:firstLine="0"/>
        <w:jc w:val="center"/>
      </w:pPr>
      <w:r w:rsidRPr="00164C90">
        <w:rPr>
          <w:noProof/>
        </w:rPr>
        <w:drawing>
          <wp:inline distT="0" distB="0" distL="0" distR="0" wp14:anchorId="515CC003" wp14:editId="6E3F049C">
            <wp:extent cx="3019846" cy="905001"/>
            <wp:effectExtent l="19050" t="19050" r="28575" b="285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050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F9AFB" w14:textId="77777777" w:rsidR="00164C90" w:rsidRDefault="00164C90" w:rsidP="00164C90">
      <w:pPr>
        <w:pStyle w:val="af9"/>
        <w:numPr>
          <w:ilvl w:val="0"/>
          <w:numId w:val="24"/>
        </w:numPr>
        <w:spacing w:line="360" w:lineRule="auto"/>
      </w:pPr>
      <w:r>
        <w:t xml:space="preserve">Выберите </w:t>
      </w:r>
      <w:r w:rsidR="00490D00">
        <w:t>хранилище сертификата «Доверенные корневые центры сертификации» и нажмите «Далее»</w:t>
      </w:r>
    </w:p>
    <w:p w14:paraId="4A297157" w14:textId="77777777" w:rsidR="00490D00" w:rsidRDefault="00490D00" w:rsidP="00490D00">
      <w:pPr>
        <w:spacing w:line="360" w:lineRule="auto"/>
        <w:jc w:val="center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A0C67E" wp14:editId="6CEB7FF3">
                <wp:simplePos x="0" y="0"/>
                <wp:positionH relativeFrom="page">
                  <wp:posOffset>4435434</wp:posOffset>
                </wp:positionH>
                <wp:positionV relativeFrom="paragraph">
                  <wp:posOffset>2564979</wp:posOffset>
                </wp:positionV>
                <wp:extent cx="427511" cy="130629"/>
                <wp:effectExtent l="0" t="0" r="10795" b="22225"/>
                <wp:wrapNone/>
                <wp:docPr id="107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27511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F19E1" id="Прямоугольник 2752" o:spid="_x0000_s1026" style="position:absolute;margin-left:349.25pt;margin-top:201.95pt;width:33.65pt;height:10.3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" filled="f" strokecolor="red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98859E" wp14:editId="734ABE02">
                <wp:simplePos x="0" y="0"/>
                <wp:positionH relativeFrom="page">
                  <wp:posOffset>2535332</wp:posOffset>
                </wp:positionH>
                <wp:positionV relativeFrom="paragraph">
                  <wp:posOffset>1917197</wp:posOffset>
                </wp:positionV>
                <wp:extent cx="261257" cy="319595"/>
                <wp:effectExtent l="0" t="0" r="5715" b="4445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7" cy="31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AE9B8D" w14:textId="77777777" w:rsidR="00FB3BE3" w:rsidRPr="00490D00" w:rsidRDefault="00FB3BE3" w:rsidP="00490D00">
                            <w:pPr>
                              <w:ind w:left="0"/>
                              <w:rPr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color w:val="FF0000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859E" id="Надпись 106" o:spid="_x0000_s1031" type="#_x0000_t202" style="position:absolute;left:0;text-align:left;margin-left:199.65pt;margin-top:150.95pt;width:20.55pt;height:25.1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" fillcolor="white [3201]" stroked="f" strokeweight=".5pt">
                <v:textbox>
                  <w:txbxContent>
                    <w:p w14:paraId="25AE9B8D" w14:textId="77777777" w:rsidR="00FB3BE3" w:rsidRPr="00490D00" w:rsidRDefault="00FB3BE3" w:rsidP="00490D00">
                      <w:pPr>
                        <w:ind w:left="0"/>
                        <w:rPr>
                          <w:color w:val="FF0000"/>
                          <w:sz w:val="22"/>
                        </w:rPr>
                      </w:pPr>
                      <w:r>
                        <w:rPr>
                          <w:color w:val="FF0000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5685B19" wp14:editId="5F7B9809">
                <wp:simplePos x="0" y="0"/>
                <wp:positionH relativeFrom="page">
                  <wp:posOffset>4334452</wp:posOffset>
                </wp:positionH>
                <wp:positionV relativeFrom="paragraph">
                  <wp:posOffset>1359502</wp:posOffset>
                </wp:positionV>
                <wp:extent cx="261257" cy="319595"/>
                <wp:effectExtent l="0" t="0" r="5715" b="4445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7" cy="31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EB1C97" w14:textId="77777777" w:rsidR="00FB3BE3" w:rsidRPr="00490D00" w:rsidRDefault="00FB3BE3" w:rsidP="00490D00">
                            <w:pPr>
                              <w:ind w:left="0"/>
                              <w:rPr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85B19" id="Надпись 105" o:spid="_x0000_s1032" type="#_x0000_t202" style="position:absolute;left:0;text-align:left;margin-left:341.3pt;margin-top:107.05pt;width:20.55pt;height:25.1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" fillcolor="white [3201]" stroked="f" strokeweight=".5pt">
                <v:textbox>
                  <w:txbxContent>
                    <w:p w14:paraId="24EB1C97" w14:textId="77777777" w:rsidR="00FB3BE3" w:rsidRPr="00490D00" w:rsidRDefault="00FB3BE3" w:rsidP="00490D00">
                      <w:pPr>
                        <w:ind w:left="0"/>
                        <w:rPr>
                          <w:color w:val="FF0000"/>
                          <w:sz w:val="22"/>
                        </w:rPr>
                      </w:pPr>
                      <w:r>
                        <w:rPr>
                          <w:color w:val="FF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8475D3" wp14:editId="2BA8F05A">
                <wp:simplePos x="0" y="0"/>
                <wp:positionH relativeFrom="page">
                  <wp:posOffset>2618509</wp:posOffset>
                </wp:positionH>
                <wp:positionV relativeFrom="paragraph">
                  <wp:posOffset>1062751</wp:posOffset>
                </wp:positionV>
                <wp:extent cx="261257" cy="331882"/>
                <wp:effectExtent l="0" t="0" r="5715" b="0"/>
                <wp:wrapNone/>
                <wp:docPr id="104" name="Надпись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7" cy="331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DA90C" w14:textId="77777777" w:rsidR="00FB3BE3" w:rsidRPr="00A771BC" w:rsidRDefault="00FB3BE3" w:rsidP="00490D00">
                            <w:pPr>
                              <w:ind w:left="0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A771BC">
                              <w:rPr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75D3" id="Надпись 104" o:spid="_x0000_s1033" type="#_x0000_t202" style="position:absolute;left:0;text-align:left;margin-left:206.2pt;margin-top:83.7pt;width:20.55pt;height:26.1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" fillcolor="white [3201]" stroked="f" strokeweight=".5pt">
                <v:textbox>
                  <w:txbxContent>
                    <w:p w14:paraId="2CEDA90C" w14:textId="77777777" w:rsidR="00FB3BE3" w:rsidRPr="00A771BC" w:rsidRDefault="00FB3BE3" w:rsidP="00490D00">
                      <w:pPr>
                        <w:ind w:left="0"/>
                        <w:rPr>
                          <w:color w:val="FF0000"/>
                          <w:sz w:val="36"/>
                          <w:szCs w:val="36"/>
                        </w:rPr>
                      </w:pPr>
                      <w:r w:rsidRPr="00A771BC">
                        <w:rPr>
                          <w:color w:val="FF0000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19783A" wp14:editId="6B260024">
                <wp:simplePos x="0" y="0"/>
                <wp:positionH relativeFrom="page">
                  <wp:posOffset>2826327</wp:posOffset>
                </wp:positionH>
                <wp:positionV relativeFrom="paragraph">
                  <wp:posOffset>2078091</wp:posOffset>
                </wp:positionV>
                <wp:extent cx="1033154" cy="82962"/>
                <wp:effectExtent l="0" t="0" r="14605" b="12700"/>
                <wp:wrapNone/>
                <wp:docPr id="103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33154" cy="829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99353" id="Прямоугольник 2752" o:spid="_x0000_s1026" style="position:absolute;margin-left:222.55pt;margin-top:163.65pt;width:81.35pt;height:6.5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" filled="f" strokecolor="red" strokeweight="1.5pt">
                <w10:wrap anchorx="page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E05253" wp14:editId="57C30DB2">
                <wp:simplePos x="0" y="0"/>
                <wp:positionH relativeFrom="page">
                  <wp:posOffset>4649190</wp:posOffset>
                </wp:positionH>
                <wp:positionV relativeFrom="paragraph">
                  <wp:posOffset>1430886</wp:posOffset>
                </wp:positionV>
                <wp:extent cx="516576" cy="148441"/>
                <wp:effectExtent l="0" t="0" r="17145" b="23495"/>
                <wp:wrapNone/>
                <wp:docPr id="102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6576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5BF9" id="Прямоугольник 2752" o:spid="_x0000_s1026" style="position:absolute;margin-left:366.1pt;margin-top:112.65pt;width:40.7pt;height:11.7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" filled="f" strokecolor="red" strokeweight="1pt">
                <w10:wrap anchorx="page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F153CE" wp14:editId="7529067C">
                <wp:simplePos x="0" y="0"/>
                <wp:positionH relativeFrom="page">
                  <wp:posOffset>2968831</wp:posOffset>
                </wp:positionH>
                <wp:positionV relativeFrom="paragraph">
                  <wp:posOffset>1223068</wp:posOffset>
                </wp:positionV>
                <wp:extent cx="1875708" cy="112172"/>
                <wp:effectExtent l="0" t="0" r="10795" b="21590"/>
                <wp:wrapNone/>
                <wp:docPr id="101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75708" cy="1121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E74AC" id="Прямоугольник 2752" o:spid="_x0000_s1026" style="position:absolute;margin-left:233.75pt;margin-top:96.3pt;width:147.7pt;height:8.8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" filled="f" strokecolor="red" strokeweight="1pt">
                <w10:wrap anchorx="page"/>
              </v:rect>
            </w:pict>
          </mc:Fallback>
        </mc:AlternateContent>
      </w:r>
      <w:r w:rsidRPr="00490D00">
        <w:rPr>
          <w:noProof/>
        </w:rPr>
        <w:drawing>
          <wp:inline distT="0" distB="0" distL="0" distR="0" wp14:anchorId="41EABE9B" wp14:editId="659F0803">
            <wp:extent cx="2839596" cy="2907831"/>
            <wp:effectExtent l="19050" t="19050" r="18415" b="260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71" cy="29262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DEE7F" w14:textId="77777777" w:rsidR="00490D00" w:rsidRDefault="00490D00" w:rsidP="00490D00">
      <w:pPr>
        <w:pStyle w:val="af9"/>
        <w:numPr>
          <w:ilvl w:val="0"/>
          <w:numId w:val="24"/>
        </w:numPr>
        <w:spacing w:line="360" w:lineRule="auto"/>
      </w:pPr>
      <w:r>
        <w:t>Нажмите «Готово».</w:t>
      </w:r>
    </w:p>
    <w:p w14:paraId="6CE35A72" w14:textId="77777777" w:rsidR="00490D00" w:rsidRPr="00490D00" w:rsidRDefault="00490D00" w:rsidP="00490D00">
      <w:pPr>
        <w:pStyle w:val="af9"/>
        <w:numPr>
          <w:ilvl w:val="0"/>
          <w:numId w:val="24"/>
        </w:numPr>
        <w:spacing w:line="360" w:lineRule="auto"/>
      </w:pPr>
      <w:r>
        <w:t xml:space="preserve">Аналогичные действия проделайте для сертификата </w:t>
      </w:r>
      <w:r w:rsidRPr="00490D00">
        <w:rPr>
          <w:b/>
          <w:i/>
          <w:color w:val="FF0000"/>
        </w:rPr>
        <w:t>tm-engineer.crt</w:t>
      </w:r>
    </w:p>
    <w:p w14:paraId="6911BF39" w14:textId="77777777" w:rsidR="00490D00" w:rsidRPr="00490D00" w:rsidRDefault="00490D00" w:rsidP="00490D00">
      <w:pPr>
        <w:pStyle w:val="af9"/>
        <w:numPr>
          <w:ilvl w:val="0"/>
          <w:numId w:val="24"/>
        </w:numPr>
        <w:spacing w:line="360" w:lineRule="auto"/>
      </w:pPr>
      <w:r>
        <w:rPr>
          <w:color w:val="auto"/>
        </w:rPr>
        <w:t xml:space="preserve">В консоли </w:t>
      </w:r>
      <w:r>
        <w:rPr>
          <w:color w:val="auto"/>
          <w:lang w:val="en-US"/>
        </w:rPr>
        <w:t>IWDM</w:t>
      </w:r>
      <w:r>
        <w:rPr>
          <w:color w:val="auto"/>
        </w:rPr>
        <w:t xml:space="preserve"> убедитесь, что подключение к </w:t>
      </w:r>
      <w:r>
        <w:rPr>
          <w:color w:val="auto"/>
          <w:lang w:val="en-US"/>
        </w:rPr>
        <w:t>Traffic</w:t>
      </w:r>
      <w:r w:rsidRPr="00490D00">
        <w:rPr>
          <w:color w:val="auto"/>
        </w:rPr>
        <w:t xml:space="preserve"> </w:t>
      </w:r>
      <w:r>
        <w:rPr>
          <w:color w:val="auto"/>
          <w:lang w:val="en-US"/>
        </w:rPr>
        <w:t>Monitor</w:t>
      </w:r>
      <w:r>
        <w:rPr>
          <w:color w:val="auto"/>
        </w:rPr>
        <w:t xml:space="preserve"> активно</w:t>
      </w:r>
    </w:p>
    <w:p w14:paraId="68E1D8A1" w14:textId="77777777" w:rsidR="00490D00" w:rsidRPr="00490D00" w:rsidRDefault="00490D00" w:rsidP="00490D00">
      <w:pPr>
        <w:pStyle w:val="af9"/>
        <w:spacing w:line="360" w:lineRule="auto"/>
        <w:ind w:left="710" w:firstLine="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0354C7" wp14:editId="17D8092C">
                <wp:simplePos x="0" y="0"/>
                <wp:positionH relativeFrom="page">
                  <wp:posOffset>3616036</wp:posOffset>
                </wp:positionH>
                <wp:positionV relativeFrom="paragraph">
                  <wp:posOffset>1850026</wp:posOffset>
                </wp:positionV>
                <wp:extent cx="2772889" cy="154379"/>
                <wp:effectExtent l="0" t="0" r="27940" b="17145"/>
                <wp:wrapNone/>
                <wp:docPr id="109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72889" cy="1543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B2C5" id="Прямоугольник 2752" o:spid="_x0000_s1026" style="position:absolute;margin-left:284.75pt;margin-top:145.65pt;width:218.35pt;height:12.1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" filled="f" strokecolor="red" strokeweight="1.5pt">
                <w10:wrap anchorx="page"/>
              </v:rect>
            </w:pict>
          </mc:Fallback>
        </mc:AlternateContent>
      </w:r>
      <w:r w:rsidRPr="00490D00">
        <w:rPr>
          <w:noProof/>
        </w:rPr>
        <w:drawing>
          <wp:inline distT="0" distB="0" distL="0" distR="0" wp14:anchorId="55E49D46" wp14:editId="3E725A6D">
            <wp:extent cx="5801360" cy="2263775"/>
            <wp:effectExtent l="19050" t="19050" r="27940" b="222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2637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07A0C" w14:textId="77777777" w:rsidR="00EC1CE8" w:rsidRDefault="003E0AD5">
      <w:pPr>
        <w:pStyle w:val="af9"/>
        <w:numPr>
          <w:ilvl w:val="0"/>
          <w:numId w:val="24"/>
        </w:numPr>
        <w:spacing w:line="360" w:lineRule="auto"/>
        <w:ind w:left="346" w:firstLine="0"/>
      </w:pPr>
      <w:r>
        <w:t xml:space="preserve">Перейдите в раздел </w:t>
      </w:r>
      <w:r>
        <w:rPr>
          <w:i/>
        </w:rPr>
        <w:t>«</w:t>
      </w:r>
      <w:r w:rsidRPr="00A83469">
        <w:t xml:space="preserve">Синхронизация политик </w:t>
      </w:r>
      <w:r w:rsidRPr="00A83469">
        <w:rPr>
          <w:lang w:val="en-US"/>
        </w:rPr>
        <w:t>Traffic</w:t>
      </w:r>
      <w:r w:rsidRPr="00A83469">
        <w:t xml:space="preserve"> </w:t>
      </w:r>
      <w:r w:rsidRPr="00A83469">
        <w:rPr>
          <w:lang w:val="en-US"/>
        </w:rPr>
        <w:t>Monitor</w:t>
      </w:r>
      <w:r>
        <w:rPr>
          <w:i/>
        </w:rPr>
        <w:t>»</w:t>
      </w:r>
      <w:r w:rsidR="00490D00">
        <w:t xml:space="preserve"> и сверьте, что Адрес подключения и токен из раздела «Подключения к </w:t>
      </w:r>
      <w:r w:rsidR="00490D00">
        <w:rPr>
          <w:lang w:val="en-US"/>
        </w:rPr>
        <w:t>Traffic</w:t>
      </w:r>
      <w:r w:rsidR="00490D00" w:rsidRPr="00490D00">
        <w:t xml:space="preserve"> </w:t>
      </w:r>
      <w:r w:rsidR="00490D00">
        <w:rPr>
          <w:lang w:val="en-US"/>
        </w:rPr>
        <w:t>Monitor</w:t>
      </w:r>
      <w:r w:rsidR="00490D00">
        <w:t>» совпадает</w:t>
      </w:r>
    </w:p>
    <w:p w14:paraId="3396E4DE" w14:textId="77777777" w:rsidR="00EC1CE8" w:rsidRDefault="00490D00">
      <w:pPr>
        <w:pStyle w:val="1"/>
        <w:ind w:left="357" w:hanging="1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03D2D3" wp14:editId="61BBD093">
                <wp:simplePos x="0" y="0"/>
                <wp:positionH relativeFrom="column">
                  <wp:posOffset>2054316</wp:posOffset>
                </wp:positionH>
                <wp:positionV relativeFrom="paragraph">
                  <wp:posOffset>472160</wp:posOffset>
                </wp:positionV>
                <wp:extent cx="3722914" cy="433004"/>
                <wp:effectExtent l="0" t="0" r="11430" b="24765"/>
                <wp:wrapNone/>
                <wp:docPr id="63" name="Прямоугольник 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22914" cy="4330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DAA7E" id="Прямоугольник 2752" o:spid="_x0000_s1026" style="position:absolute;margin-left:161.75pt;margin-top:37.2pt;width:293.15pt;height:3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" filled="f" strokecolor="red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3D9521" wp14:editId="3E8F0B40">
                <wp:simplePos x="0" y="0"/>
                <wp:positionH relativeFrom="column">
                  <wp:posOffset>504586</wp:posOffset>
                </wp:positionH>
                <wp:positionV relativeFrom="paragraph">
                  <wp:posOffset>1529064</wp:posOffset>
                </wp:positionV>
                <wp:extent cx="1353787" cy="130628"/>
                <wp:effectExtent l="0" t="0" r="18415" b="22225"/>
                <wp:wrapNone/>
                <wp:docPr id="64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3787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2620F" id="Прямоугольник 63" o:spid="_x0000_s1026" style="position:absolute;margin-left:39.75pt;margin-top:120.4pt;width:106.6pt;height:1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" filled="f" strokecolor="red" strokeweight="1pt"/>
            </w:pict>
          </mc:Fallback>
        </mc:AlternateContent>
      </w:r>
      <w:r w:rsidRPr="00490D00">
        <w:rPr>
          <w:noProof/>
          <w:sz w:val="28"/>
          <w:szCs w:val="28"/>
        </w:rPr>
        <w:drawing>
          <wp:inline distT="0" distB="0" distL="0" distR="0" wp14:anchorId="10AF5E42" wp14:editId="32BFD2CF">
            <wp:extent cx="5801360" cy="1830705"/>
            <wp:effectExtent l="0" t="0" r="889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F91" w14:textId="77777777" w:rsidR="00EC1CE8" w:rsidRDefault="003E0AD5">
      <w:pPr>
        <w:pStyle w:val="1"/>
        <w:numPr>
          <w:ilvl w:val="0"/>
          <w:numId w:val="24"/>
        </w:numPr>
        <w:spacing w:after="160"/>
        <w:ind w:left="0" w:firstLine="0"/>
        <w:jc w:val="left"/>
        <w:rPr>
          <w:sz w:val="28"/>
          <w:szCs w:val="28"/>
        </w:rPr>
      </w:pPr>
      <w:r>
        <w:rPr>
          <w:b w:val="0"/>
          <w:sz w:val="28"/>
          <w:szCs w:val="28"/>
        </w:rPr>
        <w:t>Нажмите</w:t>
      </w:r>
      <w:r>
        <w:rPr>
          <w:sz w:val="28"/>
          <w:szCs w:val="28"/>
        </w:rPr>
        <w:t xml:space="preserve"> «Сохранить»</w:t>
      </w:r>
    </w:p>
    <w:p w14:paraId="56B15C20" w14:textId="77777777" w:rsidR="00EC1CE8" w:rsidRDefault="003E0AD5">
      <w:pPr>
        <w:pStyle w:val="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Настройка интеграции сервера Device Monitor с Active Direсtory </w:t>
      </w:r>
    </w:p>
    <w:p w14:paraId="6D281848" w14:textId="77777777" w:rsidR="00EC1CE8" w:rsidRDefault="003E0AD5">
      <w:pPr>
        <w:numPr>
          <w:ilvl w:val="0"/>
          <w:numId w:val="24"/>
        </w:numPr>
        <w:spacing w:after="160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Запустите Консоль управления DM. </w:t>
      </w:r>
    </w:p>
    <w:p w14:paraId="36386822" w14:textId="77777777" w:rsidR="00EC1CE8" w:rsidRDefault="003E0AD5">
      <w:pPr>
        <w:numPr>
          <w:ilvl w:val="0"/>
          <w:numId w:val="24"/>
        </w:numPr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Введите адрес сервера, логин и пароль пользователя. </w:t>
      </w:r>
    </w:p>
    <w:p w14:paraId="2CFFC26F" w14:textId="77777777" w:rsidR="00EC1CE8" w:rsidRDefault="003E0AD5">
      <w:pPr>
        <w:numPr>
          <w:ilvl w:val="0"/>
          <w:numId w:val="24"/>
        </w:numPr>
        <w:spacing w:after="0" w:line="367" w:lineRule="auto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 xml:space="preserve">«Инструменты» </w:t>
      </w:r>
      <w:r>
        <w:rPr>
          <w:sz w:val="28"/>
          <w:szCs w:val="28"/>
        </w:rPr>
        <w:t xml:space="preserve">&gt; </w:t>
      </w:r>
      <w:r>
        <w:rPr>
          <w:i/>
          <w:sz w:val="28"/>
          <w:szCs w:val="28"/>
        </w:rPr>
        <w:t xml:space="preserve">«Настройки» </w:t>
      </w:r>
      <w:r>
        <w:rPr>
          <w:sz w:val="28"/>
          <w:szCs w:val="28"/>
        </w:rPr>
        <w:t xml:space="preserve">&gt; </w:t>
      </w:r>
      <w:r>
        <w:rPr>
          <w:i/>
          <w:sz w:val="28"/>
          <w:szCs w:val="28"/>
        </w:rPr>
        <w:t xml:space="preserve">«Интеграция со службами каталогов» </w:t>
      </w:r>
      <w:r>
        <w:rPr>
          <w:sz w:val="28"/>
          <w:szCs w:val="28"/>
        </w:rPr>
        <w:t>&gt; «</w:t>
      </w:r>
      <w:r>
        <w:rPr>
          <w:i/>
          <w:sz w:val="28"/>
          <w:szCs w:val="28"/>
        </w:rPr>
        <w:t>Подключения к службам каталогов»</w:t>
      </w:r>
      <w:r>
        <w:rPr>
          <w:sz w:val="28"/>
          <w:szCs w:val="28"/>
        </w:rPr>
        <w:t xml:space="preserve"> и нажмите «+». </w:t>
      </w:r>
    </w:p>
    <w:p w14:paraId="6AD2ED3F" w14:textId="77777777" w:rsidR="00EC1CE8" w:rsidRDefault="003E0AD5">
      <w:pPr>
        <w:numPr>
          <w:ilvl w:val="0"/>
          <w:numId w:val="24"/>
        </w:numPr>
        <w:spacing w:line="379" w:lineRule="auto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Укажите данные подключения к серверу, где развернута служба Active Direсtory. Выберите тип авторизации «Учетные данные пользователя». Нажмите «Ок». </w:t>
      </w:r>
    </w:p>
    <w:p w14:paraId="38E46A52" w14:textId="77777777" w:rsidR="00EC1CE8" w:rsidRDefault="003E0AD5">
      <w:pPr>
        <w:spacing w:after="135"/>
        <w:ind w:left="346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40717F5" wp14:editId="1F2ED3CB">
                <wp:extent cx="3665322" cy="2340574"/>
                <wp:effectExtent l="19050" t="19050" r="11430" b="22225"/>
                <wp:docPr id="66" name="Рисунок 2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3683218" cy="2352002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7" o:spid="_x0000_s67" type="#_x0000_t75" style="width:288.61pt;height:184.30pt;mso-wrap-distance-left:0.00pt;mso-wrap-distance-top:0.00pt;mso-wrap-distance-right:0.00pt;mso-wrap-distance-bottom:0.00pt;" strokecolor="#000000" strokeweight="0.75pt">
                <v:path textboxrect="0,0,0,0"/>
                <v:imagedata r:id="rId118" o:title=""/>
              </v:shape>
            </w:pict>
          </mc:Fallback>
        </mc:AlternateContent>
      </w:r>
    </w:p>
    <w:p w14:paraId="2DCF9CF0" w14:textId="77777777" w:rsidR="00EC1CE8" w:rsidRDefault="003E0AD5">
      <w:pPr>
        <w:numPr>
          <w:ilvl w:val="0"/>
          <w:numId w:val="24"/>
        </w:numPr>
        <w:spacing w:after="40" w:line="356" w:lineRule="auto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«+» в секции </w:t>
      </w:r>
      <w:r>
        <w:rPr>
          <w:i/>
          <w:sz w:val="28"/>
          <w:szCs w:val="28"/>
        </w:rPr>
        <w:t>«Настройки синхронизации»</w:t>
      </w:r>
      <w:r>
        <w:rPr>
          <w:sz w:val="28"/>
          <w:szCs w:val="28"/>
        </w:rPr>
        <w:t xml:space="preserve">. Выберите «Компьютеры», «Политика на устройства» и синхронизируемые директории (выбрать каталог самого верхнего уровня), после чего нажмите «OK». </w:t>
      </w:r>
    </w:p>
    <w:p w14:paraId="10C4722A" w14:textId="77777777" w:rsidR="00EC1CE8" w:rsidRDefault="003E0AD5">
      <w:pPr>
        <w:spacing w:after="90"/>
        <w:ind w:left="346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27FD8A7" wp14:editId="5DA76A90">
                <wp:extent cx="5801360" cy="1298575"/>
                <wp:effectExtent l="19050" t="19050" r="27940" b="15875"/>
                <wp:docPr id="67" name="Рисунок 2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5801360" cy="1298574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8" o:spid="_x0000_s68" type="#_x0000_t75" style="width:456.80pt;height:102.25pt;mso-wrap-distance-left:0.00pt;mso-wrap-distance-top:0.00pt;mso-wrap-distance-right:0.00pt;mso-wrap-distance-bottom:0.00pt;" strokecolor="#000000" strokeweight="0.75pt">
                <v:path textboxrect="0,0,0,0"/>
                <v:imagedata r:id="rId120" o:title=""/>
              </v:shape>
            </w:pict>
          </mc:Fallback>
        </mc:AlternateContent>
      </w:r>
    </w:p>
    <w:p w14:paraId="5B5C79F7" w14:textId="77777777" w:rsidR="00EC1CE8" w:rsidRDefault="003E0AD5">
      <w:pPr>
        <w:spacing w:after="0"/>
        <w:ind w:left="346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5BFE83A" w14:textId="77777777" w:rsidR="00EC1CE8" w:rsidRDefault="003E0AD5">
      <w:pPr>
        <w:spacing w:after="135"/>
        <w:ind w:left="346" w:right="0" w:firstLine="0"/>
        <w:jc w:val="center"/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7AB005BA" wp14:editId="4DD8B498">
                <wp:extent cx="4579721" cy="3037273"/>
                <wp:effectExtent l="19050" t="19050" r="11430" b="10795"/>
                <wp:docPr id="68" name="Рисунок 2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4598274" cy="3049577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9" o:spid="_x0000_s69" type="#_x0000_t75" style="width:360.61pt;height:239.16pt;mso-wrap-distance-left:0.00pt;mso-wrap-distance-top:0.00pt;mso-wrap-distance-right:0.00pt;mso-wrap-distance-bottom:0.00pt;" strokecolor="#000000" strokeweight="0.75pt">
                <v:path textboxrect="0,0,0,0"/>
                <v:imagedata r:id="rId122" o:title=""/>
              </v:shape>
            </w:pict>
          </mc:Fallback>
        </mc:AlternateContent>
      </w:r>
    </w:p>
    <w:p w14:paraId="2E3CB756" w14:textId="77777777" w:rsidR="00EC1CE8" w:rsidRDefault="003E0AD5">
      <w:pPr>
        <w:spacing w:after="135"/>
        <w:ind w:left="346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A5235E8" w14:textId="77777777" w:rsidR="00EC1CE8" w:rsidRDefault="003E0AD5">
      <w:pPr>
        <w:numPr>
          <w:ilvl w:val="0"/>
          <w:numId w:val="24"/>
        </w:numPr>
        <w:spacing w:line="397" w:lineRule="auto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«+» в секции </w:t>
      </w:r>
      <w:r>
        <w:rPr>
          <w:i/>
          <w:sz w:val="28"/>
          <w:szCs w:val="28"/>
        </w:rPr>
        <w:t>«Настройки синхронизации»</w:t>
      </w:r>
      <w:r>
        <w:rPr>
          <w:sz w:val="28"/>
          <w:szCs w:val="28"/>
        </w:rPr>
        <w:t xml:space="preserve">. Выберите «Пользователи», «Политика теневого копирования» и синхронизируемые директории (выбрать каталог самого верхнего уровня), после чего нажмите «OK». </w:t>
      </w:r>
    </w:p>
    <w:p w14:paraId="6EEAF30C" w14:textId="77777777" w:rsidR="00EC1CE8" w:rsidRDefault="003E0AD5">
      <w:pPr>
        <w:spacing w:after="132"/>
        <w:ind w:left="346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D950729" wp14:editId="29405E80">
                <wp:extent cx="4585983" cy="2995218"/>
                <wp:effectExtent l="19050" t="19050" r="24130" b="15240"/>
                <wp:docPr id="69" name="Рисунок 2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3"/>
                        <a:srcRect l="634" t="1444"/>
                        <a:stretch/>
                      </pic:blipFill>
                      <pic:spPr bwMode="auto">
                        <a:xfrm>
                          <a:off x="0" y="0"/>
                          <a:ext cx="4605428" cy="3007918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0" o:spid="_x0000_s70" type="#_x0000_t75" style="width:361.10pt;height:235.84pt;mso-wrap-distance-left:0.00pt;mso-wrap-distance-top:0.00pt;mso-wrap-distance-right:0.00pt;mso-wrap-distance-bottom:0.00pt;" strokecolor="#000000" strokeweight="0.75pt">
                <v:path textboxrect="0,0,0,0"/>
                <v:imagedata r:id="rId124" o:title=""/>
              </v:shape>
            </w:pict>
          </mc:Fallback>
        </mc:AlternateContent>
      </w:r>
    </w:p>
    <w:p w14:paraId="467B1788" w14:textId="77777777" w:rsidR="00EC1CE8" w:rsidRDefault="003E0AD5">
      <w:pPr>
        <w:numPr>
          <w:ilvl w:val="0"/>
          <w:numId w:val="24"/>
        </w:numPr>
        <w:spacing w:after="179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«Применить» и «Сохранить». </w:t>
      </w:r>
    </w:p>
    <w:p w14:paraId="7B42A620" w14:textId="77777777" w:rsidR="00EC1CE8" w:rsidRDefault="003E0AD5">
      <w:pPr>
        <w:numPr>
          <w:ilvl w:val="0"/>
          <w:numId w:val="24"/>
        </w:numPr>
        <w:spacing w:line="387" w:lineRule="auto"/>
        <w:ind w:left="346"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>«Инструменты» &gt;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«Настройки» </w:t>
      </w:r>
      <w:r>
        <w:rPr>
          <w:sz w:val="28"/>
          <w:szCs w:val="28"/>
        </w:rPr>
        <w:t xml:space="preserve">&gt; </w:t>
      </w:r>
      <w:r>
        <w:rPr>
          <w:i/>
          <w:sz w:val="28"/>
          <w:szCs w:val="28"/>
        </w:rPr>
        <w:t xml:space="preserve">«Интеграция со службами каталогов» </w:t>
      </w:r>
      <w:r>
        <w:rPr>
          <w:sz w:val="28"/>
          <w:szCs w:val="28"/>
        </w:rPr>
        <w:t xml:space="preserve">&gt; </w:t>
      </w:r>
      <w:r>
        <w:rPr>
          <w:i/>
          <w:sz w:val="28"/>
          <w:szCs w:val="28"/>
        </w:rPr>
        <w:t>«Настройки синхронизации»</w:t>
      </w:r>
      <w:r>
        <w:rPr>
          <w:sz w:val="28"/>
          <w:szCs w:val="28"/>
        </w:rPr>
        <w:t xml:space="preserve"> и нажмите кнопку «</w:t>
      </w:r>
      <w:r>
        <w:rPr>
          <w:sz w:val="28"/>
          <w:szCs w:val="28"/>
          <w:lang w:val="en-US"/>
        </w:rPr>
        <w:t>Play</w:t>
      </w:r>
      <w:r>
        <w:rPr>
          <w:sz w:val="28"/>
          <w:szCs w:val="28"/>
        </w:rPr>
        <w:t xml:space="preserve">» последовательно выбрав синхронизации «Компьютеры» и «Пользователи». </w:t>
      </w:r>
    </w:p>
    <w:p w14:paraId="46EC2524" w14:textId="77777777" w:rsidR="00EC1CE8" w:rsidRDefault="003E0AD5">
      <w:pPr>
        <w:spacing w:line="387" w:lineRule="auto"/>
        <w:ind w:left="346" w:right="53" w:firstLine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5762D97" wp14:editId="41BFD292">
                <wp:extent cx="5055214" cy="1294791"/>
                <wp:effectExtent l="19050" t="19050" r="12700" b="19685"/>
                <wp:docPr id="70" name="Рисунок 27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5103584" cy="130718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1" o:spid="_x0000_s71" type="#_x0000_t75" style="width:398.05pt;height:101.95pt;mso-wrap-distance-left:0.00pt;mso-wrap-distance-top:0.00pt;mso-wrap-distance-right:0.00pt;mso-wrap-distance-bottom:0.00pt;" strokecolor="#000000" strokeweight="0.75pt">
                <v:path textboxrect="0,0,0,0"/>
                <v:imagedata r:id="rId126" o:title=""/>
              </v:shape>
            </w:pict>
          </mc:Fallback>
        </mc:AlternateContent>
      </w:r>
    </w:p>
    <w:p w14:paraId="6C59B84F" w14:textId="77777777" w:rsidR="00EC1CE8" w:rsidRDefault="003E0AD5">
      <w:pPr>
        <w:pStyle w:val="af9"/>
        <w:numPr>
          <w:ilvl w:val="0"/>
          <w:numId w:val="24"/>
        </w:numPr>
        <w:spacing w:after="152"/>
        <w:ind w:left="57" w:right="-23" w:firstLine="0"/>
        <w:rPr>
          <w:sz w:val="28"/>
          <w:szCs w:val="28"/>
        </w:rPr>
      </w:pPr>
      <w:r>
        <w:rPr>
          <w:sz w:val="28"/>
          <w:szCs w:val="28"/>
        </w:rPr>
        <w:t>Нажмите «Сохранить»</w:t>
      </w:r>
    </w:p>
    <w:p w14:paraId="49008D8F" w14:textId="77777777" w:rsidR="00EC1CE8" w:rsidRDefault="003E0AD5">
      <w:pPr>
        <w:spacing w:after="151"/>
        <w:ind w:left="718" w:righ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5437F4A" w14:textId="77777777" w:rsidR="00EC1CE8" w:rsidRDefault="003E0AD5">
      <w:pPr>
        <w:pStyle w:val="1"/>
        <w:ind w:left="1955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Установка агента Device Monitor на рабочую станцию </w:t>
      </w:r>
    </w:p>
    <w:p w14:paraId="797719A3" w14:textId="77777777" w:rsidR="00EC1CE8" w:rsidRDefault="003E0AD5">
      <w:pPr>
        <w:numPr>
          <w:ilvl w:val="0"/>
          <w:numId w:val="25"/>
        </w:numPr>
        <w:spacing w:after="163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Запустите Консоль управления DM. </w:t>
      </w:r>
    </w:p>
    <w:p w14:paraId="691F87A9" w14:textId="77777777" w:rsidR="00EC1CE8" w:rsidRDefault="003E0AD5">
      <w:pPr>
        <w:numPr>
          <w:ilvl w:val="0"/>
          <w:numId w:val="25"/>
        </w:numPr>
        <w:spacing w:after="177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Введите адрес сервера, логин и пароль пользователя. </w:t>
      </w:r>
    </w:p>
    <w:p w14:paraId="79A44B90" w14:textId="3AE52DB3" w:rsidR="00EC1CE8" w:rsidRDefault="003E0AD5">
      <w:pPr>
        <w:numPr>
          <w:ilvl w:val="0"/>
          <w:numId w:val="25"/>
        </w:numPr>
        <w:spacing w:after="119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Перейдите </w:t>
      </w:r>
      <w:r>
        <w:rPr>
          <w:i/>
          <w:sz w:val="28"/>
          <w:szCs w:val="28"/>
        </w:rPr>
        <w:t>«Задачи»</w:t>
      </w:r>
      <w:r w:rsidR="008275CA">
        <w:rPr>
          <w:i/>
          <w:sz w:val="28"/>
          <w:szCs w:val="28"/>
          <w:lang w:val="en-US"/>
        </w:rPr>
        <w:t xml:space="preserve"> </w:t>
      </w:r>
      <w:r w:rsidR="008275CA">
        <w:rPr>
          <w:i/>
          <w:sz w:val="28"/>
          <w:szCs w:val="28"/>
        </w:rPr>
        <w:sym w:font="Symbol" w:char="F0AE"/>
      </w:r>
      <w:r>
        <w:rPr>
          <w:sz w:val="28"/>
          <w:szCs w:val="28"/>
        </w:rPr>
        <w:t xml:space="preserve"> </w:t>
      </w:r>
      <w:r w:rsidR="008275CA">
        <w:rPr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</w:rPr>
        <w:t>«Создать задачу» («+»)</w:t>
      </w:r>
      <w:r>
        <w:rPr>
          <w:sz w:val="28"/>
          <w:szCs w:val="28"/>
        </w:rPr>
        <w:t xml:space="preserve"> </w:t>
      </w:r>
    </w:p>
    <w:p w14:paraId="2EF3C61B" w14:textId="77777777" w:rsidR="00EC1CE8" w:rsidRDefault="003E0AD5">
      <w:pPr>
        <w:numPr>
          <w:ilvl w:val="0"/>
          <w:numId w:val="25"/>
        </w:numPr>
        <w:spacing w:line="395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Выберите Тип «</w:t>
      </w:r>
      <w:r>
        <w:rPr>
          <w:i/>
          <w:sz w:val="28"/>
          <w:szCs w:val="28"/>
        </w:rPr>
        <w:t xml:space="preserve">Задача первичного распространения», </w:t>
      </w:r>
      <w:r>
        <w:rPr>
          <w:sz w:val="28"/>
          <w:szCs w:val="28"/>
        </w:rPr>
        <w:t xml:space="preserve">укажите название задачи и нажмите «Далее». </w:t>
      </w:r>
    </w:p>
    <w:p w14:paraId="5903B7C6" w14:textId="77777777" w:rsidR="00EC1CE8" w:rsidRDefault="003E0AD5">
      <w:pPr>
        <w:spacing w:after="130"/>
        <w:ind w:left="600" w:right="0" w:firstLine="0"/>
        <w:jc w:val="left"/>
        <w:rPr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76FE0746" wp14:editId="0A69F946">
                <wp:extent cx="5036566" cy="1677696"/>
                <wp:effectExtent l="0" t="0" r="0" b="0"/>
                <wp:docPr id="71" name="Group 27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36566" cy="1677696"/>
                          <a:chOff x="0" y="0"/>
                          <a:chExt cx="5036566" cy="1677696"/>
                        </a:xfrm>
                      </wpg:grpSpPr>
                      <pic:pic xmlns:pic="http://schemas.openxmlformats.org/drawingml/2006/picture">
                        <pic:nvPicPr>
                          <pic:cNvPr id="2876" name="Picture 2876"/>
                          <pic:cNvPicPr/>
                        </pic:nvPicPr>
                        <pic:blipFill>
                          <a:blip r:embed="rId127"/>
                          <a:stretch/>
                        </pic:blipFill>
                        <pic:spPr bwMode="auto">
                          <a:xfrm>
                            <a:off x="5715" y="5207"/>
                            <a:ext cx="4985385" cy="163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7" name="Полилиния 2877"/>
                        <wps:cNvSpPr/>
                        <wps:spPr bwMode="auto"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Полилиния 2878"/>
                        <wps:cNvSpPr/>
                        <wps:spPr bwMode="auto">
                          <a:xfrm>
                            <a:off x="6096" y="0"/>
                            <a:ext cx="4986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6274" h="9144" extrusionOk="0">
                                <a:moveTo>
                                  <a:pt x="0" y="0"/>
                                </a:moveTo>
                                <a:lnTo>
                                  <a:pt x="4986274" y="0"/>
                                </a:lnTo>
                                <a:lnTo>
                                  <a:pt x="4986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Полилиния 2879"/>
                        <wps:cNvSpPr/>
                        <wps:spPr bwMode="auto">
                          <a:xfrm>
                            <a:off x="49923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Полилиния 2880"/>
                        <wps:cNvSpPr/>
                        <wps:spPr bwMode="auto">
                          <a:xfrm>
                            <a:off x="0" y="6222"/>
                            <a:ext cx="9144" cy="1632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2459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2459"/>
                                </a:lnTo>
                                <a:lnTo>
                                  <a:pt x="0" y="16324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Полилиния 2881"/>
                        <wps:cNvSpPr/>
                        <wps:spPr bwMode="auto">
                          <a:xfrm>
                            <a:off x="4992370" y="6222"/>
                            <a:ext cx="9144" cy="1632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2459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2459"/>
                                </a:lnTo>
                                <a:lnTo>
                                  <a:pt x="0" y="16324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Полилиния 2882"/>
                        <wps:cNvSpPr/>
                        <wps:spPr bwMode="auto">
                          <a:xfrm>
                            <a:off x="0" y="1638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Полилиния 2883"/>
                        <wps:cNvSpPr/>
                        <wps:spPr bwMode="auto">
                          <a:xfrm>
                            <a:off x="6096" y="1638681"/>
                            <a:ext cx="4986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6274" h="9144" extrusionOk="0">
                                <a:moveTo>
                                  <a:pt x="0" y="0"/>
                                </a:moveTo>
                                <a:lnTo>
                                  <a:pt x="4986274" y="0"/>
                                </a:lnTo>
                                <a:lnTo>
                                  <a:pt x="4986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Полилиния 2884"/>
                        <wps:cNvSpPr/>
                        <wps:spPr bwMode="auto">
                          <a:xfrm>
                            <a:off x="4992370" y="1638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Прямоугольник 2885"/>
                        <wps:cNvSpPr/>
                        <wps:spPr bwMode="auto">
                          <a:xfrm>
                            <a:off x="4998466" y="1508988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8000F" w14:textId="77777777" w:rsidR="00FB3BE3" w:rsidRDefault="00FB3BE3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36000" tIns="36000" rIns="36000" bIns="3600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E0746" id="Group 27344" o:spid="_x0000_s1034" style="width:396.6pt;height:132.1pt;mso-position-horizontal-relative:char;mso-position-vertical-relative:line" coordsize="50365,1677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76" o:spid="_x0000_s1035" type="#_x0000_t75" style="position:absolute;left:57;top:52;width:49854;height:1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">
                  <v:imagedata r:id="rId128" o:title=""/>
                </v:shape>
                <v:shape id="Полилиния 2877" o:spid="_x0000_s103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2878" o:spid="_x0000_s1037" style="position:absolute;left:60;width:49863;height:91;visibility:visible;mso-wrap-style:square;v-text-anchor:top" coordsize="49862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" path="m,l4986274,r,9144l,9144,,e" fillcolor="black" stroked="f" strokeweight="0">
                  <v:stroke miterlimit="83231f" joinstyle="miter"/>
                  <v:path arrowok="t" o:extrusionok="f" textboxrect="0,0,4986274,9144"/>
                </v:shape>
                <v:shape id="Полилиния 2879" o:spid="_x0000_s1038" style="position:absolute;left:499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2880" o:spid="_x0000_s1039" style="position:absolute;top:62;width:91;height:16324;visibility:visible;mso-wrap-style:square;v-text-anchor:top" coordsize="9144,1632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" path="m,l9144,r,1632459l,1632459,,e" fillcolor="black" stroked="f" strokeweight="0">
                  <v:stroke miterlimit="83231f" joinstyle="miter"/>
                  <v:path arrowok="t" o:extrusionok="f" textboxrect="0,0,9144,1632459"/>
                </v:shape>
                <v:shape id="Полилиния 2881" o:spid="_x0000_s1040" style="position:absolute;left:49923;top:62;width:92;height:16324;visibility:visible;mso-wrap-style:square;v-text-anchor:top" coordsize="9144,1632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" path="m,l9144,r,1632459l,1632459,,e" fillcolor="black" stroked="f" strokeweight="0">
                  <v:stroke miterlimit="83231f" joinstyle="miter"/>
                  <v:path arrowok="t" o:extrusionok="f" textboxrect="0,0,9144,1632459"/>
                </v:shape>
                <v:shape id="Полилиния 2882" o:spid="_x0000_s1041" style="position:absolute;top:163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2883" o:spid="_x0000_s1042" style="position:absolute;left:60;top:16386;width:49863;height:92;visibility:visible;mso-wrap-style:square;v-text-anchor:top" coordsize="49862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" path="m,l4986274,r,9144l,9144,,e" fillcolor="black" stroked="f" strokeweight="0">
                  <v:stroke miterlimit="83231f" joinstyle="miter"/>
                  <v:path arrowok="t" o:extrusionok="f" textboxrect="0,0,4986274,9144"/>
                </v:shape>
                <v:shape id="Полилиния 2884" o:spid="_x0000_s1043" style="position:absolute;left:49923;top:163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rect id="Прямоугольник 2885" o:spid="_x0000_s1044" style="position:absolute;left:49984;top:150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" filled="f" stroked="f">
                  <v:textbox inset="1mm,1mm,1mm,1mm">
                    <w:txbxContent>
                      <w:p w14:paraId="6E78000F" w14:textId="77777777" w:rsidR="00FB3BE3" w:rsidRDefault="00FB3BE3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AE0915" w14:textId="77777777" w:rsidR="00EC1CE8" w:rsidRDefault="003E0AD5">
      <w:pPr>
        <w:numPr>
          <w:ilvl w:val="0"/>
          <w:numId w:val="25"/>
        </w:numPr>
        <w:spacing w:after="162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759F68E1" w14:textId="30E2F811" w:rsidR="00EC1CE8" w:rsidRDefault="003E0AD5">
      <w:pPr>
        <w:numPr>
          <w:ilvl w:val="0"/>
          <w:numId w:val="25"/>
        </w:numPr>
        <w:spacing w:line="396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Нажмите «Добавить» и укажите рабочую станцию для установки агента (можно выбрать из списка или ввести ip адрес</w:t>
      </w:r>
      <w:r w:rsidR="00CA10EC">
        <w:rPr>
          <w:sz w:val="28"/>
          <w:szCs w:val="28"/>
        </w:rPr>
        <w:t xml:space="preserve"> – 10.70.1.12</w:t>
      </w:r>
      <w:r>
        <w:rPr>
          <w:sz w:val="28"/>
          <w:szCs w:val="28"/>
        </w:rPr>
        <w:t xml:space="preserve">).  </w:t>
      </w:r>
    </w:p>
    <w:p w14:paraId="7F87827C" w14:textId="77777777" w:rsidR="00EC1CE8" w:rsidRDefault="003E0AD5">
      <w:pPr>
        <w:spacing w:line="396" w:lineRule="auto"/>
        <w:ind w:left="705" w:right="53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E8CBB30" wp14:editId="17F5E23A">
                <wp:extent cx="4220870" cy="3672231"/>
                <wp:effectExtent l="19050" t="19050" r="27305" b="23495"/>
                <wp:docPr id="72" name="Рисунок 2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9"/>
                        <a:srcRect t="-1" r="1364" b="1221"/>
                        <a:stretch/>
                      </pic:blipFill>
                      <pic:spPr bwMode="auto">
                        <a:xfrm>
                          <a:off x="0" y="0"/>
                          <a:ext cx="4236917" cy="3686192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3" o:spid="_x0000_s83" type="#_x0000_t75" style="width:332.35pt;height:289.15pt;mso-wrap-distance-left:0.00pt;mso-wrap-distance-top:0.00pt;mso-wrap-distance-right:0.00pt;mso-wrap-distance-bottom:0.00pt;" strokecolor="#000000" strokeweight="0.75pt">
                <v:path textboxrect="0,0,0,0"/>
                <v:imagedata r:id="rId130" o:title=""/>
              </v:shape>
            </w:pict>
          </mc:Fallback>
        </mc:AlternateContent>
      </w:r>
    </w:p>
    <w:p w14:paraId="0CA5CDE7" w14:textId="77777777" w:rsidR="00EC1CE8" w:rsidRDefault="003E0AD5">
      <w:pPr>
        <w:spacing w:after="188"/>
        <w:ind w:left="72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>Нажмите «Выбрать»</w:t>
      </w:r>
    </w:p>
    <w:p w14:paraId="4FD8DE53" w14:textId="77777777" w:rsidR="00EC1CE8" w:rsidRDefault="003E0AD5">
      <w:pPr>
        <w:numPr>
          <w:ilvl w:val="0"/>
          <w:numId w:val="25"/>
        </w:numPr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4DD5F3F6" w14:textId="77777777" w:rsidR="00EC1CE8" w:rsidRDefault="003E0AD5">
      <w:pPr>
        <w:spacing w:after="188"/>
        <w:ind w:left="360" w:righ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EF490FA" wp14:editId="176AB2B8">
                <wp:extent cx="4521200" cy="3441377"/>
                <wp:effectExtent l="19050" t="19050" r="12700" b="26034"/>
                <wp:docPr id="73" name="Рисунок 27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4530446" cy="344841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4" o:spid="_x0000_s84" type="#_x0000_t75" style="width:356.00pt;height:270.97pt;mso-wrap-distance-left:0.00pt;mso-wrap-distance-top:0.00pt;mso-wrap-distance-right:0.00pt;mso-wrap-distance-bottom:0.00pt;" strokecolor="#000000" strokeweight="0.75pt">
                <v:path textboxrect="0,0,0,0"/>
                <v:imagedata r:id="rId132" o:title=""/>
              </v:shape>
            </w:pict>
          </mc:Fallback>
        </mc:AlternateContent>
      </w:r>
    </w:p>
    <w:p w14:paraId="23FD0E18" w14:textId="77777777" w:rsidR="00EC1CE8" w:rsidRDefault="003E0AD5">
      <w:pPr>
        <w:numPr>
          <w:ilvl w:val="0"/>
          <w:numId w:val="26"/>
        </w:numPr>
        <w:spacing w:line="360" w:lineRule="auto"/>
        <w:ind w:left="703" w:right="51" w:hanging="357"/>
        <w:rPr>
          <w:sz w:val="28"/>
          <w:szCs w:val="28"/>
        </w:rPr>
      </w:pPr>
      <w:r>
        <w:rPr>
          <w:sz w:val="28"/>
          <w:szCs w:val="28"/>
        </w:rPr>
        <w:t xml:space="preserve">Нажмите «Далее». </w:t>
      </w:r>
    </w:p>
    <w:p w14:paraId="3E126D82" w14:textId="76739C83" w:rsidR="00EC1CE8" w:rsidRDefault="003E0AD5">
      <w:pPr>
        <w:numPr>
          <w:ilvl w:val="0"/>
          <w:numId w:val="26"/>
        </w:numPr>
        <w:spacing w:line="360" w:lineRule="auto"/>
        <w:ind w:left="703" w:right="51" w:hanging="357"/>
        <w:rPr>
          <w:sz w:val="28"/>
          <w:szCs w:val="28"/>
        </w:rPr>
      </w:pPr>
      <w:r>
        <w:rPr>
          <w:sz w:val="28"/>
          <w:szCs w:val="28"/>
        </w:rPr>
        <w:t xml:space="preserve">Укажите Логин </w:t>
      </w:r>
      <w:r w:rsidR="00CA10EC">
        <w:rPr>
          <w:sz w:val="28"/>
          <w:szCs w:val="28"/>
        </w:rPr>
        <w:t>(</w:t>
      </w:r>
      <w:r w:rsidR="00CA10EC">
        <w:rPr>
          <w:b/>
          <w:bCs/>
          <w:sz w:val="28"/>
          <w:szCs w:val="28"/>
        </w:rPr>
        <w:t>engineer\</w:t>
      </w:r>
      <w:r w:rsidR="00CA10EC">
        <w:rPr>
          <w:b/>
          <w:bCs/>
          <w:sz w:val="28"/>
          <w:szCs w:val="28"/>
          <w:lang w:val="en-US"/>
        </w:rPr>
        <w:t>A</w:t>
      </w:r>
      <w:r w:rsidR="00CA10EC">
        <w:rPr>
          <w:b/>
          <w:bCs/>
          <w:sz w:val="28"/>
          <w:szCs w:val="28"/>
        </w:rPr>
        <w:t>dministrator</w:t>
      </w:r>
      <w:r w:rsidR="00CA10EC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Пароль </w:t>
      </w:r>
      <w:r w:rsidR="00CA10EC">
        <w:rPr>
          <w:sz w:val="28"/>
          <w:szCs w:val="28"/>
        </w:rPr>
        <w:t>(</w:t>
      </w:r>
      <w:r w:rsidR="00CA10EC">
        <w:rPr>
          <w:b/>
          <w:bCs/>
          <w:sz w:val="28"/>
          <w:szCs w:val="28"/>
        </w:rPr>
        <w:t>xxXX1234)</w:t>
      </w:r>
      <w:r w:rsidR="00CA10EC" w:rsidRPr="0010764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учетной записи доменного администратора с правами установки программ на рабочие станции, после чего нажмите «Далее». </w:t>
      </w:r>
    </w:p>
    <w:p w14:paraId="63FFF64E" w14:textId="77777777" w:rsidR="00EC1CE8" w:rsidRDefault="003E0AD5">
      <w:pPr>
        <w:spacing w:after="188"/>
        <w:ind w:left="360" w:right="0"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735705E5" wp14:editId="6C8A2636">
                <wp:extent cx="4689035" cy="3527042"/>
                <wp:effectExtent l="0" t="0" r="0" b="0"/>
                <wp:docPr id="74" name="Рисунок 2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4704495" cy="3538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5" o:spid="_x0000_s85" type="#_x0000_t75" style="width:369.22pt;height:277.72pt;mso-wrap-distance-left:0.00pt;mso-wrap-distance-top:0.00pt;mso-wrap-distance-right:0.00pt;mso-wrap-distance-bottom:0.00pt;" stroked="false">
                <v:path textboxrect="0,0,0,0"/>
                <v:imagedata r:id="rId134" o:title=""/>
              </v:shape>
            </w:pict>
          </mc:Fallback>
        </mc:AlternateContent>
      </w:r>
    </w:p>
    <w:p w14:paraId="6D99059F" w14:textId="77777777" w:rsidR="00EC1CE8" w:rsidRDefault="003E0AD5">
      <w:pPr>
        <w:numPr>
          <w:ilvl w:val="0"/>
          <w:numId w:val="27"/>
        </w:numPr>
        <w:spacing w:after="161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Нажмите «Готово». </w:t>
      </w:r>
    </w:p>
    <w:p w14:paraId="22798532" w14:textId="77777777" w:rsidR="00EC1CE8" w:rsidRDefault="003E0AD5">
      <w:pPr>
        <w:numPr>
          <w:ilvl w:val="0"/>
          <w:numId w:val="27"/>
        </w:numPr>
        <w:spacing w:line="391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 xml:space="preserve">Дождитесь завершения процесса установки агента (может занять несколько минут).  </w:t>
      </w:r>
    </w:p>
    <w:p w14:paraId="2AF7A050" w14:textId="598D680B" w:rsidR="00EC1CE8" w:rsidRDefault="003E0AD5">
      <w:pPr>
        <w:numPr>
          <w:ilvl w:val="0"/>
          <w:numId w:val="27"/>
        </w:numPr>
        <w:spacing w:line="399" w:lineRule="auto"/>
        <w:ind w:right="53" w:hanging="360"/>
        <w:rPr>
          <w:sz w:val="28"/>
          <w:szCs w:val="28"/>
        </w:rPr>
      </w:pPr>
      <w:r>
        <w:rPr>
          <w:sz w:val="28"/>
          <w:szCs w:val="28"/>
        </w:rPr>
        <w:t>Когда статус выполнения задачи изменится на «Ожидание перезагрузки», выполните перезагрузку рабочей станции</w:t>
      </w:r>
      <w:r w:rsidR="00012C71" w:rsidRPr="00107647">
        <w:rPr>
          <w:sz w:val="28"/>
          <w:szCs w:val="28"/>
        </w:rPr>
        <w:t xml:space="preserve"> (</w:t>
      </w:r>
      <w:r w:rsidR="00012C71">
        <w:rPr>
          <w:sz w:val="28"/>
          <w:szCs w:val="28"/>
        </w:rPr>
        <w:t>Машина Нарушителя</w:t>
      </w:r>
      <w:r w:rsidR="00012C71" w:rsidRPr="00107647">
        <w:rPr>
          <w:sz w:val="28"/>
          <w:szCs w:val="28"/>
        </w:rPr>
        <w:t>)</w:t>
      </w:r>
      <w:r>
        <w:rPr>
          <w:sz w:val="28"/>
          <w:szCs w:val="28"/>
        </w:rPr>
        <w:t>, на которую устанавливали агент.</w:t>
      </w:r>
      <w:r w:rsidR="00012C71">
        <w:rPr>
          <w:sz w:val="28"/>
          <w:szCs w:val="28"/>
        </w:rPr>
        <w:t xml:space="preserve"> </w:t>
      </w:r>
      <w:r w:rsidR="00CA10EC">
        <w:rPr>
          <w:sz w:val="28"/>
          <w:szCs w:val="28"/>
        </w:rPr>
        <w:t xml:space="preserve">Повтороное подключение к </w:t>
      </w:r>
      <w:r w:rsidR="00012C71">
        <w:rPr>
          <w:sz w:val="28"/>
          <w:szCs w:val="28"/>
        </w:rPr>
        <w:t xml:space="preserve">рабочей станции займет определенное время. </w:t>
      </w:r>
      <w:r>
        <w:rPr>
          <w:sz w:val="28"/>
          <w:szCs w:val="28"/>
        </w:rPr>
        <w:t xml:space="preserve">  </w:t>
      </w:r>
    </w:p>
    <w:p w14:paraId="78CDEC09" w14:textId="77777777" w:rsidR="00EC1CE8" w:rsidRDefault="003E0AD5">
      <w:pPr>
        <w:spacing w:after="137"/>
        <w:ind w:left="324" w:right="0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AE8E7EC" wp14:editId="2415F76B">
                <wp:simplePos x="0" y="0"/>
                <wp:positionH relativeFrom="column">
                  <wp:posOffset>234086</wp:posOffset>
                </wp:positionH>
                <wp:positionV relativeFrom="paragraph">
                  <wp:posOffset>760146</wp:posOffset>
                </wp:positionV>
                <wp:extent cx="774954" cy="116484"/>
                <wp:effectExtent l="0" t="0" r="6350" b="0"/>
                <wp:wrapThrough wrapText="bothSides">
                  <wp:wrapPolygon edited="1">
                    <wp:start x="0" y="0"/>
                    <wp:lineTo x="0" y="17705"/>
                    <wp:lineTo x="21246" y="17705"/>
                    <wp:lineTo x="21246" y="0"/>
                    <wp:lineTo x="0" y="0"/>
                  </wp:wrapPolygon>
                </wp:wrapThrough>
                <wp:docPr id="75" name="Рисунок 2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5"/>
                        <a:srcRect l="3997" t="15853" r="11322" b="-1"/>
                        <a:stretch/>
                      </pic:blipFill>
                      <pic:spPr bwMode="auto">
                        <a:xfrm>
                          <a:off x="0" y="0"/>
                          <a:ext cx="774954" cy="116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6" o:spid="_x0000_s86" type="#_x0000_t75" style="position:absolute;z-index:251699200;o:allowoverlap:true;o:allowincell:true;mso-position-horizontal-relative:text;margin-left:18.43pt;mso-position-horizontal:absolute;mso-position-vertical-relative:text;margin-top:59.85pt;mso-position-vertical:absolute;width:61.02pt;height:9.17pt;mso-wrap-distance-left:9.00pt;mso-wrap-distance-top:0.00pt;mso-wrap-distance-right:9.00pt;mso-wrap-distance-bottom:0.00pt;" wrapcoords="0 0 0 81968 98361 81968 98361 0 0 0" stroked="f">
                <v:path textboxrect="0,0,0,0"/>
                <w10:wrap type="through"/>
                <v:imagedata r:id="rId136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9C17D90" wp14:editId="0EFAF846">
                <wp:simplePos x="0" y="0"/>
                <wp:positionH relativeFrom="column">
                  <wp:posOffset>206375</wp:posOffset>
                </wp:positionH>
                <wp:positionV relativeFrom="paragraph">
                  <wp:posOffset>2540</wp:posOffset>
                </wp:positionV>
                <wp:extent cx="5386705" cy="1028065"/>
                <wp:effectExtent l="0" t="0" r="4445" b="635"/>
                <wp:wrapThrough wrapText="bothSides">
                  <wp:wrapPolygon edited="1">
                    <wp:start x="0" y="0"/>
                    <wp:lineTo x="0" y="21213"/>
                    <wp:lineTo x="21541" y="21213"/>
                    <wp:lineTo x="21541" y="0"/>
                    <wp:lineTo x="0" y="0"/>
                  </wp:wrapPolygon>
                </wp:wrapThrough>
                <wp:docPr id="76" name="Group 27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86705" cy="1028065"/>
                          <a:chOff x="0" y="0"/>
                          <a:chExt cx="5387086" cy="1028091"/>
                        </a:xfrm>
                      </wpg:grpSpPr>
                      <pic:pic xmlns:pic="http://schemas.openxmlformats.org/drawingml/2006/picture">
                        <pic:nvPicPr>
                          <pic:cNvPr id="3039" name="Picture 3039"/>
                          <pic:cNvPicPr/>
                        </pic:nvPicPr>
                        <pic:blipFill>
                          <a:blip r:embed="rId137"/>
                          <a:stretch/>
                        </pic:blipFill>
                        <pic:spPr bwMode="auto">
                          <a:xfrm>
                            <a:off x="5715" y="4699"/>
                            <a:ext cx="5335906" cy="982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0" name="Полилиния 3040"/>
                        <wps:cNvSpPr/>
                        <wps:spPr bwMode="auto"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1" name="Полилиния 3041"/>
                        <wps:cNvSpPr/>
                        <wps:spPr bwMode="auto">
                          <a:xfrm>
                            <a:off x="6096" y="0"/>
                            <a:ext cx="533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794" h="9144" extrusionOk="0">
                                <a:moveTo>
                                  <a:pt x="0" y="0"/>
                                </a:moveTo>
                                <a:lnTo>
                                  <a:pt x="5336794" y="0"/>
                                </a:lnTo>
                                <a:lnTo>
                                  <a:pt x="533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Полилиния 3042"/>
                        <wps:cNvSpPr/>
                        <wps:spPr bwMode="auto">
                          <a:xfrm>
                            <a:off x="53428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Полилиния 3043"/>
                        <wps:cNvSpPr/>
                        <wps:spPr bwMode="auto">
                          <a:xfrm>
                            <a:off x="0" y="6096"/>
                            <a:ext cx="9144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82980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82980"/>
                                </a:lnTo>
                                <a:lnTo>
                                  <a:pt x="0" y="98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Полилиния 3044"/>
                        <wps:cNvSpPr/>
                        <wps:spPr bwMode="auto">
                          <a:xfrm>
                            <a:off x="5342890" y="6096"/>
                            <a:ext cx="9144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82980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82980"/>
                                </a:lnTo>
                                <a:lnTo>
                                  <a:pt x="0" y="98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Полилиния 3045"/>
                        <wps:cNvSpPr/>
                        <wps:spPr bwMode="auto">
                          <a:xfrm>
                            <a:off x="0" y="989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Полилиния 3046"/>
                        <wps:cNvSpPr/>
                        <wps:spPr bwMode="auto">
                          <a:xfrm>
                            <a:off x="6096" y="989076"/>
                            <a:ext cx="533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794" h="9144" extrusionOk="0">
                                <a:moveTo>
                                  <a:pt x="0" y="0"/>
                                </a:moveTo>
                                <a:lnTo>
                                  <a:pt x="5336794" y="0"/>
                                </a:lnTo>
                                <a:lnTo>
                                  <a:pt x="533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Полилиния 3047"/>
                        <wps:cNvSpPr/>
                        <wps:spPr bwMode="auto">
                          <a:xfrm>
                            <a:off x="5342890" y="989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Прямоугольник 3048"/>
                        <wps:cNvSpPr/>
                        <wps:spPr bwMode="auto">
                          <a:xfrm>
                            <a:off x="5348986" y="859383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2FAA4" w14:textId="77777777" w:rsidR="00FB3BE3" w:rsidRDefault="00FB3BE3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36000" tIns="36000" rIns="36000" bIns="3600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17D90" id="Group 27708" o:spid="_x0000_s1045" style="position:absolute;left:0;text-align:left;margin-left:16.25pt;margin-top:.2pt;width:424.15pt;height:80.95pt;z-index:251697152;mso-position-horizontal-relative:text;mso-position-vertical-relative:text" coordsize="53870,10280" wrapcoords="0 0 0 21213 21541 21213 21541 0 0 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">
                <v:shape id="Picture 3039" o:spid="_x0000_s1046" type="#_x0000_t75" style="position:absolute;left:57;top:46;width:53359;height:9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">
                  <v:imagedata r:id="rId138" o:title=""/>
                </v:shape>
                <v:shape id="Полилиния 3040" o:spid="_x0000_s10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3041" o:spid="_x0000_s1048" style="position:absolute;left:60;width:53368;height:91;visibility:visible;mso-wrap-style:square;v-text-anchor:top" coordsize="533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" path="m,l5336794,r,9144l,9144,,e" fillcolor="black" stroked="f" strokeweight="0">
                  <v:stroke miterlimit="83231f" joinstyle="miter"/>
                  <v:path arrowok="t" o:extrusionok="f" textboxrect="0,0,5336794,9144"/>
                </v:shape>
                <v:shape id="Полилиния 3042" o:spid="_x0000_s1049" style="position:absolute;left:5342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3043" o:spid="_x0000_s1050" style="position:absolute;top:60;width:91;height:9830;visibility:visible;mso-wrap-style:square;v-text-anchor:top" coordsize="9144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" path="m,l9144,r,982980l,982980,,e" fillcolor="black" stroked="f" strokeweight="0">
                  <v:stroke miterlimit="83231f" joinstyle="miter"/>
                  <v:path arrowok="t" o:extrusionok="f" textboxrect="0,0,9144,982980"/>
                </v:shape>
                <v:shape id="Полилиния 3044" o:spid="_x0000_s1051" style="position:absolute;left:53428;top:60;width:92;height:9830;visibility:visible;mso-wrap-style:square;v-text-anchor:top" coordsize="9144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" path="m,l9144,r,982980l,982980,,e" fillcolor="black" stroked="f" strokeweight="0">
                  <v:stroke miterlimit="83231f" joinstyle="miter"/>
                  <v:path arrowok="t" o:extrusionok="f" textboxrect="0,0,9144,982980"/>
                </v:shape>
                <v:shape id="Полилиния 3045" o:spid="_x0000_s1052" style="position:absolute;top:989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shape id="Полилиния 3046" o:spid="_x0000_s1053" style="position:absolute;left:60;top:9890;width:53368;height:92;visibility:visible;mso-wrap-style:square;v-text-anchor:top" coordsize="533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" path="m,l5336794,r,9144l,9144,,e" fillcolor="black" stroked="f" strokeweight="0">
                  <v:stroke miterlimit="83231f" joinstyle="miter"/>
                  <v:path arrowok="t" o:extrusionok="f" textboxrect="0,0,5336794,9144"/>
                </v:shape>
                <v:shape id="Полилиния 3047" o:spid="_x0000_s1054" style="position:absolute;left:53428;top:989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o:extrusionok="f" textboxrect="0,0,9144,9144"/>
                </v:shape>
                <v:rect id="Прямоугольник 3048" o:spid="_x0000_s1055" style="position:absolute;left:53489;top:8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" filled="f" stroked="f">
                  <v:textbox inset="1mm,1mm,1mm,1mm">
                    <w:txbxContent>
                      <w:p w14:paraId="0752FAA4" w14:textId="77777777" w:rsidR="00FB3BE3" w:rsidRDefault="00FB3BE3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</w:p>
    <w:p w14:paraId="0EE50058" w14:textId="0CBA358B" w:rsidR="00EC1CE8" w:rsidRDefault="003E0AD5">
      <w:pPr>
        <w:numPr>
          <w:ilvl w:val="0"/>
          <w:numId w:val="27"/>
        </w:numPr>
        <w:spacing w:line="396" w:lineRule="auto"/>
        <w:ind w:right="53" w:hanging="3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D134BC1" wp14:editId="784DF909">
                <wp:simplePos x="0" y="0"/>
                <wp:positionH relativeFrom="column">
                  <wp:posOffset>184150</wp:posOffset>
                </wp:positionH>
                <wp:positionV relativeFrom="paragraph">
                  <wp:posOffset>844550</wp:posOffset>
                </wp:positionV>
                <wp:extent cx="5559425" cy="986155"/>
                <wp:effectExtent l="19050" t="19050" r="22225" b="23495"/>
                <wp:wrapThrough wrapText="bothSides">
                  <wp:wrapPolygon edited="1">
                    <wp:start x="-74" y="-417"/>
                    <wp:lineTo x="-74" y="21697"/>
                    <wp:lineTo x="21612" y="21697"/>
                    <wp:lineTo x="21612" y="-417"/>
                    <wp:lineTo x="-74" y="-417"/>
                  </wp:wrapPolygon>
                </wp:wrapThrough>
                <wp:docPr id="77" name="Рисунок 2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9"/>
                        <a:srcRect l="21699" t="28210" b="1"/>
                        <a:stretch/>
                      </pic:blipFill>
                      <pic:spPr bwMode="auto">
                        <a:xfrm>
                          <a:off x="0" y="0"/>
                          <a:ext cx="5559425" cy="986155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8" o:spid="_x0000_s98" type="#_x0000_t75" style="position:absolute;z-index:251696128;o:allowoverlap:true;o:allowincell:true;mso-position-horizontal-relative:text;margin-left:14.50pt;mso-position-horizontal:absolute;mso-position-vertical-relative:text;margin-top:66.50pt;mso-position-vertical:absolute;width:437.75pt;height:77.65pt;mso-wrap-distance-left:9.00pt;mso-wrap-distance-top:0.00pt;mso-wrap-distance-right:9.00pt;mso-wrap-distance-bottom:0.00pt;" wrapcoords="-342 -1930 -342 100449 100056 100449 100056 -1930 -342 -1930" strokecolor="#000000" strokeweight="0.75pt">
                <v:path textboxrect="0,0,0,0"/>
                <w10:wrap type="through"/>
                <v:imagedata r:id="rId140" o:title=""/>
              </v:shape>
            </w:pict>
          </mc:Fallback>
        </mc:AlternateContent>
      </w:r>
      <w:r>
        <w:rPr>
          <w:sz w:val="28"/>
          <w:szCs w:val="28"/>
        </w:rPr>
        <w:t>После перезагрузки рабочей станции</w:t>
      </w:r>
      <w:r w:rsidR="00012C71">
        <w:rPr>
          <w:sz w:val="28"/>
          <w:szCs w:val="28"/>
        </w:rPr>
        <w:t>,</w:t>
      </w:r>
      <w:r>
        <w:rPr>
          <w:sz w:val="28"/>
          <w:szCs w:val="28"/>
        </w:rPr>
        <w:t xml:space="preserve"> статус выполнения задачи изменится на «Выполнено».  </w:t>
      </w:r>
    </w:p>
    <w:p w14:paraId="024AF92E" w14:textId="77777777" w:rsidR="00EC1CE8" w:rsidRDefault="00EC1CE8">
      <w:pPr>
        <w:spacing w:after="0"/>
        <w:ind w:left="182" w:right="0" w:firstLine="0"/>
        <w:jc w:val="center"/>
        <w:rPr>
          <w:sz w:val="28"/>
          <w:szCs w:val="28"/>
        </w:rPr>
      </w:pPr>
    </w:p>
    <w:p w14:paraId="1145F896" w14:textId="77777777" w:rsidR="00EC1CE8" w:rsidRDefault="003E0AD5">
      <w:pPr>
        <w:spacing w:after="160"/>
        <w:ind w:left="0" w:right="0" w:firstLine="0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 w:clear="all"/>
      </w:r>
    </w:p>
    <w:p w14:paraId="445E3FAD" w14:textId="77777777" w:rsidR="00EC1CE8" w:rsidRDefault="003E0AD5">
      <w:pPr>
        <w:spacing w:after="117"/>
        <w:ind w:left="0" w:right="0" w:firstLine="0"/>
        <w:jc w:val="lef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ПРИЛОЖЕНИЕ 1 Полезные команды Linux</w:t>
      </w:r>
      <w:r>
        <w:rPr>
          <w:b/>
          <w:sz w:val="28"/>
          <w:szCs w:val="28"/>
        </w:rPr>
        <w:t xml:space="preserve"> </w:t>
      </w:r>
    </w:p>
    <w:p w14:paraId="6EBDAEA1" w14:textId="77777777" w:rsidR="00EC1CE8" w:rsidRDefault="003E0AD5">
      <w:pPr>
        <w:spacing w:after="0"/>
        <w:ind w:left="0" w:right="4539" w:firstLine="0"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DE14E12" w14:textId="77777777" w:rsidR="00EC1CE8" w:rsidRDefault="003E0AD5">
      <w:pPr>
        <w:spacing w:after="0"/>
        <w:ind w:left="-40" w:right="-390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257CAE0" wp14:editId="5D0ECFE9">
                <wp:extent cx="6074665" cy="7674865"/>
                <wp:effectExtent l="0" t="0" r="0" b="0"/>
                <wp:docPr id="78" name="Picture 32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30" name="Picture 32030"/>
                        <pic:cNvPicPr/>
                      </pic:nvPicPr>
                      <pic:blipFill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6074665" cy="767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9" o:spid="_x0000_s99" type="#_x0000_t75" style="width:478.32pt;height:604.32pt;mso-wrap-distance-left:0.00pt;mso-wrap-distance-top:0.00pt;mso-wrap-distance-right:0.00pt;mso-wrap-distance-bottom:0.00pt;" stroked="false">
                <v:path textboxrect="0,0,0,0"/>
                <v:imagedata r:id="rId142" o:title=""/>
              </v:shape>
            </w:pict>
          </mc:Fallback>
        </mc:AlternateContent>
      </w:r>
    </w:p>
    <w:p w14:paraId="477D04D8" w14:textId="77777777" w:rsidR="00EC1CE8" w:rsidRDefault="00EC1CE8">
      <w:pPr>
        <w:spacing w:after="0"/>
        <w:ind w:left="-1702" w:right="10838" w:firstLine="0"/>
        <w:jc w:val="left"/>
        <w:rPr>
          <w:sz w:val="28"/>
          <w:szCs w:val="28"/>
        </w:rPr>
      </w:pPr>
    </w:p>
    <w:tbl>
      <w:tblPr>
        <w:tblStyle w:val="13"/>
        <w:tblW w:w="9446" w:type="dxa"/>
        <w:tblInd w:w="72" w:type="dxa"/>
        <w:tblCellMar>
          <w:top w:w="53" w:type="dxa"/>
          <w:left w:w="72" w:type="dxa"/>
          <w:right w:w="74" w:type="dxa"/>
        </w:tblCellMar>
        <w:tblLook w:val="04A0" w:firstRow="1" w:lastRow="0" w:firstColumn="1" w:lastColumn="0" w:noHBand="0" w:noVBand="1"/>
      </w:tblPr>
      <w:tblGrid>
        <w:gridCol w:w="2881"/>
        <w:gridCol w:w="6565"/>
      </w:tblGrid>
      <w:tr w:rsidR="00EC1CE8" w14:paraId="49D2F6A8" w14:textId="77777777">
        <w:trPr>
          <w:trHeight w:val="982"/>
        </w:trPr>
        <w:tc>
          <w:tcPr>
            <w:tcW w:w="2881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22FB97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cd - </w:t>
            </w:r>
          </w:p>
        </w:tc>
        <w:tc>
          <w:tcPr>
            <w:tcW w:w="6565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BEC0D9D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перейти в директорию, в которой находились до перехода в текущую директорию </w:t>
            </w:r>
          </w:p>
        </w:tc>
      </w:tr>
      <w:tr w:rsidR="00EC1CE8" w14:paraId="79087DAC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D4D74D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pwd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F87D52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показать текущую директорию </w:t>
            </w:r>
          </w:p>
        </w:tc>
      </w:tr>
      <w:tr w:rsidR="00EC1CE8" w14:paraId="5FC0A665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5CA272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74C936D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содержимое текущей директории </w:t>
            </w:r>
          </w:p>
        </w:tc>
      </w:tr>
      <w:tr w:rsidR="00EC1CE8" w14:paraId="27466721" w14:textId="77777777">
        <w:trPr>
          <w:trHeight w:val="982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CBC5CC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-F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141758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содержимое текущей директории с добавлением к именам символов, характеризующих тип </w:t>
            </w:r>
          </w:p>
        </w:tc>
      </w:tr>
      <w:tr w:rsidR="00EC1CE8" w14:paraId="56E93A7D" w14:textId="77777777">
        <w:trPr>
          <w:trHeight w:val="982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2EF217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-l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AE3F98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показать детализированное представление файлов и директорий в текущей директории </w:t>
            </w:r>
          </w:p>
        </w:tc>
      </w:tr>
      <w:tr w:rsidR="00EC1CE8" w14:paraId="4F54EAEF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C75A3F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-a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81F999C" w14:textId="77777777" w:rsidR="00EC1CE8" w:rsidRDefault="003E0AD5">
            <w:pPr>
              <w:spacing w:after="0"/>
              <w:ind w:left="0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показать скрытые файлы и директории в текущей директории </w:t>
            </w:r>
          </w:p>
        </w:tc>
      </w:tr>
      <w:tr w:rsidR="00EC1CE8" w14:paraId="09074B60" w14:textId="77777777">
        <w:trPr>
          <w:trHeight w:val="567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7C5B6E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*[0-9]*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70795B6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показать файлы и директории содержащие в имени цифры </w:t>
            </w:r>
          </w:p>
        </w:tc>
      </w:tr>
      <w:tr w:rsidR="00EC1CE8" w14:paraId="7E6F7491" w14:textId="77777777">
        <w:trPr>
          <w:trHeight w:val="571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14:paraId="77E356B2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tree </w:t>
            </w:r>
          </w:p>
        </w:tc>
        <w:tc>
          <w:tcPr>
            <w:tcW w:w="6565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781ED0A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показать дерево файлов и директорий, начиная от корня (/) </w:t>
            </w:r>
          </w:p>
        </w:tc>
      </w:tr>
      <w:tr w:rsidR="00EC1CE8" w14:paraId="41E28562" w14:textId="77777777">
        <w:trPr>
          <w:trHeight w:val="572"/>
        </w:trPr>
        <w:tc>
          <w:tcPr>
            <w:tcW w:w="2881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4D7DA0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lstree </w:t>
            </w:r>
          </w:p>
        </w:tc>
        <w:tc>
          <w:tcPr>
            <w:tcW w:w="0" w:type="auto"/>
            <w:vMerge/>
            <w:tcBorders>
              <w:top w:val="none" w:sz="4" w:space="0" w:color="000000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7D357F8" w14:textId="77777777" w:rsidR="00EC1CE8" w:rsidRDefault="00EC1CE8">
            <w:pPr>
              <w:spacing w:after="160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EC1CE8" w14:paraId="7A1B391F" w14:textId="77777777">
        <w:trPr>
          <w:trHeight w:val="566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A23D49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mkdir dir1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B9FBCD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директорию с именем 'dir1' </w:t>
            </w:r>
          </w:p>
        </w:tc>
      </w:tr>
      <w:tr w:rsidR="00EC1CE8" w14:paraId="4FA388A8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16B57F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mkdir dir1 dir2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E1B7D5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две директории одновременно </w:t>
            </w:r>
          </w:p>
        </w:tc>
      </w:tr>
      <w:tr w:rsidR="00EC1CE8" w14:paraId="0F5D1627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FBE808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mkdir -p /tmp/dir1/dir2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A55244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дерево директорий </w:t>
            </w:r>
          </w:p>
        </w:tc>
      </w:tr>
      <w:tr w:rsidR="00EC1CE8" w14:paraId="2209559C" w14:textId="77777777">
        <w:trPr>
          <w:trHeight w:val="567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1279AA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rm -f file1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764D341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удалить файл с именем 'file1' </w:t>
            </w:r>
          </w:p>
        </w:tc>
      </w:tr>
      <w:tr w:rsidR="00EC1CE8" w14:paraId="05F42BCC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B25FD5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rmdir dir1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B73D661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удалить директорию с именем 'dir1' </w:t>
            </w:r>
          </w:p>
        </w:tc>
      </w:tr>
      <w:tr w:rsidR="00EC1CE8" w14:paraId="38E64DFD" w14:textId="77777777">
        <w:trPr>
          <w:trHeight w:val="982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340DB7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rm -rf dir1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A2F6FF1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удалить директорию с именем 'dir1' и рекурсивно всё её содержимое </w:t>
            </w:r>
          </w:p>
        </w:tc>
      </w:tr>
      <w:tr w:rsidR="00EC1CE8" w14:paraId="39F6D5B8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64AC0CB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rm -rf dir1 dir2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CD31C71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удалить две директории и рекурсивно их содержимое </w:t>
            </w:r>
          </w:p>
        </w:tc>
      </w:tr>
      <w:tr w:rsidR="00EC1CE8" w14:paraId="133BCFB5" w14:textId="77777777">
        <w:trPr>
          <w:trHeight w:val="567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D71D64D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mv dir1 new_dir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337156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переименовать или переместить файл или директорию </w:t>
            </w:r>
          </w:p>
        </w:tc>
      </w:tr>
      <w:tr w:rsidR="00EC1CE8" w14:paraId="64A5F268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89BFF5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cp file1 file2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39F6302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скопировать файл file1 в файл file2 </w:t>
            </w:r>
          </w:p>
        </w:tc>
      </w:tr>
      <w:tr w:rsidR="00EC1CE8" w14:paraId="5353A2A3" w14:textId="77777777">
        <w:trPr>
          <w:trHeight w:val="569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D515FD7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cp dir/* .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5D68FB3" w14:textId="77777777" w:rsidR="00EC1CE8" w:rsidRDefault="003E0AD5">
            <w:pPr>
              <w:spacing w:after="0"/>
              <w:ind w:left="0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копировать все файлы директории dir в текущую директорию </w:t>
            </w:r>
          </w:p>
        </w:tc>
      </w:tr>
      <w:tr w:rsidR="00EC1CE8" w14:paraId="71B66270" w14:textId="77777777">
        <w:trPr>
          <w:trHeight w:val="953"/>
        </w:trPr>
        <w:tc>
          <w:tcPr>
            <w:tcW w:w="2881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A93348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cp -a /tmp/dir1 . </w:t>
            </w:r>
          </w:p>
        </w:tc>
        <w:tc>
          <w:tcPr>
            <w:tcW w:w="6565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0C53462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копировать директорию dir1 со всем содержимым в текущую директорию </w:t>
            </w:r>
          </w:p>
        </w:tc>
      </w:tr>
    </w:tbl>
    <w:p w14:paraId="7CEB4597" w14:textId="77777777" w:rsidR="00EC1CE8" w:rsidRDefault="00EC1CE8">
      <w:pPr>
        <w:spacing w:after="0"/>
        <w:ind w:left="-1702" w:right="10838" w:firstLine="0"/>
        <w:jc w:val="left"/>
        <w:rPr>
          <w:sz w:val="28"/>
          <w:szCs w:val="28"/>
        </w:rPr>
      </w:pPr>
    </w:p>
    <w:tbl>
      <w:tblPr>
        <w:tblStyle w:val="13"/>
        <w:tblW w:w="9443" w:type="dxa"/>
        <w:tblInd w:w="73" w:type="dxa"/>
        <w:tblCellMar>
          <w:top w:w="53" w:type="dxa"/>
          <w:left w:w="71" w:type="dxa"/>
          <w:right w:w="66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EC1CE8" w14:paraId="5468AAA4" w14:textId="77777777">
        <w:trPr>
          <w:trHeight w:val="569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8D9A91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cp -a dir1 dir2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137CAB8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копировать директорию dir1 в директорию dir2 </w:t>
            </w:r>
          </w:p>
        </w:tc>
      </w:tr>
      <w:tr w:rsidR="00EC1CE8" w14:paraId="3B4417B4" w14:textId="77777777">
        <w:trPr>
          <w:trHeight w:val="5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E673F7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ln -s file1 lnk1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9FA1D54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символическую ссылку на файл или директорию </w:t>
            </w:r>
          </w:p>
        </w:tc>
      </w:tr>
      <w:tr w:rsidR="00EC1CE8" w14:paraId="1B0C1480" w14:textId="77777777">
        <w:trPr>
          <w:trHeight w:val="955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3E4E155B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ln file1 lnk1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54960A0A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"жёсткую" (физическую) ссылку на файл или директорию </w:t>
            </w:r>
          </w:p>
        </w:tc>
      </w:tr>
      <w:tr w:rsidR="00EC1CE8" w14:paraId="470A7B5C" w14:textId="77777777">
        <w:trPr>
          <w:trHeight w:val="566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397B376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Поиск файлов</w:t>
            </w:r>
            <w:r>
              <w:rPr>
                <w:b/>
                <w:color w:val="FFFFFF"/>
                <w:sz w:val="28"/>
                <w:szCs w:val="28"/>
              </w:rPr>
              <w:t xml:space="preserve"> </w:t>
            </w:r>
          </w:p>
        </w:tc>
      </w:tr>
      <w:tr w:rsidR="00EC1CE8" w14:paraId="4EC9EADA" w14:textId="77777777">
        <w:trPr>
          <w:trHeight w:val="101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82B50A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find / -name file1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0C348BB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файлы и директории с именем file1. Поиск начать с корня (/) </w:t>
            </w:r>
          </w:p>
        </w:tc>
      </w:tr>
      <w:tr w:rsidR="00EC1CE8" w14:paraId="6D532432" w14:textId="77777777">
        <w:trPr>
          <w:trHeight w:val="984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3437A86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find / -user user1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EC02B8A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файл и директорию принадлежащие пользователю user1. Поиск начать с корня (/) </w:t>
            </w:r>
          </w:p>
        </w:tc>
      </w:tr>
      <w:tr w:rsidR="00EC1CE8" w14:paraId="028C983A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9A094EA" w14:textId="77777777" w:rsidR="00EC1CE8" w:rsidRDefault="003E0AD5">
            <w:pPr>
              <w:spacing w:after="113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find /home/user1 -name </w:t>
            </w:r>
          </w:p>
          <w:p w14:paraId="107DAD8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"*.bin"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075CED5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файлы и директории, имена которых оканчиваются на '. bin'. Поиск начать с '/ home/user1' </w:t>
            </w:r>
          </w:p>
        </w:tc>
      </w:tr>
      <w:tr w:rsidR="00EC1CE8" w14:paraId="04E360F5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6B88A30" w14:textId="77777777" w:rsidR="00EC1CE8" w:rsidRDefault="003E0AD5">
            <w:pPr>
              <w:spacing w:after="112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find /usr/bin -type f -atime </w:t>
            </w:r>
          </w:p>
          <w:p w14:paraId="509A383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+100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76B9296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файлы в '/usr/bin', время последнего обращения к которым более 100 дней </w:t>
            </w:r>
          </w:p>
        </w:tc>
      </w:tr>
      <w:tr w:rsidR="00EC1CE8" w14:paraId="6E05F701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20B5007" w14:textId="77777777" w:rsidR="00EC1CE8" w:rsidRDefault="003E0AD5">
            <w:pPr>
              <w:spacing w:after="115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find /usr/bin -type f -mtime </w:t>
            </w:r>
          </w:p>
          <w:p w14:paraId="2709D8CA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-10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FCE725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файлы в '/usr/bin', созданные или изменённые в течении последних 10 дней </w:t>
            </w:r>
          </w:p>
        </w:tc>
      </w:tr>
      <w:tr w:rsidR="00EC1CE8" w14:paraId="755AA9A1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5E1DB6B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find / -name *.rpm -exec chmod 755 '{}' \;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4AB9406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фалы и директории, имена которых оканчиваются на '.rpm', и изменить права доступа к ним </w:t>
            </w:r>
          </w:p>
        </w:tc>
      </w:tr>
      <w:tr w:rsidR="00EC1CE8" w14:paraId="4A23473F" w14:textId="77777777">
        <w:trPr>
          <w:trHeight w:val="1397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22A84A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find / -xdev -name "*.rpm"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42F6AD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фалы и директории, имена которых оканчиваются на '.rpm', игнорируя съёмные носители, такие как cdrom, floppy и т.п. </w:t>
            </w:r>
          </w:p>
        </w:tc>
      </w:tr>
      <w:tr w:rsidR="00EC1CE8" w14:paraId="693EE48B" w14:textId="77777777">
        <w:trPr>
          <w:trHeight w:val="955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671271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locate "*.ps"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DF6343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найти все файлы, содержащие в имени '.ps'. Предварительно рекомендуется выполнить команду 'updatedb' </w:t>
            </w:r>
          </w:p>
        </w:tc>
      </w:tr>
      <w:tr w:rsidR="00EC1CE8" w14:paraId="286AEF07" w14:textId="77777777">
        <w:trPr>
          <w:trHeight w:val="56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2CD2A75A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Дисковое пространство </w:t>
            </w:r>
          </w:p>
        </w:tc>
      </w:tr>
      <w:tr w:rsidR="00EC1CE8" w14:paraId="3AC0E931" w14:textId="77777777">
        <w:trPr>
          <w:trHeight w:val="1394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2960B66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df -h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14:paraId="7E41BB71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отображает информацию о смонтированных разделах с отображением общего, доступного и используемого пространства  </w:t>
            </w:r>
            <w:r>
              <w:rPr>
                <w:i/>
                <w:sz w:val="28"/>
                <w:szCs w:val="28"/>
              </w:rPr>
              <w:t>(ключ -h работает не во всех *nix системах)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15BEE27B" w14:textId="77777777" w:rsidR="00EC1CE8" w:rsidRDefault="00EC1CE8">
      <w:pPr>
        <w:spacing w:after="0"/>
        <w:ind w:left="-1702" w:right="10838" w:firstLine="0"/>
        <w:jc w:val="left"/>
        <w:rPr>
          <w:sz w:val="28"/>
          <w:szCs w:val="28"/>
        </w:rPr>
      </w:pPr>
    </w:p>
    <w:tbl>
      <w:tblPr>
        <w:tblStyle w:val="13"/>
        <w:tblW w:w="9443" w:type="dxa"/>
        <w:tblInd w:w="73" w:type="dxa"/>
        <w:tblCellMar>
          <w:top w:w="53" w:type="dxa"/>
          <w:left w:w="71" w:type="dxa"/>
          <w:right w:w="79" w:type="dxa"/>
        </w:tblCellMar>
        <w:tblLook w:val="04A0" w:firstRow="1" w:lastRow="0" w:firstColumn="1" w:lastColumn="0" w:noHBand="0" w:noVBand="1"/>
      </w:tblPr>
      <w:tblGrid>
        <w:gridCol w:w="3324"/>
        <w:gridCol w:w="6119"/>
      </w:tblGrid>
      <w:tr w:rsidR="00EC1CE8" w14:paraId="7CDD0CD6" w14:textId="77777777">
        <w:trPr>
          <w:trHeight w:val="1397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7034ED1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-lSr |more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4F3825D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выдаёт список файлов и директорий рекурсивно с сортировкой по возрастанию размера и позволяет осуществлять постраничный просмотр </w:t>
            </w:r>
          </w:p>
        </w:tc>
      </w:tr>
      <w:tr w:rsidR="00EC1CE8" w14:paraId="5EC78899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74272E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du -sh dir1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B3E6620" w14:textId="77777777" w:rsidR="00EC1CE8" w:rsidRDefault="003E0AD5">
            <w:pPr>
              <w:spacing w:after="156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подсчитывает и выводит размер, занимаемый директорией </w:t>
            </w:r>
          </w:p>
          <w:p w14:paraId="03E0B68A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'dir1' </w:t>
            </w:r>
            <w:r>
              <w:rPr>
                <w:i/>
                <w:sz w:val="28"/>
                <w:szCs w:val="28"/>
              </w:rPr>
              <w:t>(ключ -h работает не во всех *nix системах)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EC1CE8" w14:paraId="151E31FB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7D045D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du -sk * | sort -rn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C138D3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отображает размер и имена файлов и директорий, с сортировкой по размеру </w:t>
            </w:r>
          </w:p>
        </w:tc>
      </w:tr>
      <w:tr w:rsidR="00EC1CE8" w:rsidRPr="00107647" w14:paraId="25081CE6" w14:textId="77777777">
        <w:trPr>
          <w:trHeight w:val="1397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2703556" w14:textId="77777777" w:rsidR="00EC1CE8" w:rsidRDefault="003E0AD5">
            <w:pPr>
              <w:spacing w:after="115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rpm -q -a --qf </w:t>
            </w:r>
          </w:p>
          <w:p w14:paraId="65BB0533" w14:textId="77777777" w:rsidR="00EC1CE8" w:rsidRDefault="003E0AD5">
            <w:pPr>
              <w:spacing w:after="112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'%10{SIZE}\t%{NAME}\n'</w:t>
            </w:r>
          </w:p>
          <w:p w14:paraId="52C35104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| sort -k1,1n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A07D7FA" w14:textId="77777777" w:rsidR="00EC1CE8" w:rsidRDefault="003E0AD5">
            <w:pPr>
              <w:spacing w:after="0" w:line="399" w:lineRule="auto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показывает размер используемого дискового пространства, занимаемое файлами rpm-пакета, с сортировкой по размеру </w:t>
            </w:r>
          </w:p>
          <w:p w14:paraId="09F55D47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(fedora, redhat </w:t>
            </w:r>
            <w:r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т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  <w:lang w:val="en-US"/>
              </w:rPr>
              <w:t xml:space="preserve">.) </w:t>
            </w:r>
          </w:p>
        </w:tc>
      </w:tr>
      <w:tr w:rsidR="00EC1CE8" w14:paraId="57839DF7" w14:textId="77777777">
        <w:trPr>
          <w:trHeight w:val="1783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3496E8F" w14:textId="77777777" w:rsidR="00EC1CE8" w:rsidRDefault="003E0AD5">
            <w:pPr>
              <w:spacing w:after="2" w:line="357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dpkg-query -W f='${Installed-</w:t>
            </w:r>
          </w:p>
          <w:p w14:paraId="732336F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Size;10}\t${Package}\n' | so rt -k1,1n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2900ABD3" w14:textId="77777777" w:rsidR="00EC1CE8" w:rsidRDefault="003E0AD5">
            <w:pPr>
              <w:spacing w:after="0" w:line="399" w:lineRule="auto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показывает размер используемого дискового пространства, занимаемое файлами deb-пакета, с сортировкой по размеру </w:t>
            </w:r>
          </w:p>
          <w:p w14:paraId="19CC8E81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(ubuntu, debian т.п.) </w:t>
            </w:r>
          </w:p>
        </w:tc>
      </w:tr>
      <w:tr w:rsidR="00EC1CE8" w14:paraId="669B08BA" w14:textId="77777777">
        <w:trPr>
          <w:trHeight w:val="56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6F4FE1E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Пользователи и группы</w:t>
            </w:r>
            <w:r>
              <w:rPr>
                <w:b/>
                <w:color w:val="FFFFFF"/>
                <w:sz w:val="28"/>
                <w:szCs w:val="28"/>
              </w:rPr>
              <w:t xml:space="preserve"> </w:t>
            </w:r>
          </w:p>
        </w:tc>
      </w:tr>
      <w:tr w:rsidR="00EC1CE8" w14:paraId="56A02104" w14:textId="77777777">
        <w:trPr>
          <w:trHeight w:val="595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4AABA4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passwd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4B95FE2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сменить пароль </w:t>
            </w:r>
          </w:p>
        </w:tc>
      </w:tr>
      <w:tr w:rsidR="00EC1CE8" w14:paraId="20D94427" w14:textId="77777777">
        <w:trPr>
          <w:trHeight w:val="54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581F6DF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passwd user1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8CAA2ED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сменить пароль пользователя user1 (только root) </w:t>
            </w:r>
          </w:p>
        </w:tc>
      </w:tr>
      <w:tr w:rsidR="00EC1CE8" w14:paraId="2193147E" w14:textId="77777777">
        <w:trPr>
          <w:trHeight w:val="565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4A184EC7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Выставление/изменение полномочий на файлы</w:t>
            </w:r>
            <w:r>
              <w:rPr>
                <w:b/>
                <w:color w:val="FFFFFF"/>
                <w:sz w:val="28"/>
                <w:szCs w:val="28"/>
              </w:rPr>
              <w:t xml:space="preserve"> </w:t>
            </w:r>
          </w:p>
        </w:tc>
      </w:tr>
      <w:tr w:rsidR="00EC1CE8" w14:paraId="59C597F1" w14:textId="77777777">
        <w:trPr>
          <w:trHeight w:val="1012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285E457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 -lh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595AAC9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просмотр полномочий на файлы и директории в текущей директории </w:t>
            </w:r>
          </w:p>
        </w:tc>
      </w:tr>
      <w:tr w:rsidR="00EC1CE8" w14:paraId="4205B846" w14:textId="77777777">
        <w:trPr>
          <w:trHeight w:val="181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C62D7DD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chmod ugo+rwx directory1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6FFEE8F" w14:textId="77777777" w:rsidR="00EC1CE8" w:rsidRDefault="003E0AD5">
            <w:pPr>
              <w:spacing w:after="128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добавить полномочия на директорию directory1 ugo(User </w:t>
            </w:r>
          </w:p>
          <w:p w14:paraId="636FC368" w14:textId="77777777" w:rsidR="00EC1CE8" w:rsidRDefault="003E0AD5">
            <w:pPr>
              <w:spacing w:after="115"/>
              <w:ind w:left="1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Group Other)+rwx(Read Write eXecute) - </w:t>
            </w:r>
            <w:r>
              <w:rPr>
                <w:sz w:val="28"/>
                <w:szCs w:val="28"/>
              </w:rPr>
              <w:t>всем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полные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права</w:t>
            </w:r>
            <w:r>
              <w:rPr>
                <w:sz w:val="28"/>
                <w:szCs w:val="28"/>
                <w:lang w:val="en-US"/>
              </w:rPr>
              <w:t xml:space="preserve">. </w:t>
            </w:r>
          </w:p>
          <w:p w14:paraId="51A8565B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Аналогично можно сделать таким образом "chmod 777 directory1" </w:t>
            </w:r>
          </w:p>
        </w:tc>
      </w:tr>
      <w:tr w:rsidR="00EC1CE8" w14:paraId="7A709B24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07B3FC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chmod go-rwx directory1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3499F49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отобрать у группы и всех остальных все полномочия на директорию directory1. </w:t>
            </w:r>
          </w:p>
        </w:tc>
      </w:tr>
      <w:tr w:rsidR="00EC1CE8" w14:paraId="5A834372" w14:textId="77777777">
        <w:trPr>
          <w:trHeight w:val="54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CFCBC4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chown user1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16D09225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назначить владельцем файла file1 пользователя user1 </w:t>
            </w:r>
          </w:p>
        </w:tc>
      </w:tr>
    </w:tbl>
    <w:p w14:paraId="78BF5A7B" w14:textId="77777777" w:rsidR="00EC1CE8" w:rsidRDefault="00EC1CE8">
      <w:pPr>
        <w:spacing w:after="0"/>
        <w:ind w:left="-1702" w:right="10838" w:firstLine="0"/>
        <w:jc w:val="left"/>
        <w:rPr>
          <w:sz w:val="28"/>
          <w:szCs w:val="28"/>
        </w:rPr>
      </w:pPr>
    </w:p>
    <w:tbl>
      <w:tblPr>
        <w:tblStyle w:val="13"/>
        <w:tblW w:w="9443" w:type="dxa"/>
        <w:tblInd w:w="73" w:type="dxa"/>
        <w:tblCellMar>
          <w:top w:w="53" w:type="dxa"/>
          <w:left w:w="71" w:type="dxa"/>
          <w:right w:w="54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EC1CE8" w14:paraId="0EDBF99F" w14:textId="77777777">
        <w:trPr>
          <w:trHeight w:val="982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FFF1A5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chown -R user1 directory1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8A36163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назначить рекурсивно владельцем директории directory1 пользователя user1 </w:t>
            </w:r>
          </w:p>
        </w:tc>
      </w:tr>
      <w:tr w:rsidR="00EC1CE8" w14:paraId="7B3D5E4B" w14:textId="77777777">
        <w:trPr>
          <w:trHeight w:val="5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803F66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chgrp group1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B104BE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сменить группу-владельца файла file1 на group1 </w:t>
            </w:r>
          </w:p>
        </w:tc>
      </w:tr>
      <w:tr w:rsidR="00EC1CE8" w14:paraId="359CA298" w14:textId="77777777">
        <w:trPr>
          <w:trHeight w:val="54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C5760F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chown user1:group1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3F3028DE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сменить владельца и группу владельца файла file1 </w:t>
            </w:r>
          </w:p>
        </w:tc>
      </w:tr>
      <w:tr w:rsidR="00EC1CE8" w14:paraId="56B30BB4" w14:textId="77777777">
        <w:trPr>
          <w:trHeight w:val="566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551661C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Просмотр содержимого файлов</w:t>
            </w:r>
            <w:r>
              <w:rPr>
                <w:b/>
                <w:color w:val="FFFFFF"/>
                <w:sz w:val="28"/>
                <w:szCs w:val="28"/>
              </w:rPr>
              <w:t xml:space="preserve"> </w:t>
            </w:r>
          </w:p>
        </w:tc>
      </w:tr>
      <w:tr w:rsidR="00EC1CE8" w14:paraId="3AD64B98" w14:textId="77777777">
        <w:trPr>
          <w:trHeight w:val="101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DD4D98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cat file1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9A8C68F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содержимое файла file1 на стандартное устройство вывода </w:t>
            </w:r>
          </w:p>
        </w:tc>
      </w:tr>
      <w:tr w:rsidR="00EC1CE8" w14:paraId="639F438C" w14:textId="77777777">
        <w:trPr>
          <w:trHeight w:val="984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A1ED26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more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B7B48A9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постраничный вывод содержимого файла file1 на стандартное устройство вывода </w:t>
            </w:r>
          </w:p>
        </w:tc>
      </w:tr>
      <w:tr w:rsidR="00EC1CE8" w14:paraId="48FAD5FE" w14:textId="77777777">
        <w:trPr>
          <w:trHeight w:val="1395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FEF4EFD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less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AB626C9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постраничный вывод содержимого файла file1 на стандартное устройство вывода, но с возможностью пролистывания в обе стороны (вверх-вниз), поиска по содержимому и т.п. </w:t>
            </w:r>
          </w:p>
        </w:tc>
      </w:tr>
      <w:tr w:rsidR="00EC1CE8" w14:paraId="7FFA46DA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9F05D7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tail -2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53EA985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последние две строки файла file1 на стандартное устройство вывода. По умолчанию выводится десять строк </w:t>
            </w:r>
          </w:p>
        </w:tc>
      </w:tr>
      <w:tr w:rsidR="00EC1CE8" w14:paraId="291E8696" w14:textId="77777777">
        <w:trPr>
          <w:trHeight w:val="957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3F7D1CF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tail -f /var/log/messages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3DCE2998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выводить содержимое файла /var/log/messages на стандартное устройство вывода по мере появления в нём текста. </w:t>
            </w:r>
          </w:p>
        </w:tc>
      </w:tr>
      <w:tr w:rsidR="00EC1CE8" w14:paraId="7BE2C6E2" w14:textId="77777777">
        <w:trPr>
          <w:trHeight w:val="566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  <w:vAlign w:val="center"/>
          </w:tcPr>
          <w:p w14:paraId="131DDE3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Манипуляции с текстом</w:t>
            </w:r>
            <w:r>
              <w:rPr>
                <w:b/>
                <w:color w:val="FFFFFF"/>
                <w:sz w:val="28"/>
                <w:szCs w:val="28"/>
              </w:rPr>
              <w:t xml:space="preserve"> </w:t>
            </w:r>
          </w:p>
        </w:tc>
      </w:tr>
      <w:tr w:rsidR="00EC1CE8" w14:paraId="4111C91B" w14:textId="77777777">
        <w:trPr>
          <w:trHeight w:val="101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5F4C35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cat file | grep -i "Criteria" &gt; result.txt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9F5AD9A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общий синтаксис выполнения действий по обработке содержимого файла и вывода результата в новый </w:t>
            </w:r>
          </w:p>
        </w:tc>
      </w:tr>
      <w:tr w:rsidR="00EC1CE8" w14:paraId="12CCB330" w14:textId="77777777">
        <w:trPr>
          <w:trHeight w:val="1397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25CFAAE" w14:textId="77777777" w:rsidR="00EC1CE8" w:rsidRDefault="003E0AD5">
            <w:pPr>
              <w:spacing w:after="112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cat file | grep -i </w:t>
            </w:r>
          </w:p>
          <w:p w14:paraId="2409D84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"Criteria" &gt;&gt; result.txt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8BBDBD0" w14:textId="77777777" w:rsidR="00EC1CE8" w:rsidRDefault="003E0AD5">
            <w:pPr>
              <w:spacing w:after="44" w:line="358" w:lineRule="auto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общий синтаксис выполнения действий по обработке содержимого файла и вывода результата в существующий </w:t>
            </w:r>
          </w:p>
          <w:p w14:paraId="49EC8C3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файл. Если файл не существует, он будет создан </w:t>
            </w:r>
          </w:p>
        </w:tc>
      </w:tr>
      <w:tr w:rsidR="00EC1CE8" w14:paraId="40133491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20306A9" w14:textId="77777777" w:rsidR="00EC1CE8" w:rsidRDefault="003E0AD5">
            <w:pPr>
              <w:spacing w:after="0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grep Aug /var/log/messages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9237382" w14:textId="77777777" w:rsidR="00EC1CE8" w:rsidRDefault="003E0AD5">
            <w:pPr>
              <w:spacing w:after="0"/>
              <w:ind w:left="1" w:right="1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 файла '/var/log/messages' отобрать и вывести на стандартное устройство вывода строки, содержащие "Aug" </w:t>
            </w:r>
          </w:p>
        </w:tc>
      </w:tr>
      <w:tr w:rsidR="00EC1CE8" w14:paraId="3A4C293D" w14:textId="77777777">
        <w:trPr>
          <w:trHeight w:val="13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3BD47F8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grep ^Aug /var/log/messages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622E6577" w14:textId="77777777" w:rsidR="00EC1CE8" w:rsidRDefault="003E0AD5">
            <w:pPr>
              <w:spacing w:after="0" w:line="358" w:lineRule="auto"/>
              <w:ind w:left="1" w:right="1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 файла '/var/log/messages' отобрать и вывести на стандартное устройство вывода строки, начинающиеся на </w:t>
            </w:r>
          </w:p>
          <w:p w14:paraId="28F7823D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"Aug" </w:t>
            </w:r>
          </w:p>
        </w:tc>
      </w:tr>
    </w:tbl>
    <w:p w14:paraId="16D6E327" w14:textId="77777777" w:rsidR="00EC1CE8" w:rsidRDefault="00EC1CE8">
      <w:pPr>
        <w:spacing w:after="0"/>
        <w:ind w:left="-1702" w:right="10838" w:firstLine="0"/>
        <w:jc w:val="left"/>
        <w:rPr>
          <w:sz w:val="28"/>
          <w:szCs w:val="28"/>
        </w:rPr>
      </w:pPr>
    </w:p>
    <w:tbl>
      <w:tblPr>
        <w:tblStyle w:val="13"/>
        <w:tblW w:w="9443" w:type="dxa"/>
        <w:tblInd w:w="73" w:type="dxa"/>
        <w:tblCellMar>
          <w:top w:w="53" w:type="dxa"/>
          <w:left w:w="71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EC1CE8" w14:paraId="285A5070" w14:textId="77777777">
        <w:trPr>
          <w:trHeight w:val="982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CD5086A" w14:textId="77777777" w:rsidR="00EC1CE8" w:rsidRDefault="003E0AD5">
            <w:pPr>
              <w:spacing w:after="115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grep [0-9] </w:t>
            </w:r>
          </w:p>
          <w:p w14:paraId="23B09BA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/var/log/messages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9504B01" w14:textId="77777777" w:rsidR="00EC1CE8" w:rsidRDefault="003E0AD5">
            <w:pPr>
              <w:spacing w:after="0"/>
              <w:ind w:left="1" w:right="52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 файла '/var/log/messages' отобрать и вывести на стандартное устройство вывода строки, содержащие цифры </w:t>
            </w:r>
          </w:p>
        </w:tc>
      </w:tr>
      <w:tr w:rsidR="00EC1CE8" w14:paraId="1FBD2641" w14:textId="77777777">
        <w:trPr>
          <w:trHeight w:val="1397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BCCA1D2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grep Aug -R /var/log/*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468B38D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отобрать и вывести на стандартное устройство вывода строки, содержащие "Aug", во всех файлах, находящихся в директории /var/log и ниже </w:t>
            </w:r>
          </w:p>
        </w:tc>
      </w:tr>
      <w:tr w:rsidR="00EC1CE8" w14:paraId="4AA617D9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671530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comm -1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48AC4A1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содержимое двух файлов, не отображая строки принадлежащие файлу 'file1' </w:t>
            </w:r>
          </w:p>
        </w:tc>
      </w:tr>
      <w:tr w:rsidR="00EC1CE8" w14:paraId="616BC669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0EDC4F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comm -2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CAAD9A1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содержимое двух файлов, не отображая строки принадлежащие файлу 'file2' </w:t>
            </w:r>
          </w:p>
        </w:tc>
      </w:tr>
      <w:tr w:rsidR="00EC1CE8" w14:paraId="4104A043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EA78A93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comm -3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C7C20D6" w14:textId="77777777" w:rsidR="00EC1CE8" w:rsidRDefault="003E0AD5">
            <w:pPr>
              <w:spacing w:after="0"/>
              <w:ind w:left="1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содержимое двух файлов, удаляя строки встречающиеся в обоих файлах </w:t>
            </w:r>
          </w:p>
        </w:tc>
      </w:tr>
      <w:tr w:rsidR="00EC1CE8" w14:paraId="2E8B2F8F" w14:textId="77777777">
        <w:trPr>
          <w:trHeight w:val="541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14:paraId="6985012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Мониторинг и отладка </w:t>
            </w:r>
          </w:p>
        </w:tc>
      </w:tr>
      <w:tr w:rsidR="00EC1CE8" w14:paraId="2E39937E" w14:textId="77777777">
        <w:trPr>
          <w:trHeight w:val="1425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CAC3F5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top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707B863" w14:textId="77777777" w:rsidR="00EC1CE8" w:rsidRDefault="003E0AD5">
            <w:pPr>
              <w:spacing w:after="0"/>
              <w:ind w:left="1" w:right="46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запущенные процессы, используемые ими ресурсы и другую полезную информацию (с автоматическим обновлением данных) </w:t>
            </w:r>
          </w:p>
        </w:tc>
      </w:tr>
      <w:tr w:rsidR="00EC1CE8" w14:paraId="48B0B254" w14:textId="77777777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1DC275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ps -eafw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25DDCA90" w14:textId="77777777" w:rsidR="00EC1CE8" w:rsidRDefault="003E0AD5">
            <w:pPr>
              <w:spacing w:after="0"/>
              <w:ind w:left="1" w:right="46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запущенные процессы, используемые ими ресурсы и другую полезную информацию (единожды) </w:t>
            </w:r>
          </w:p>
        </w:tc>
      </w:tr>
      <w:tr w:rsidR="00EC1CE8" w14:paraId="27C013AA" w14:textId="77777777">
        <w:trPr>
          <w:trHeight w:val="56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DB62D50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ps -e -o pid,args --forest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0F52604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PID'ы и процессы в виде дерева </w:t>
            </w:r>
          </w:p>
        </w:tc>
      </w:tr>
      <w:tr w:rsidR="00EC1CE8" w14:paraId="4C374E94" w14:textId="77777777">
        <w:trPr>
          <w:trHeight w:val="5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EBF1AAE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pstree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46F4859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дерево процессов </w:t>
            </w:r>
          </w:p>
        </w:tc>
      </w:tr>
      <w:tr w:rsidR="00EC1CE8" w14:paraId="26403A82" w14:textId="77777777">
        <w:trPr>
          <w:trHeight w:val="57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14:paraId="00CE7237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kill -9 98989 </w:t>
            </w:r>
          </w:p>
        </w:tc>
        <w:tc>
          <w:tcPr>
            <w:tcW w:w="6564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B00516B" w14:textId="77777777" w:rsidR="00EC1CE8" w:rsidRDefault="003E0AD5">
            <w:pPr>
              <w:spacing w:after="0"/>
              <w:ind w:left="1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"убить" процесс с PID 98989 "на смерть" (без соблюдения целостности данных) </w:t>
            </w:r>
          </w:p>
        </w:tc>
      </w:tr>
      <w:tr w:rsidR="00EC1CE8" w14:paraId="0892CEFE" w14:textId="77777777">
        <w:trPr>
          <w:trHeight w:val="668"/>
        </w:trPr>
        <w:tc>
          <w:tcPr>
            <w:tcW w:w="2879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9115AE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kill -KILL 98989 </w:t>
            </w:r>
          </w:p>
        </w:tc>
        <w:tc>
          <w:tcPr>
            <w:tcW w:w="0" w:type="auto"/>
            <w:vMerge/>
            <w:tcBorders>
              <w:top w:val="none" w:sz="4" w:space="0" w:color="000000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79D8ADDC" w14:textId="77777777" w:rsidR="00EC1CE8" w:rsidRDefault="00EC1CE8">
            <w:pPr>
              <w:spacing w:after="160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EC1CE8" w14:paraId="1937024A" w14:textId="77777777">
        <w:trPr>
          <w:trHeight w:val="5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031B9E1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kill -TERM 98989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58CE4EC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Корректно завершить процесс с PID 98989 </w:t>
            </w:r>
          </w:p>
        </w:tc>
      </w:tr>
      <w:tr w:rsidR="00EC1CE8" w14:paraId="68EE70C2" w14:textId="77777777">
        <w:trPr>
          <w:trHeight w:val="56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14:paraId="6E5F7F1C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kill -1 98989 </w:t>
            </w:r>
          </w:p>
        </w:tc>
        <w:tc>
          <w:tcPr>
            <w:tcW w:w="6564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09C5825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заставить процесс с PID 98989 перепрочитать файл конфигурации </w:t>
            </w:r>
          </w:p>
        </w:tc>
      </w:tr>
      <w:tr w:rsidR="00EC1CE8" w14:paraId="378EC2BA" w14:textId="77777777">
        <w:trPr>
          <w:trHeight w:val="572"/>
        </w:trPr>
        <w:tc>
          <w:tcPr>
            <w:tcW w:w="2879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1E68C335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kill -HUP 98989 </w:t>
            </w:r>
          </w:p>
        </w:tc>
        <w:tc>
          <w:tcPr>
            <w:tcW w:w="0" w:type="auto"/>
            <w:vMerge/>
            <w:tcBorders>
              <w:top w:val="none" w:sz="4" w:space="0" w:color="000000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34157DFB" w14:textId="77777777" w:rsidR="00EC1CE8" w:rsidRDefault="00EC1CE8">
            <w:pPr>
              <w:spacing w:after="160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EC1CE8" w14:paraId="6E5FCC95" w14:textId="77777777">
        <w:trPr>
          <w:trHeight w:val="54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AD12A6A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lsof -p 98989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45552456" w14:textId="77777777" w:rsidR="00EC1CE8" w:rsidRDefault="003E0AD5">
            <w:pPr>
              <w:spacing w:after="0"/>
              <w:ind w:left="1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список файлов, открытых процессом с PID 98989 </w:t>
            </w:r>
          </w:p>
        </w:tc>
      </w:tr>
      <w:tr w:rsidR="00EC1CE8" w14:paraId="3DAAAD5B" w14:textId="77777777">
        <w:trPr>
          <w:trHeight w:val="982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C386C0F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lsof /home/user1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4B966612" w14:textId="77777777" w:rsidR="00EC1CE8" w:rsidRDefault="003E0AD5">
            <w:pPr>
              <w:spacing w:after="115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отобразить список открытых файлов из директории </w:t>
            </w:r>
          </w:p>
          <w:p w14:paraId="63D6ACA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/home/user1 </w:t>
            </w:r>
          </w:p>
        </w:tc>
      </w:tr>
      <w:tr w:rsidR="00EC1CE8" w14:paraId="6092A4EC" w14:textId="77777777">
        <w:trPr>
          <w:trHeight w:val="56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57C94D5B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tail /var/log/dmesg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14:paraId="60A978F8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десять последних записей из журнала загрузки ядра </w:t>
            </w:r>
          </w:p>
        </w:tc>
      </w:tr>
      <w:tr w:rsidR="00EC1CE8" w14:paraId="089F97AE" w14:textId="77777777">
        <w:trPr>
          <w:trHeight w:val="54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74CDE1F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tail /var/log/messages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14:paraId="19631169" w14:textId="77777777" w:rsidR="00EC1CE8" w:rsidRDefault="003E0AD5">
            <w:pPr>
              <w:spacing w:after="0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десять последних записей из системного журнала </w:t>
            </w:r>
          </w:p>
        </w:tc>
      </w:tr>
    </w:tbl>
    <w:p w14:paraId="6D8A99F7" w14:textId="77777777" w:rsidR="00EC1CE8" w:rsidRDefault="003E0AD5">
      <w:pPr>
        <w:spacing w:after="117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9419BED" w14:textId="77777777" w:rsidR="00EC1CE8" w:rsidRDefault="003E0AD5">
      <w:pPr>
        <w:spacing w:after="115"/>
        <w:ind w:left="0" w:right="4539" w:firstLine="0"/>
        <w:jc w:val="right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14:paraId="6507D565" w14:textId="77777777" w:rsidR="00EC1CE8" w:rsidRDefault="003E0AD5">
      <w:pPr>
        <w:spacing w:after="108"/>
        <w:ind w:left="0" w:right="4539" w:firstLine="0"/>
        <w:jc w:val="right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14:paraId="78927F18" w14:textId="77777777" w:rsidR="00EC1CE8" w:rsidRDefault="003E0AD5">
      <w:pPr>
        <w:spacing w:after="0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EC1CE8">
      <w:headerReference w:type="even" r:id="rId143"/>
      <w:headerReference w:type="default" r:id="rId144"/>
      <w:footerReference w:type="even" r:id="rId145"/>
      <w:footerReference w:type="default" r:id="rId146"/>
      <w:headerReference w:type="first" r:id="rId147"/>
      <w:footerReference w:type="first" r:id="rId148"/>
      <w:pgSz w:w="11906" w:h="16841"/>
      <w:pgMar w:top="2258" w:right="1068" w:bottom="1081" w:left="1702" w:header="288" w:footer="4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A446C" w14:textId="77777777" w:rsidR="002800C8" w:rsidRDefault="002800C8">
      <w:pPr>
        <w:spacing w:after="0" w:line="240" w:lineRule="auto"/>
      </w:pPr>
      <w:r>
        <w:separator/>
      </w:r>
    </w:p>
  </w:endnote>
  <w:endnote w:type="continuationSeparator" w:id="0">
    <w:p w14:paraId="3C14B7FD" w14:textId="77777777" w:rsidR="002800C8" w:rsidRDefault="00280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80F4FE" w14:textId="77777777" w:rsidR="00FB3BE3" w:rsidRDefault="00FB3BE3">
    <w:pPr>
      <w:tabs>
        <w:tab w:val="center" w:pos="4537"/>
      </w:tabs>
      <w:spacing w:after="0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B0FEE" w14:textId="3906DB78" w:rsidR="00FB3BE3" w:rsidRDefault="00FB3BE3">
    <w:pPr>
      <w:tabs>
        <w:tab w:val="center" w:pos="4537"/>
      </w:tabs>
      <w:spacing w:after="0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B461DA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D8829" w14:textId="77777777" w:rsidR="00FB3BE3" w:rsidRDefault="00FB3BE3">
    <w:pPr>
      <w:tabs>
        <w:tab w:val="center" w:pos="4537"/>
      </w:tabs>
      <w:spacing w:after="0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C8647" w14:textId="77777777" w:rsidR="002800C8" w:rsidRDefault="002800C8">
      <w:pPr>
        <w:spacing w:after="0" w:line="240" w:lineRule="auto"/>
      </w:pPr>
      <w:r>
        <w:separator/>
      </w:r>
    </w:p>
  </w:footnote>
  <w:footnote w:type="continuationSeparator" w:id="0">
    <w:p w14:paraId="2861ED2B" w14:textId="77777777" w:rsidR="002800C8" w:rsidRDefault="00280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B821" w14:textId="77777777" w:rsidR="00FB3BE3" w:rsidRDefault="00FB3BE3">
    <w:pPr>
      <w:spacing w:after="1130"/>
      <w:ind w:left="-886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72D076" wp14:editId="0AB43E79">
              <wp:simplePos x="0" y="0"/>
              <wp:positionH relativeFrom="page">
                <wp:posOffset>520065</wp:posOffset>
              </wp:positionH>
              <wp:positionV relativeFrom="page">
                <wp:posOffset>529590</wp:posOffset>
              </wp:positionV>
              <wp:extent cx="4120515" cy="554355"/>
              <wp:effectExtent l="0" t="0" r="0" b="0"/>
              <wp:wrapSquare wrapText="bothSides"/>
              <wp:docPr id="3" name="Picture 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4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120515" cy="554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position:absolute;z-index:251658240;o:allowoverlap:true;o:allowincell:true;mso-position-horizontal-relative:page;margin-left:40.95pt;mso-position-horizontal:absolute;mso-position-vertical-relative:page;margin-top:41.70pt;mso-position-vertical:absolute;width:324.45pt;height:43.65pt;mso-wrap-distance-left:9.00pt;mso-wrap-distance-top:0.00pt;mso-wrap-distance-right:9.00pt;mso-wrap-distance-bottom:0.00pt;" stroked="false">
              <v:path textboxrect="0,0,0,0"/>
              <w10:wrap type="square"/>
              <v:imagedata r:id="rId2" o:title="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CD6852" wp14:editId="4627ECC1">
              <wp:simplePos x="0" y="0"/>
              <wp:positionH relativeFrom="page">
                <wp:posOffset>5231765</wp:posOffset>
              </wp:positionH>
              <wp:positionV relativeFrom="page">
                <wp:posOffset>449579</wp:posOffset>
              </wp:positionV>
              <wp:extent cx="1800225" cy="302260"/>
              <wp:effectExtent l="0" t="0" r="0" b="0"/>
              <wp:wrapSquare wrapText="bothSides"/>
              <wp:docPr id="4" name="Pictur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Picture 16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800225" cy="302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z-index:251659264;o:allowoverlap:true;o:allowincell:true;mso-position-horizontal-relative:page;margin-left:411.95pt;mso-position-horizontal:absolute;mso-position-vertical-relative:page;margin-top:35.40pt;mso-position-vertical:absolute;width:141.75pt;height:23.80pt;mso-wrap-distance-left:9.00pt;mso-wrap-distance-top:0.00pt;mso-wrap-distance-right:9.00pt;mso-wrap-distance-bottom:0.00pt;" stroked="false">
              <v:path textboxrect="0,0,0,0"/>
              <w10:wrap type="square"/>
              <v:imagedata r:id="rId4" o:title=""/>
            </v:shape>
          </w:pict>
        </mc:Fallback>
      </mc:AlternateContent>
    </w:r>
    <w:r>
      <w:t xml:space="preserve"> </w:t>
    </w:r>
    <w:r>
      <w:tab/>
      <w:t xml:space="preserve"> </w:t>
    </w:r>
  </w:p>
  <w:p w14:paraId="5ED3918B" w14:textId="77777777" w:rsidR="00FB3BE3" w:rsidRDefault="00FB3BE3">
    <w:pPr>
      <w:spacing w:after="0"/>
      <w:ind w:left="-886" w:right="0" w:firstLine="0"/>
      <w:jc w:val="left"/>
    </w:pPr>
    <w:r>
      <w:t xml:space="preserve"> </w:t>
    </w:r>
  </w:p>
  <w:p w14:paraId="75836D3D" w14:textId="77777777" w:rsidR="00FB3BE3" w:rsidRDefault="00FB3BE3">
    <w:pPr>
      <w:spacing w:after="0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C9D57" w14:textId="77777777" w:rsidR="00FB3BE3" w:rsidRDefault="00FB3BE3">
    <w:pPr>
      <w:spacing w:after="0"/>
      <w:ind w:left="-885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B26F39" wp14:editId="4C619FA5">
              <wp:simplePos x="0" y="0"/>
              <wp:positionH relativeFrom="page">
                <wp:posOffset>603250</wp:posOffset>
              </wp:positionH>
              <wp:positionV relativeFrom="page">
                <wp:posOffset>340360</wp:posOffset>
              </wp:positionV>
              <wp:extent cx="4118610" cy="539750"/>
              <wp:effectExtent l="0" t="0" r="0" b="0"/>
              <wp:wrapSquare wrapText="bothSides"/>
              <wp:docPr id="1" name="Picture 1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118610" cy="539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65408;o:allowoverlap:true;o:allowincell:true;mso-position-horizontal-relative:page;margin-left:47.50pt;mso-position-horizontal:absolute;mso-position-vertical-relative:page;margin-top:26.80pt;mso-position-vertical:absolute;width:324.30pt;height:42.50pt;mso-wrap-distance-left:9.00pt;mso-wrap-distance-top:0.00pt;mso-wrap-distance-right:9.00pt;mso-wrap-distance-bottom:0.00pt;" stroked="false">
              <v:path textboxrect="0,0,0,0"/>
              <w10:wrap type="square"/>
              <v:imagedata r:id="rId2" o:title="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3650C9" wp14:editId="36C612AD">
              <wp:simplePos x="0" y="0"/>
              <wp:positionH relativeFrom="page">
                <wp:posOffset>5108382</wp:posOffset>
              </wp:positionH>
              <wp:positionV relativeFrom="page">
                <wp:posOffset>368272</wp:posOffset>
              </wp:positionV>
              <wp:extent cx="1864995" cy="344170"/>
              <wp:effectExtent l="0" t="0" r="0" b="0"/>
              <wp:wrapSquare wrapText="bothSides"/>
              <wp:docPr id="2" name="Picture 1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15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864995" cy="3441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251666432;o:allowoverlap:true;o:allowincell:true;mso-position-horizontal-relative:page;margin-left:402.23pt;mso-position-horizontal:absolute;mso-position-vertical-relative:page;margin-top:29.00pt;mso-position-vertical:absolute;width:146.85pt;height:27.10pt;mso-wrap-distance-left:9.00pt;mso-wrap-distance-top:0.00pt;mso-wrap-distance-right:9.00pt;mso-wrap-distance-bottom:0.00pt;" stroked="false">
              <v:path textboxrect="0,0,0,0"/>
              <w10:wrap type="square"/>
              <v:imagedata r:id="rId4" o:title=""/>
            </v:shape>
          </w:pict>
        </mc:Fallback>
      </mc:AlternateContent>
    </w:r>
    <w:r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D0F59" w14:textId="77777777" w:rsidR="00FB3BE3" w:rsidRDefault="00FB3BE3">
    <w:pPr>
      <w:spacing w:after="1130"/>
      <w:ind w:left="-886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C740A6" wp14:editId="62081D49">
              <wp:simplePos x="0" y="0"/>
              <wp:positionH relativeFrom="page">
                <wp:posOffset>520065</wp:posOffset>
              </wp:positionH>
              <wp:positionV relativeFrom="page">
                <wp:posOffset>529590</wp:posOffset>
              </wp:positionV>
              <wp:extent cx="4120515" cy="554355"/>
              <wp:effectExtent l="0" t="0" r="0" b="0"/>
              <wp:wrapSquare wrapText="bothSides"/>
              <wp:docPr id="5" name="Picture 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4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120515" cy="554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4" o:spid="_x0000_s4" type="#_x0000_t75" style="position:absolute;z-index:251662336;o:allowoverlap:true;o:allowincell:true;mso-position-horizontal-relative:page;margin-left:40.95pt;mso-position-horizontal:absolute;mso-position-vertical-relative:page;margin-top:41.70pt;mso-position-vertical:absolute;width:324.45pt;height:43.65pt;mso-wrap-distance-left:9.00pt;mso-wrap-distance-top:0.00pt;mso-wrap-distance-right:9.00pt;mso-wrap-distance-bottom:0.00pt;" stroked="false">
              <v:path textboxrect="0,0,0,0"/>
              <w10:wrap type="square"/>
              <v:imagedata r:id="rId2" o:title="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585275" wp14:editId="136043A6">
              <wp:simplePos x="0" y="0"/>
              <wp:positionH relativeFrom="page">
                <wp:posOffset>5231765</wp:posOffset>
              </wp:positionH>
              <wp:positionV relativeFrom="page">
                <wp:posOffset>449579</wp:posOffset>
              </wp:positionV>
              <wp:extent cx="1800225" cy="302260"/>
              <wp:effectExtent l="0" t="0" r="0" b="0"/>
              <wp:wrapSquare wrapText="bothSides"/>
              <wp:docPr id="6" name="Pictur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Picture 16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800225" cy="302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5" o:spid="_x0000_s5" type="#_x0000_t75" style="position:absolute;z-index:251663360;o:allowoverlap:true;o:allowincell:true;mso-position-horizontal-relative:page;margin-left:411.95pt;mso-position-horizontal:absolute;mso-position-vertical-relative:page;margin-top:35.40pt;mso-position-vertical:absolute;width:141.75pt;height:23.80pt;mso-wrap-distance-left:9.00pt;mso-wrap-distance-top:0.00pt;mso-wrap-distance-right:9.00pt;mso-wrap-distance-bottom:0.00pt;" stroked="false">
              <v:path textboxrect="0,0,0,0"/>
              <w10:wrap type="square"/>
              <v:imagedata r:id="rId4" o:title=""/>
            </v:shape>
          </w:pict>
        </mc:Fallback>
      </mc:AlternateContent>
    </w:r>
    <w:r>
      <w:t xml:space="preserve"> </w:t>
    </w:r>
    <w:r>
      <w:tab/>
      <w:t xml:space="preserve"> </w:t>
    </w:r>
  </w:p>
  <w:p w14:paraId="65F29036" w14:textId="77777777" w:rsidR="00FB3BE3" w:rsidRDefault="00FB3BE3">
    <w:pPr>
      <w:spacing w:after="0"/>
      <w:ind w:left="-886" w:right="0" w:firstLine="0"/>
      <w:jc w:val="left"/>
    </w:pPr>
    <w:r>
      <w:t xml:space="preserve"> </w:t>
    </w:r>
  </w:p>
  <w:p w14:paraId="25936161" w14:textId="77777777" w:rsidR="00FB3BE3" w:rsidRDefault="00FB3BE3">
    <w:pPr>
      <w:spacing w:after="0"/>
      <w:ind w:left="0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4587E"/>
    <w:multiLevelType w:val="hybridMultilevel"/>
    <w:tmpl w:val="376C7DCC"/>
    <w:lvl w:ilvl="0" w:tplc="77882C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D55EFA72">
      <w:start w:val="1"/>
      <w:numFmt w:val="bullet"/>
      <w:lvlText w:val="o"/>
      <w:lvlJc w:val="left"/>
      <w:pPr>
        <w:ind w:left="895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91781D94">
      <w:start w:val="1"/>
      <w:numFmt w:val="bullet"/>
      <w:lvlRestart w:val="0"/>
      <w:lvlText w:val="•"/>
      <w:lvlJc w:val="left"/>
      <w:pPr>
        <w:ind w:left="1429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116472FC">
      <w:start w:val="1"/>
      <w:numFmt w:val="bullet"/>
      <w:lvlText w:val="•"/>
      <w:lvlJc w:val="left"/>
      <w:pPr>
        <w:ind w:left="2149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9EB4D814">
      <w:start w:val="1"/>
      <w:numFmt w:val="bullet"/>
      <w:lvlText w:val="o"/>
      <w:lvlJc w:val="left"/>
      <w:pPr>
        <w:ind w:left="2869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2F1EF11C">
      <w:start w:val="1"/>
      <w:numFmt w:val="bullet"/>
      <w:lvlText w:val="▪"/>
      <w:lvlJc w:val="left"/>
      <w:pPr>
        <w:ind w:left="3589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712960A">
      <w:start w:val="1"/>
      <w:numFmt w:val="bullet"/>
      <w:lvlText w:val="•"/>
      <w:lvlJc w:val="left"/>
      <w:pPr>
        <w:ind w:left="4309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788AE252">
      <w:start w:val="1"/>
      <w:numFmt w:val="bullet"/>
      <w:lvlText w:val="o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14AEB530">
      <w:start w:val="1"/>
      <w:numFmt w:val="bullet"/>
      <w:lvlText w:val="▪"/>
      <w:lvlJc w:val="left"/>
      <w:pPr>
        <w:ind w:left="5749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0B9E50AE"/>
    <w:multiLevelType w:val="hybridMultilevel"/>
    <w:tmpl w:val="D9AAF734"/>
    <w:lvl w:ilvl="0" w:tplc="49DE4CC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F55A2D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D018E7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CA68A4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F3664F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FE14F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EB6667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A75E4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7D187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0CAB2118"/>
    <w:multiLevelType w:val="hybridMultilevel"/>
    <w:tmpl w:val="7BA4E1F8"/>
    <w:lvl w:ilvl="0" w:tplc="78C835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6BF070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88B277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BD2235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EFA664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B27E3A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9EEEC0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FC9A60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60C01A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0D2D3A97"/>
    <w:multiLevelType w:val="hybridMultilevel"/>
    <w:tmpl w:val="F138A7FE"/>
    <w:lvl w:ilvl="0" w:tplc="659ED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7382E48">
      <w:start w:val="1"/>
      <w:numFmt w:val="bullet"/>
      <w:lvlText w:val="•"/>
      <w:lvlJc w:val="left"/>
      <w:pPr>
        <w:ind w:left="107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0E02BA28">
      <w:start w:val="1"/>
      <w:numFmt w:val="bullet"/>
      <w:lvlText w:val="▪"/>
      <w:lvlJc w:val="left"/>
      <w:pPr>
        <w:ind w:left="1834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2EDC3DF2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D9981996">
      <w:start w:val="1"/>
      <w:numFmt w:val="bullet"/>
      <w:lvlText w:val="o"/>
      <w:lvlJc w:val="left"/>
      <w:pPr>
        <w:ind w:left="3274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F230CACC">
      <w:start w:val="1"/>
      <w:numFmt w:val="bullet"/>
      <w:lvlText w:val="▪"/>
      <w:lvlJc w:val="left"/>
      <w:pPr>
        <w:ind w:left="3994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F8CAABA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26DE744A">
      <w:start w:val="1"/>
      <w:numFmt w:val="bullet"/>
      <w:lvlText w:val="o"/>
      <w:lvlJc w:val="left"/>
      <w:pPr>
        <w:ind w:left="5434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94F4C0F6">
      <w:start w:val="1"/>
      <w:numFmt w:val="bullet"/>
      <w:lvlText w:val="▪"/>
      <w:lvlJc w:val="left"/>
      <w:pPr>
        <w:ind w:left="6154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0EAD2AB8"/>
    <w:multiLevelType w:val="hybridMultilevel"/>
    <w:tmpl w:val="42D41534"/>
    <w:lvl w:ilvl="0" w:tplc="E12840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06D0B2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CF4081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80BC2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2440FC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B2804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F268B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389C08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23782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0F3100FE"/>
    <w:multiLevelType w:val="hybridMultilevel"/>
    <w:tmpl w:val="7BDC418A"/>
    <w:lvl w:ilvl="0" w:tplc="BF720316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7DCDBB6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719E39DC">
      <w:start w:val="1"/>
      <w:numFmt w:val="bullet"/>
      <w:lvlText w:val="▪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1A06CA14">
      <w:start w:val="1"/>
      <w:numFmt w:val="bullet"/>
      <w:lvlText w:val="•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01AA42D4">
      <w:start w:val="1"/>
      <w:numFmt w:val="bullet"/>
      <w:lvlText w:val="o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1262AB72">
      <w:start w:val="1"/>
      <w:numFmt w:val="bullet"/>
      <w:lvlText w:val="▪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D2DE42B0">
      <w:start w:val="1"/>
      <w:numFmt w:val="bullet"/>
      <w:lvlText w:val="•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E43ECB76">
      <w:start w:val="1"/>
      <w:numFmt w:val="bullet"/>
      <w:lvlText w:val="o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FD1CA710">
      <w:start w:val="1"/>
      <w:numFmt w:val="bullet"/>
      <w:lvlText w:val="▪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2A86186"/>
    <w:multiLevelType w:val="hybridMultilevel"/>
    <w:tmpl w:val="5C080A06"/>
    <w:lvl w:ilvl="0" w:tplc="004CA51A">
      <w:start w:val="1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7B7CC6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21C282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595EF4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780AB8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2B64EC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A754EF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17FEC4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2E26B8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13123F4C"/>
    <w:multiLevelType w:val="hybridMultilevel"/>
    <w:tmpl w:val="16BEFC5E"/>
    <w:lvl w:ilvl="0" w:tplc="4D6821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38A810EC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7068E93A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1E0E4C40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C61A4DAE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D80D97C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FF8C2FD2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116A96EC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7E48F746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13585E1A"/>
    <w:multiLevelType w:val="hybridMultilevel"/>
    <w:tmpl w:val="97F06D88"/>
    <w:lvl w:ilvl="0" w:tplc="69101A76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8FFE70BE">
      <w:start w:val="1"/>
      <w:numFmt w:val="bullet"/>
      <w:lvlText w:val="•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95042BC2">
      <w:start w:val="1"/>
      <w:numFmt w:val="bullet"/>
      <w:lvlText w:val="▪"/>
      <w:lvlJc w:val="left"/>
      <w:pPr>
        <w:ind w:left="19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0D328DCC">
      <w:start w:val="1"/>
      <w:numFmt w:val="bullet"/>
      <w:lvlText w:val="•"/>
      <w:lvlJc w:val="left"/>
      <w:pPr>
        <w:ind w:left="269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54B881DC">
      <w:start w:val="1"/>
      <w:numFmt w:val="bullet"/>
      <w:lvlText w:val="o"/>
      <w:lvlJc w:val="left"/>
      <w:pPr>
        <w:ind w:left="341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4ECE9E78">
      <w:start w:val="1"/>
      <w:numFmt w:val="bullet"/>
      <w:lvlText w:val="▪"/>
      <w:lvlJc w:val="left"/>
      <w:pPr>
        <w:ind w:left="413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EB8E5474">
      <w:start w:val="1"/>
      <w:numFmt w:val="bullet"/>
      <w:lvlText w:val="•"/>
      <w:lvlJc w:val="left"/>
      <w:pPr>
        <w:ind w:left="485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790EA562">
      <w:start w:val="1"/>
      <w:numFmt w:val="bullet"/>
      <w:lvlText w:val="o"/>
      <w:lvlJc w:val="left"/>
      <w:pPr>
        <w:ind w:left="55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3E6C154A">
      <w:start w:val="1"/>
      <w:numFmt w:val="bullet"/>
      <w:lvlText w:val="▪"/>
      <w:lvlJc w:val="left"/>
      <w:pPr>
        <w:ind w:left="629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16961ACA"/>
    <w:multiLevelType w:val="hybridMultilevel"/>
    <w:tmpl w:val="D2640480"/>
    <w:lvl w:ilvl="0" w:tplc="DF00A710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AA90F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2CE6E3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087868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1C9CFC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76FAAF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CAC9E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E5B86D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99ACF1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17CC21BF"/>
    <w:multiLevelType w:val="hybridMultilevel"/>
    <w:tmpl w:val="AC7A3A4E"/>
    <w:lvl w:ilvl="0" w:tplc="2E584724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B4E89C1C">
      <w:start w:val="1"/>
      <w:numFmt w:val="bullet"/>
      <w:lvlText w:val="•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56F8F64C">
      <w:start w:val="1"/>
      <w:numFmt w:val="bullet"/>
      <w:lvlText w:val="▪"/>
      <w:lvlJc w:val="left"/>
      <w:pPr>
        <w:ind w:left="19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48F2D0E6">
      <w:start w:val="1"/>
      <w:numFmt w:val="bullet"/>
      <w:lvlText w:val="•"/>
      <w:lvlJc w:val="left"/>
      <w:pPr>
        <w:ind w:left="269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BCEEA39C">
      <w:start w:val="1"/>
      <w:numFmt w:val="bullet"/>
      <w:lvlText w:val="o"/>
      <w:lvlJc w:val="left"/>
      <w:pPr>
        <w:ind w:left="341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10864C3C">
      <w:start w:val="1"/>
      <w:numFmt w:val="bullet"/>
      <w:lvlText w:val="▪"/>
      <w:lvlJc w:val="left"/>
      <w:pPr>
        <w:ind w:left="413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F40E5302">
      <w:start w:val="1"/>
      <w:numFmt w:val="bullet"/>
      <w:lvlText w:val="•"/>
      <w:lvlJc w:val="left"/>
      <w:pPr>
        <w:ind w:left="485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040A768A">
      <w:start w:val="1"/>
      <w:numFmt w:val="bullet"/>
      <w:lvlText w:val="o"/>
      <w:lvlJc w:val="left"/>
      <w:pPr>
        <w:ind w:left="55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141A7D2C">
      <w:start w:val="1"/>
      <w:numFmt w:val="bullet"/>
      <w:lvlText w:val="▪"/>
      <w:lvlJc w:val="left"/>
      <w:pPr>
        <w:ind w:left="629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1BD85B08"/>
    <w:multiLevelType w:val="hybridMultilevel"/>
    <w:tmpl w:val="FFDEA7A2"/>
    <w:lvl w:ilvl="0" w:tplc="672A40BA">
      <w:start w:val="1"/>
      <w:numFmt w:val="bullet"/>
      <w:lvlText w:val=""/>
      <w:lvlJc w:val="left"/>
      <w:pPr>
        <w:ind w:left="825" w:hanging="480"/>
      </w:pPr>
      <w:rPr>
        <w:rFonts w:ascii="Segoe UI Symbol" w:eastAsia="Segoe UI Symbol" w:hAnsi="Segoe UI Symbol" w:cs="Segoe UI Symbol" w:hint="default"/>
      </w:rPr>
    </w:lvl>
    <w:lvl w:ilvl="1" w:tplc="B0B6EC0E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51EB1E0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EE3648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C1706AEE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8CCC0A42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CC4E52C0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BAD00C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E768836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1CA237FE"/>
    <w:multiLevelType w:val="hybridMultilevel"/>
    <w:tmpl w:val="A4D4D482"/>
    <w:lvl w:ilvl="0" w:tplc="3B0486AA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D19AA614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CFA8F05C">
      <w:start w:val="1"/>
      <w:numFmt w:val="bullet"/>
      <w:lvlText w:val="▪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A1BC4AB2">
      <w:start w:val="1"/>
      <w:numFmt w:val="bullet"/>
      <w:lvlText w:val="•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07CEDC28">
      <w:start w:val="1"/>
      <w:numFmt w:val="bullet"/>
      <w:lvlText w:val="o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CB42FDE">
      <w:start w:val="1"/>
      <w:numFmt w:val="bullet"/>
      <w:lvlText w:val="▪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DEEC896A">
      <w:start w:val="1"/>
      <w:numFmt w:val="bullet"/>
      <w:lvlText w:val="•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45A8C378">
      <w:start w:val="1"/>
      <w:numFmt w:val="bullet"/>
      <w:lvlText w:val="o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6A50F340">
      <w:start w:val="1"/>
      <w:numFmt w:val="bullet"/>
      <w:lvlText w:val="▪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3" w15:restartNumberingAfterBreak="0">
    <w:nsid w:val="3F5275B5"/>
    <w:multiLevelType w:val="hybridMultilevel"/>
    <w:tmpl w:val="C2C6AB6C"/>
    <w:lvl w:ilvl="0" w:tplc="EFCE3EB0">
      <w:start w:val="6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685AB0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09E857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6BC040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99BC42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16C49DD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959CF5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AB3231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DE8EA0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40623125"/>
    <w:multiLevelType w:val="hybridMultilevel"/>
    <w:tmpl w:val="12A23100"/>
    <w:lvl w:ilvl="0" w:tplc="2BD8816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8614177E">
      <w:start w:val="1"/>
      <w:numFmt w:val="lowerLetter"/>
      <w:lvlText w:val="%2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860054A0">
      <w:start w:val="1"/>
      <w:numFmt w:val="lowerRoman"/>
      <w:lvlText w:val="%3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083C229C">
      <w:start w:val="1"/>
      <w:numFmt w:val="decimal"/>
      <w:lvlText w:val="%4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30C45EEE">
      <w:start w:val="1"/>
      <w:numFmt w:val="lowerLetter"/>
      <w:lvlText w:val="%5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3DB8488A">
      <w:start w:val="1"/>
      <w:numFmt w:val="lowerRoman"/>
      <w:lvlText w:val="%6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3D2C2D28">
      <w:start w:val="1"/>
      <w:numFmt w:val="decimal"/>
      <w:lvlText w:val="%7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DB40B2E6">
      <w:start w:val="1"/>
      <w:numFmt w:val="lowerLetter"/>
      <w:lvlText w:val="%8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9CE214FA">
      <w:start w:val="1"/>
      <w:numFmt w:val="lowerRoman"/>
      <w:lvlText w:val="%9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5" w15:restartNumberingAfterBreak="0">
    <w:nsid w:val="4E9B6864"/>
    <w:multiLevelType w:val="hybridMultilevel"/>
    <w:tmpl w:val="3438CCAA"/>
    <w:lvl w:ilvl="0" w:tplc="23363C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8EC83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18C6D6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338870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BE705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CCCEC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DC16EA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0F72E9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735E5A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6" w15:restartNumberingAfterBreak="0">
    <w:nsid w:val="4EDF0A24"/>
    <w:multiLevelType w:val="hybridMultilevel"/>
    <w:tmpl w:val="80E8C004"/>
    <w:lvl w:ilvl="0" w:tplc="F0F4869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F2BE0B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18640E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479EFE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3692CC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A54A85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409647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CB0890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39C6D2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4FB81701"/>
    <w:multiLevelType w:val="hybridMultilevel"/>
    <w:tmpl w:val="5DAAC92E"/>
    <w:lvl w:ilvl="0" w:tplc="753293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3D787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CFE2CA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BE960C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40961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4B4E5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21F4FC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E12863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0A06D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8" w15:restartNumberingAfterBreak="0">
    <w:nsid w:val="533B51B9"/>
    <w:multiLevelType w:val="hybridMultilevel"/>
    <w:tmpl w:val="E3D299F0"/>
    <w:lvl w:ilvl="0" w:tplc="3C9A399A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55C265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7CBCA7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49F6C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0ABC48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5882FB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9CDA08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89FC1D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BB30B8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53A809C6"/>
    <w:multiLevelType w:val="hybridMultilevel"/>
    <w:tmpl w:val="27949B2E"/>
    <w:lvl w:ilvl="0" w:tplc="A8CE8880">
      <w:start w:val="10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18C6C1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3DC067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2A38EF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FDCE72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594669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9F60C4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516C06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46E40D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0" w15:restartNumberingAfterBreak="0">
    <w:nsid w:val="548C519C"/>
    <w:multiLevelType w:val="hybridMultilevel"/>
    <w:tmpl w:val="0E3EA25C"/>
    <w:lvl w:ilvl="0" w:tplc="0BA4FB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8DE61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7540B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BCEC48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2C1A3B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3642E1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BBE27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A96867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ADF8AE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1" w15:restartNumberingAfterBreak="0">
    <w:nsid w:val="5790081A"/>
    <w:multiLevelType w:val="hybridMultilevel"/>
    <w:tmpl w:val="FBACBF02"/>
    <w:lvl w:ilvl="0" w:tplc="2D7C64EA">
      <w:start w:val="1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DA8854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8BE8D4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FD8442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D7CE7A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ADDED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3F5656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BE9C06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018E15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2" w15:restartNumberingAfterBreak="0">
    <w:nsid w:val="6AF507F4"/>
    <w:multiLevelType w:val="hybridMultilevel"/>
    <w:tmpl w:val="7A987512"/>
    <w:lvl w:ilvl="0" w:tplc="D1A074A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8604E994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623618E0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A7BE933C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4E6B656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97C4C044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A0009EEE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AED4773A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8DBCFA3A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6C6A7740"/>
    <w:multiLevelType w:val="hybridMultilevel"/>
    <w:tmpl w:val="51A0E390"/>
    <w:lvl w:ilvl="0" w:tplc="8D880B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F6FE2496">
      <w:start w:val="1"/>
      <w:numFmt w:val="lowerLetter"/>
      <w:lvlText w:val="%2"/>
      <w:lvlJc w:val="left"/>
      <w:pPr>
        <w:ind w:left="11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F3C0B564">
      <w:start w:val="1"/>
      <w:numFmt w:val="lowerRoman"/>
      <w:lvlText w:val="%3"/>
      <w:lvlJc w:val="left"/>
      <w:pPr>
        <w:ind w:left="18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7430ED44">
      <w:start w:val="1"/>
      <w:numFmt w:val="decimal"/>
      <w:lvlText w:val="%4"/>
      <w:lvlJc w:val="left"/>
      <w:pPr>
        <w:ind w:left="25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08CA715C">
      <w:start w:val="1"/>
      <w:numFmt w:val="lowerLetter"/>
      <w:lvlText w:val="%5"/>
      <w:lvlJc w:val="left"/>
      <w:pPr>
        <w:ind w:left="32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555615C0">
      <w:start w:val="1"/>
      <w:numFmt w:val="lowerRoman"/>
      <w:lvlText w:val="%6"/>
      <w:lvlJc w:val="left"/>
      <w:pPr>
        <w:ind w:left="39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A4223B3E">
      <w:start w:val="1"/>
      <w:numFmt w:val="decimal"/>
      <w:lvlText w:val="%7"/>
      <w:lvlJc w:val="left"/>
      <w:pPr>
        <w:ind w:left="47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44FE4786">
      <w:start w:val="1"/>
      <w:numFmt w:val="lowerLetter"/>
      <w:lvlText w:val="%8"/>
      <w:lvlJc w:val="left"/>
      <w:pPr>
        <w:ind w:left="54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5344DC82">
      <w:start w:val="1"/>
      <w:numFmt w:val="lowerRoman"/>
      <w:lvlText w:val="%9"/>
      <w:lvlJc w:val="left"/>
      <w:pPr>
        <w:ind w:left="61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4" w15:restartNumberingAfterBreak="0">
    <w:nsid w:val="6DD72B93"/>
    <w:multiLevelType w:val="hybridMultilevel"/>
    <w:tmpl w:val="DF16CC12"/>
    <w:lvl w:ilvl="0" w:tplc="8AB01C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25CC5A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C5A019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CD0A9F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613007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D4AED8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0CA206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F9EA1D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83C454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5" w15:restartNumberingAfterBreak="0">
    <w:nsid w:val="6E93409E"/>
    <w:multiLevelType w:val="hybridMultilevel"/>
    <w:tmpl w:val="49C6A27E"/>
    <w:lvl w:ilvl="0" w:tplc="40D6CDBE">
      <w:start w:val="28"/>
      <w:numFmt w:val="decimal"/>
      <w:suff w:val="space"/>
      <w:lvlText w:val="%1."/>
      <w:lvlJc w:val="left"/>
      <w:pPr>
        <w:ind w:left="710" w:hanging="2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80CA22D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80D4BEE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18AE13A0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524A7136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8BE396A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FA788F50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773E2726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516635B0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6" w15:restartNumberingAfterBreak="0">
    <w:nsid w:val="70942551"/>
    <w:multiLevelType w:val="hybridMultilevel"/>
    <w:tmpl w:val="A3905082"/>
    <w:lvl w:ilvl="0" w:tplc="18FE149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327E5C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44444B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FFCE1F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F4FC15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DC74F0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746830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90B85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5BFE8E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7" w15:restartNumberingAfterBreak="0">
    <w:nsid w:val="71BE4A99"/>
    <w:multiLevelType w:val="hybridMultilevel"/>
    <w:tmpl w:val="34B43AAC"/>
    <w:lvl w:ilvl="0" w:tplc="32D80F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262498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FE907C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2F8ED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5D782D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3DE881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E5C5F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CA5267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F1BE89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8" w15:restartNumberingAfterBreak="0">
    <w:nsid w:val="76C11DB0"/>
    <w:multiLevelType w:val="hybridMultilevel"/>
    <w:tmpl w:val="486A7B04"/>
    <w:lvl w:ilvl="0" w:tplc="A7F272F0">
      <w:start w:val="1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07603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D90EAD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7F3212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A3709A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334EC2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F29CD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E3BAF0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9B70BB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9" w15:restartNumberingAfterBreak="0">
    <w:nsid w:val="79352C83"/>
    <w:multiLevelType w:val="hybridMultilevel"/>
    <w:tmpl w:val="A28C6C70"/>
    <w:lvl w:ilvl="0" w:tplc="77AA4126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F06AB82">
      <w:start w:val="1"/>
      <w:numFmt w:val="bullet"/>
      <w:lvlText w:val="•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1E9E1E0A">
      <w:start w:val="1"/>
      <w:numFmt w:val="bullet"/>
      <w:lvlText w:val="▪"/>
      <w:lvlJc w:val="left"/>
      <w:pPr>
        <w:ind w:left="19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AFD4044C">
      <w:start w:val="1"/>
      <w:numFmt w:val="bullet"/>
      <w:lvlText w:val="•"/>
      <w:lvlJc w:val="left"/>
      <w:pPr>
        <w:ind w:left="269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1CA07108">
      <w:start w:val="1"/>
      <w:numFmt w:val="bullet"/>
      <w:lvlText w:val="o"/>
      <w:lvlJc w:val="left"/>
      <w:pPr>
        <w:ind w:left="341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A0A1654">
      <w:start w:val="1"/>
      <w:numFmt w:val="bullet"/>
      <w:lvlText w:val="▪"/>
      <w:lvlJc w:val="left"/>
      <w:pPr>
        <w:ind w:left="413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EDDEFD9E">
      <w:start w:val="1"/>
      <w:numFmt w:val="bullet"/>
      <w:lvlText w:val="•"/>
      <w:lvlJc w:val="left"/>
      <w:pPr>
        <w:ind w:left="4857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5F70C29E">
      <w:start w:val="1"/>
      <w:numFmt w:val="bullet"/>
      <w:lvlText w:val="o"/>
      <w:lvlJc w:val="left"/>
      <w:pPr>
        <w:ind w:left="557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DAEAC478">
      <w:start w:val="1"/>
      <w:numFmt w:val="bullet"/>
      <w:lvlText w:val="▪"/>
      <w:lvlJc w:val="left"/>
      <w:pPr>
        <w:ind w:left="6297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0" w15:restartNumberingAfterBreak="0">
    <w:nsid w:val="79FC1103"/>
    <w:multiLevelType w:val="hybridMultilevel"/>
    <w:tmpl w:val="83CA828E"/>
    <w:lvl w:ilvl="0" w:tplc="E564DAD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C7DCCE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61AA20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A58C56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1D6067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DBAAA9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64AECA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18748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2B2E02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1" w15:restartNumberingAfterBreak="0">
    <w:nsid w:val="7DA14EED"/>
    <w:multiLevelType w:val="hybridMultilevel"/>
    <w:tmpl w:val="5CB852CE"/>
    <w:lvl w:ilvl="0" w:tplc="2CB463D4">
      <w:start w:val="2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1B6693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E730BA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F5CC3A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39B65F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480086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BFA480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879861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3B0EEA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2" w15:restartNumberingAfterBreak="0">
    <w:nsid w:val="7EA55B99"/>
    <w:multiLevelType w:val="hybridMultilevel"/>
    <w:tmpl w:val="B21A29E4"/>
    <w:lvl w:ilvl="0" w:tplc="9B3CB3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F4029760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C41E48A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33FC9BB6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09EAC41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EEF2729E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8F3C9D72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C18E1036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6A9EBAAE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4"/>
  </w:num>
  <w:num w:numId="3">
    <w:abstractNumId w:val="14"/>
  </w:num>
  <w:num w:numId="4">
    <w:abstractNumId w:val="4"/>
  </w:num>
  <w:num w:numId="5">
    <w:abstractNumId w:val="13"/>
  </w:num>
  <w:num w:numId="6">
    <w:abstractNumId w:val="18"/>
  </w:num>
  <w:num w:numId="7">
    <w:abstractNumId w:val="20"/>
  </w:num>
  <w:num w:numId="8">
    <w:abstractNumId w:val="19"/>
  </w:num>
  <w:num w:numId="9">
    <w:abstractNumId w:val="21"/>
  </w:num>
  <w:num w:numId="10">
    <w:abstractNumId w:val="27"/>
  </w:num>
  <w:num w:numId="11">
    <w:abstractNumId w:val="17"/>
  </w:num>
  <w:num w:numId="12">
    <w:abstractNumId w:val="6"/>
  </w:num>
  <w:num w:numId="13">
    <w:abstractNumId w:val="31"/>
  </w:num>
  <w:num w:numId="14">
    <w:abstractNumId w:val="32"/>
  </w:num>
  <w:num w:numId="15">
    <w:abstractNumId w:val="29"/>
  </w:num>
  <w:num w:numId="16">
    <w:abstractNumId w:val="26"/>
  </w:num>
  <w:num w:numId="17">
    <w:abstractNumId w:val="3"/>
  </w:num>
  <w:num w:numId="18">
    <w:abstractNumId w:val="0"/>
  </w:num>
  <w:num w:numId="19">
    <w:abstractNumId w:val="23"/>
  </w:num>
  <w:num w:numId="20">
    <w:abstractNumId w:val="2"/>
  </w:num>
  <w:num w:numId="21">
    <w:abstractNumId w:val="7"/>
  </w:num>
  <w:num w:numId="22">
    <w:abstractNumId w:val="16"/>
  </w:num>
  <w:num w:numId="23">
    <w:abstractNumId w:val="12"/>
  </w:num>
  <w:num w:numId="24">
    <w:abstractNumId w:val="25"/>
  </w:num>
  <w:num w:numId="25">
    <w:abstractNumId w:val="30"/>
  </w:num>
  <w:num w:numId="26">
    <w:abstractNumId w:val="9"/>
  </w:num>
  <w:num w:numId="27">
    <w:abstractNumId w:val="28"/>
  </w:num>
  <w:num w:numId="28">
    <w:abstractNumId w:val="22"/>
  </w:num>
  <w:num w:numId="29">
    <w:abstractNumId w:val="11"/>
  </w:num>
  <w:num w:numId="30">
    <w:abstractNumId w:val="8"/>
  </w:num>
  <w:num w:numId="31">
    <w:abstractNumId w:val="10"/>
  </w:num>
  <w:num w:numId="32">
    <w:abstractNumId w:val="15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CE8"/>
    <w:rsid w:val="00012C71"/>
    <w:rsid w:val="0006445B"/>
    <w:rsid w:val="00107647"/>
    <w:rsid w:val="00164C90"/>
    <w:rsid w:val="002326F6"/>
    <w:rsid w:val="002800C8"/>
    <w:rsid w:val="003C1E42"/>
    <w:rsid w:val="003E0AD5"/>
    <w:rsid w:val="00490D00"/>
    <w:rsid w:val="005616D0"/>
    <w:rsid w:val="005E764A"/>
    <w:rsid w:val="006502DA"/>
    <w:rsid w:val="008275CA"/>
    <w:rsid w:val="00A6680C"/>
    <w:rsid w:val="00A771BC"/>
    <w:rsid w:val="00A83469"/>
    <w:rsid w:val="00B461DA"/>
    <w:rsid w:val="00BE3090"/>
    <w:rsid w:val="00C75A70"/>
    <w:rsid w:val="00CA10EC"/>
    <w:rsid w:val="00DC6390"/>
    <w:rsid w:val="00EC1CE8"/>
    <w:rsid w:val="00ED50CA"/>
    <w:rsid w:val="00F3000F"/>
    <w:rsid w:val="00F656B4"/>
    <w:rsid w:val="00FB3BE3"/>
    <w:rsid w:val="00FD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8EF6B"/>
  <w15:docId w15:val="{7D107381-2D08-4CF0-ABF1-80AB276F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/>
      <w:ind w:left="10" w:right="6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52"/>
      <w:ind w:left="66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13">
    <w:name w:val="Сетка таблицы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unhideWhenUsed/>
    <w:rsid w:val="00A771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A771BC"/>
    <w:rPr>
      <w:rFonts w:ascii="Segoe UI" w:eastAsia="Times New Roman" w:hAnsi="Segoe UI" w:cs="Segoe UI"/>
      <w:color w:val="000000"/>
      <w:sz w:val="18"/>
      <w:szCs w:val="18"/>
    </w:rPr>
  </w:style>
  <w:style w:type="character" w:styleId="afc">
    <w:name w:val="annotation reference"/>
    <w:basedOn w:val="a0"/>
    <w:uiPriority w:val="99"/>
    <w:semiHidden/>
    <w:unhideWhenUsed/>
    <w:rsid w:val="002326F6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2326F6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2326F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326F6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2326F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ff1">
    <w:name w:val="Revision"/>
    <w:hidden/>
    <w:uiPriority w:val="99"/>
    <w:semiHidden/>
    <w:rsid w:val="00ED50C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png"/><Relationship Id="rId21" Type="http://schemas.openxmlformats.org/officeDocument/2006/relationships/image" Target="media/image4.png"/><Relationship Id="rId42" Type="http://schemas.openxmlformats.org/officeDocument/2006/relationships/image" Target="media/image180.png"/><Relationship Id="rId63" Type="http://schemas.openxmlformats.org/officeDocument/2006/relationships/image" Target="media/image29.png"/><Relationship Id="rId84" Type="http://schemas.openxmlformats.org/officeDocument/2006/relationships/image" Target="media/image370.jpg"/><Relationship Id="rId138" Type="http://schemas.openxmlformats.org/officeDocument/2006/relationships/image" Target="media/image73.jpeg"/><Relationship Id="rId107" Type="http://schemas.openxmlformats.org/officeDocument/2006/relationships/image" Target="media/image51.png"/><Relationship Id="rId32" Type="http://schemas.openxmlformats.org/officeDocument/2006/relationships/image" Target="media/image130.png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image" Target="media/image260.png"/><Relationship Id="rId74" Type="http://schemas.openxmlformats.org/officeDocument/2006/relationships/image" Target="media/image330.png"/><Relationship Id="rId79" Type="http://schemas.openxmlformats.org/officeDocument/2006/relationships/image" Target="media/image35.png"/><Relationship Id="rId102" Type="http://schemas.openxmlformats.org/officeDocument/2006/relationships/image" Target="media/image47.jpg"/><Relationship Id="rId123" Type="http://schemas.openxmlformats.org/officeDocument/2006/relationships/image" Target="media/image64.png"/><Relationship Id="rId128" Type="http://schemas.openxmlformats.org/officeDocument/2006/relationships/image" Target="media/image67.jpeg"/><Relationship Id="rId144" Type="http://schemas.openxmlformats.org/officeDocument/2006/relationships/header" Target="header2.xm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00.jpg"/><Relationship Id="rId95" Type="http://schemas.openxmlformats.org/officeDocument/2006/relationships/image" Target="media/image43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10.png"/><Relationship Id="rId64" Type="http://schemas.openxmlformats.org/officeDocument/2006/relationships/image" Target="media/image290.png"/><Relationship Id="rId69" Type="http://schemas.openxmlformats.org/officeDocument/2006/relationships/image" Target="media/image32.jpg"/><Relationship Id="rId113" Type="http://schemas.openxmlformats.org/officeDocument/2006/relationships/image" Target="media/image57.png"/><Relationship Id="rId118" Type="http://schemas.openxmlformats.org/officeDocument/2006/relationships/image" Target="media/image490.png"/><Relationship Id="rId134" Type="http://schemas.openxmlformats.org/officeDocument/2006/relationships/image" Target="media/image570.png"/><Relationship Id="rId139" Type="http://schemas.openxmlformats.org/officeDocument/2006/relationships/image" Target="media/image72.png"/><Relationship Id="rId80" Type="http://schemas.openxmlformats.org/officeDocument/2006/relationships/image" Target="media/image350.png"/><Relationship Id="rId85" Type="http://schemas.openxmlformats.org/officeDocument/2006/relationships/image" Target="media/image38.jpg"/><Relationship Id="rId150" Type="http://schemas.openxmlformats.org/officeDocument/2006/relationships/theme" Target="theme/theme1.xml"/><Relationship Id="rId17" Type="http://schemas.openxmlformats.org/officeDocument/2006/relationships/image" Target="media/image2.png"/><Relationship Id="rId33" Type="http://schemas.openxmlformats.org/officeDocument/2006/relationships/image" Target="media/image14.png"/><Relationship Id="rId38" Type="http://schemas.openxmlformats.org/officeDocument/2006/relationships/image" Target="media/image160.png"/><Relationship Id="rId59" Type="http://schemas.openxmlformats.org/officeDocument/2006/relationships/image" Target="media/image27.png"/><Relationship Id="rId103" Type="http://schemas.openxmlformats.org/officeDocument/2006/relationships/image" Target="media/image470.jpg"/><Relationship Id="rId108" Type="http://schemas.openxmlformats.org/officeDocument/2006/relationships/image" Target="media/image52.png"/><Relationship Id="rId124" Type="http://schemas.openxmlformats.org/officeDocument/2006/relationships/image" Target="media/image520.png"/><Relationship Id="rId129" Type="http://schemas.openxmlformats.org/officeDocument/2006/relationships/image" Target="media/image67.png"/><Relationship Id="rId54" Type="http://schemas.openxmlformats.org/officeDocument/2006/relationships/image" Target="media/image240.png"/><Relationship Id="rId75" Type="http://schemas.openxmlformats.org/officeDocument/2006/relationships/hyperlink" Target="https://kb.infowatch.com/pages/viewpage.action?pageId=235528748" TargetMode="External"/><Relationship Id="rId91" Type="http://schemas.openxmlformats.org/officeDocument/2006/relationships/image" Target="media/image41.png"/><Relationship Id="rId96" Type="http://schemas.openxmlformats.org/officeDocument/2006/relationships/image" Target="media/image430.png"/><Relationship Id="rId140" Type="http://schemas.openxmlformats.org/officeDocument/2006/relationships/image" Target="media/image600.png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49" Type="http://schemas.openxmlformats.org/officeDocument/2006/relationships/image" Target="media/image22.png"/><Relationship Id="rId114" Type="http://schemas.openxmlformats.org/officeDocument/2006/relationships/image" Target="media/image58.png"/><Relationship Id="rId119" Type="http://schemas.openxmlformats.org/officeDocument/2006/relationships/image" Target="media/image62.png"/><Relationship Id="rId44" Type="http://schemas.openxmlformats.org/officeDocument/2006/relationships/image" Target="media/image190.png"/><Relationship Id="rId60" Type="http://schemas.openxmlformats.org/officeDocument/2006/relationships/image" Target="media/image270.png"/><Relationship Id="rId65" Type="http://schemas.openxmlformats.org/officeDocument/2006/relationships/image" Target="media/image30.png"/><Relationship Id="rId81" Type="http://schemas.openxmlformats.org/officeDocument/2006/relationships/image" Target="media/image36.png"/><Relationship Id="rId86" Type="http://schemas.openxmlformats.org/officeDocument/2006/relationships/image" Target="media/image380.jpg"/><Relationship Id="rId130" Type="http://schemas.openxmlformats.org/officeDocument/2006/relationships/image" Target="media/image550.png"/><Relationship Id="rId135" Type="http://schemas.openxmlformats.org/officeDocument/2006/relationships/image" Target="media/image70.png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109" Type="http://schemas.openxmlformats.org/officeDocument/2006/relationships/image" Target="media/image53.png"/><Relationship Id="rId34" Type="http://schemas.openxmlformats.org/officeDocument/2006/relationships/image" Target="media/image140.png"/><Relationship Id="rId50" Type="http://schemas.openxmlformats.org/officeDocument/2006/relationships/image" Target="media/image220.png"/><Relationship Id="rId55" Type="http://schemas.openxmlformats.org/officeDocument/2006/relationships/image" Target="media/image25.png"/><Relationship Id="rId76" Type="http://schemas.openxmlformats.org/officeDocument/2006/relationships/hyperlink" Target="https://kb.infowatch.com/pages/viewpage.action?pageId=235528748" TargetMode="External"/><Relationship Id="rId97" Type="http://schemas.openxmlformats.org/officeDocument/2006/relationships/image" Target="media/image44.png"/><Relationship Id="rId104" Type="http://schemas.openxmlformats.org/officeDocument/2006/relationships/image" Target="media/image48.png"/><Relationship Id="rId120" Type="http://schemas.openxmlformats.org/officeDocument/2006/relationships/image" Target="media/image500.png"/><Relationship Id="rId125" Type="http://schemas.openxmlformats.org/officeDocument/2006/relationships/image" Target="media/image65.png"/><Relationship Id="rId141" Type="http://schemas.openxmlformats.org/officeDocument/2006/relationships/image" Target="media/image73.png"/><Relationship Id="rId146" Type="http://schemas.openxmlformats.org/officeDocument/2006/relationships/footer" Target="footer2.xml"/><Relationship Id="rId7" Type="http://schemas.openxmlformats.org/officeDocument/2006/relationships/endnotes" Target="endnotes.xml"/><Relationship Id="rId92" Type="http://schemas.openxmlformats.org/officeDocument/2006/relationships/image" Target="media/image410.png"/><Relationship Id="rId2" Type="http://schemas.openxmlformats.org/officeDocument/2006/relationships/numbering" Target="numbering.xml"/><Relationship Id="rId29" Type="http://schemas.openxmlformats.org/officeDocument/2006/relationships/image" Target="media/image110.png"/><Relationship Id="rId24" Type="http://schemas.openxmlformats.org/officeDocument/2006/relationships/image" Target="media/image90.png"/><Relationship Id="rId40" Type="http://schemas.openxmlformats.org/officeDocument/2006/relationships/image" Target="media/image170.png"/><Relationship Id="rId45" Type="http://schemas.openxmlformats.org/officeDocument/2006/relationships/image" Target="media/image20.png"/><Relationship Id="rId66" Type="http://schemas.openxmlformats.org/officeDocument/2006/relationships/image" Target="media/image300.png"/><Relationship Id="rId87" Type="http://schemas.openxmlformats.org/officeDocument/2006/relationships/image" Target="media/image39.jpg"/><Relationship Id="rId110" Type="http://schemas.openxmlformats.org/officeDocument/2006/relationships/image" Target="media/image54.png"/><Relationship Id="rId115" Type="http://schemas.openxmlformats.org/officeDocument/2006/relationships/image" Target="media/image59.png"/><Relationship Id="rId131" Type="http://schemas.openxmlformats.org/officeDocument/2006/relationships/image" Target="media/image68.png"/><Relationship Id="rId136" Type="http://schemas.openxmlformats.org/officeDocument/2006/relationships/image" Target="media/image580.png"/><Relationship Id="rId61" Type="http://schemas.openxmlformats.org/officeDocument/2006/relationships/image" Target="media/image28.png"/><Relationship Id="rId82" Type="http://schemas.openxmlformats.org/officeDocument/2006/relationships/image" Target="media/image360.png"/><Relationship Id="rId19" Type="http://schemas.openxmlformats.org/officeDocument/2006/relationships/image" Target="media/image3.png"/><Relationship Id="rId30" Type="http://schemas.openxmlformats.org/officeDocument/2006/relationships/image" Target="media/image120.png"/><Relationship Id="rId35" Type="http://schemas.openxmlformats.org/officeDocument/2006/relationships/image" Target="media/image15.png"/><Relationship Id="rId56" Type="http://schemas.openxmlformats.org/officeDocument/2006/relationships/image" Target="media/image250.png"/><Relationship Id="rId77" Type="http://schemas.openxmlformats.org/officeDocument/2006/relationships/image" Target="media/image34.png"/><Relationship Id="rId100" Type="http://schemas.openxmlformats.org/officeDocument/2006/relationships/image" Target="media/image450.png"/><Relationship Id="rId105" Type="http://schemas.openxmlformats.org/officeDocument/2006/relationships/image" Target="media/image49.png"/><Relationship Id="rId126" Type="http://schemas.openxmlformats.org/officeDocument/2006/relationships/image" Target="media/image530.png"/><Relationship Id="rId14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image" Target="media/image320.jpg"/><Relationship Id="rId93" Type="http://schemas.openxmlformats.org/officeDocument/2006/relationships/image" Target="media/image42.jpg"/><Relationship Id="rId98" Type="http://schemas.openxmlformats.org/officeDocument/2006/relationships/image" Target="media/image440.png"/><Relationship Id="rId121" Type="http://schemas.openxmlformats.org/officeDocument/2006/relationships/image" Target="media/image63.png"/><Relationship Id="rId142" Type="http://schemas.openxmlformats.org/officeDocument/2006/relationships/image" Target="media/image610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00.png"/><Relationship Id="rId67" Type="http://schemas.openxmlformats.org/officeDocument/2006/relationships/image" Target="media/image31.png"/><Relationship Id="rId116" Type="http://schemas.openxmlformats.org/officeDocument/2006/relationships/image" Target="media/image60.png"/><Relationship Id="rId137" Type="http://schemas.openxmlformats.org/officeDocument/2006/relationships/image" Target="media/image71.jpg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62" Type="http://schemas.openxmlformats.org/officeDocument/2006/relationships/image" Target="media/image280.png"/><Relationship Id="rId83" Type="http://schemas.openxmlformats.org/officeDocument/2006/relationships/image" Target="media/image37.jpg"/><Relationship Id="rId88" Type="http://schemas.openxmlformats.org/officeDocument/2006/relationships/image" Target="media/image390.jpg"/><Relationship Id="rId111" Type="http://schemas.openxmlformats.org/officeDocument/2006/relationships/image" Target="media/image55.png"/><Relationship Id="rId132" Type="http://schemas.openxmlformats.org/officeDocument/2006/relationships/image" Target="media/image560.png"/><Relationship Id="rId36" Type="http://schemas.openxmlformats.org/officeDocument/2006/relationships/image" Target="media/image150.png"/><Relationship Id="rId57" Type="http://schemas.openxmlformats.org/officeDocument/2006/relationships/image" Target="media/image26.png"/><Relationship Id="rId106" Type="http://schemas.openxmlformats.org/officeDocument/2006/relationships/image" Target="media/image50.png"/><Relationship Id="rId127" Type="http://schemas.openxmlformats.org/officeDocument/2006/relationships/image" Target="media/image66.jpg"/><Relationship Id="rId31" Type="http://schemas.openxmlformats.org/officeDocument/2006/relationships/image" Target="media/image13.png"/><Relationship Id="rId52" Type="http://schemas.openxmlformats.org/officeDocument/2006/relationships/image" Target="media/image230.png"/><Relationship Id="rId73" Type="http://schemas.openxmlformats.org/officeDocument/2006/relationships/image" Target="media/image33.png"/><Relationship Id="rId78" Type="http://schemas.openxmlformats.org/officeDocument/2006/relationships/image" Target="media/image340.png"/><Relationship Id="rId94" Type="http://schemas.openxmlformats.org/officeDocument/2006/relationships/image" Target="media/image420.jpg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image" Target="media/image510.png"/><Relationship Id="rId143" Type="http://schemas.openxmlformats.org/officeDocument/2006/relationships/header" Target="header1.xml"/><Relationship Id="rId148" Type="http://schemas.openxmlformats.org/officeDocument/2006/relationships/footer" Target="footer3.xml"/><Relationship Id="rId4" Type="http://schemas.openxmlformats.org/officeDocument/2006/relationships/settings" Target="settings.xml"/><Relationship Id="rId26" Type="http://schemas.openxmlformats.org/officeDocument/2006/relationships/image" Target="media/image100.png"/><Relationship Id="rId47" Type="http://schemas.openxmlformats.org/officeDocument/2006/relationships/image" Target="media/image21.png"/><Relationship Id="rId68" Type="http://schemas.openxmlformats.org/officeDocument/2006/relationships/image" Target="media/image310.png"/><Relationship Id="rId89" Type="http://schemas.openxmlformats.org/officeDocument/2006/relationships/image" Target="media/image40.jpg"/><Relationship Id="rId112" Type="http://schemas.openxmlformats.org/officeDocument/2006/relationships/image" Target="media/image56.png"/><Relationship Id="rId133" Type="http://schemas.openxmlformats.org/officeDocument/2006/relationships/image" Target="media/image69.png"/><Relationship Id="rId16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5.png"/><Relationship Id="rId2" Type="http://schemas.openxmlformats.org/officeDocument/2006/relationships/image" Target="media/image32.png"/><Relationship Id="rId1" Type="http://schemas.openxmlformats.org/officeDocument/2006/relationships/image" Target="media/image74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7.jpg"/><Relationship Id="rId2" Type="http://schemas.openxmlformats.org/officeDocument/2006/relationships/image" Target="media/image111.png"/><Relationship Id="rId1" Type="http://schemas.openxmlformats.org/officeDocument/2006/relationships/image" Target="media/image76.png"/><Relationship Id="rId4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5.png"/><Relationship Id="rId2" Type="http://schemas.openxmlformats.org/officeDocument/2006/relationships/image" Target="media/image32.png"/><Relationship Id="rId1" Type="http://schemas.openxmlformats.org/officeDocument/2006/relationships/image" Target="media/image74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9E56-F5C3-4D6F-AFC1-C76785376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3205</Words>
  <Characters>18271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/>
  <LinksUpToDate>false</LinksUpToDate>
  <CharactersWithSpaces>21434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Kharitonov Sergey;Zarubin Andrey</dc:creator>
  <cp:keywords/>
  <cp:lastModifiedBy>Kruglov Mikhail</cp:lastModifiedBy>
  <cp:revision>2</cp:revision>
  <dcterms:created xsi:type="dcterms:W3CDTF">2026-04-10T09:19:00Z</dcterms:created>
  <dcterms:modified xsi:type="dcterms:W3CDTF">2026-04-10T09:19:00Z</dcterms:modified>
</cp:coreProperties>
</file>