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8E84" w14:textId="1E29CD4B" w:rsidR="00B82F51" w:rsidRDefault="00371AC3">
      <w:pPr>
        <w:rPr>
          <w:rFonts w:ascii="Times New Roman" w:eastAsia="標楷體" w:hAnsi="Times New Roman"/>
          <w:sz w:val="32"/>
          <w:szCs w:val="32"/>
        </w:rPr>
      </w:pPr>
      <w:r w:rsidRPr="00371AC3">
        <w:rPr>
          <w:rFonts w:ascii="Times New Roman" w:eastAsia="標楷體" w:hAnsi="Times New Roman" w:hint="eastAsia"/>
          <w:sz w:val="32"/>
          <w:szCs w:val="32"/>
        </w:rPr>
        <w:t>4</w:t>
      </w:r>
      <w:r w:rsidRPr="00371AC3">
        <w:rPr>
          <w:rFonts w:ascii="Times New Roman" w:eastAsia="標楷體" w:hAnsi="Times New Roman"/>
          <w:sz w:val="32"/>
          <w:szCs w:val="32"/>
        </w:rPr>
        <w:t>-2</w:t>
      </w:r>
      <w:r w:rsidR="004B0672" w:rsidRPr="00371AC3">
        <w:rPr>
          <w:rFonts w:ascii="Times New Roman" w:eastAsia="標楷體" w:hAnsi="Times New Roman" w:hint="eastAsia"/>
          <w:sz w:val="32"/>
          <w:szCs w:val="32"/>
        </w:rPr>
        <w:t>專案組織分工</w:t>
      </w: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1561"/>
        <w:gridCol w:w="1533"/>
        <w:gridCol w:w="1529"/>
        <w:gridCol w:w="1529"/>
        <w:gridCol w:w="1531"/>
        <w:gridCol w:w="1531"/>
      </w:tblGrid>
      <w:tr w:rsidR="002A4E1C" w:rsidRPr="00AB353A" w14:paraId="494C48FF" w14:textId="77777777" w:rsidTr="00DD4BCB">
        <w:trPr>
          <w:trHeight w:val="794"/>
          <w:jc w:val="center"/>
        </w:trPr>
        <w:tc>
          <w:tcPr>
            <w:tcW w:w="1250" w:type="pct"/>
            <w:gridSpan w:val="2"/>
            <w:tcBorders>
              <w:top w:val="single" w:sz="12" w:space="0" w:color="auto"/>
              <w:left w:val="single" w:sz="12" w:space="0" w:color="auto"/>
              <w:right w:val="nil"/>
              <w:tl2br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E9790" w14:textId="7BB82685" w:rsidR="00AB353A" w:rsidRPr="00AB353A" w:rsidRDefault="00AB353A" w:rsidP="00052DD2">
            <w:pPr>
              <w:snapToGrid w:val="0"/>
              <w:jc w:val="righ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     組員          </w:t>
            </w:r>
          </w:p>
          <w:p w14:paraId="67595C1B" w14:textId="77777777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b/>
                <w:sz w:val="28"/>
                <w:szCs w:val="28"/>
              </w:rPr>
              <w:t>項目</w:t>
            </w:r>
          </w:p>
        </w:tc>
        <w:tc>
          <w:tcPr>
            <w:tcW w:w="751" w:type="pct"/>
            <w:tcBorders>
              <w:top w:val="single" w:sz="12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DD91398" w14:textId="77777777" w:rsid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10936008</w:t>
            </w:r>
          </w:p>
          <w:p w14:paraId="38A06DD5" w14:textId="153BA3AB" w:rsidR="009F7557" w:rsidRP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宋承運</w:t>
            </w:r>
          </w:p>
        </w:tc>
        <w:tc>
          <w:tcPr>
            <w:tcW w:w="749" w:type="pct"/>
            <w:tcBorders>
              <w:top w:val="single" w:sz="12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E03B4E0" w14:textId="77777777" w:rsid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10936007</w:t>
            </w:r>
          </w:p>
          <w:p w14:paraId="59FC90E4" w14:textId="28A748A3" w:rsidR="009F7557" w:rsidRP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張傑婷</w:t>
            </w:r>
          </w:p>
        </w:tc>
        <w:tc>
          <w:tcPr>
            <w:tcW w:w="749" w:type="pct"/>
            <w:tcBorders>
              <w:top w:val="single" w:sz="12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0A41004" w14:textId="77777777" w:rsid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 w:rsidR="009F7557">
              <w:rPr>
                <w:rFonts w:ascii="標楷體" w:eastAsia="標楷體" w:hAnsi="標楷體" w:hint="eastAsia"/>
                <w:b/>
                <w:sz w:val="28"/>
                <w:szCs w:val="28"/>
              </w:rPr>
              <w:t>0936012</w:t>
            </w:r>
          </w:p>
          <w:p w14:paraId="07BFC423" w14:textId="6CC24ECF" w:rsidR="009F7557" w:rsidRP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劉安</w:t>
            </w:r>
          </w:p>
        </w:tc>
        <w:tc>
          <w:tcPr>
            <w:tcW w:w="750" w:type="pct"/>
            <w:tcBorders>
              <w:top w:val="single" w:sz="12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B269FFC" w14:textId="77777777" w:rsid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10936013</w:t>
            </w:r>
          </w:p>
          <w:p w14:paraId="14052EF0" w14:textId="6559F16D" w:rsidR="009F7557" w:rsidRPr="00AB353A" w:rsidRDefault="009F7557" w:rsidP="00FF504C">
            <w:pPr>
              <w:snapToGrid w:val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郭加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于</w:t>
            </w:r>
            <w:proofErr w:type="gramEnd"/>
          </w:p>
        </w:tc>
        <w:tc>
          <w:tcPr>
            <w:tcW w:w="750" w:type="pc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3696782" w14:textId="77777777" w:rsid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10936014</w:t>
            </w:r>
          </w:p>
          <w:p w14:paraId="7E48C8CC" w14:textId="6A3BD45F" w:rsidR="009F7557" w:rsidRPr="00AB353A" w:rsidRDefault="009F7557" w:rsidP="00FF504C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高玉澤</w:t>
            </w:r>
          </w:p>
        </w:tc>
      </w:tr>
      <w:tr w:rsidR="002A4E1C" w:rsidRPr="00AB353A" w14:paraId="4E44CB0D" w14:textId="77777777" w:rsidTr="002A4E1C">
        <w:trPr>
          <w:trHeight w:val="482"/>
          <w:jc w:val="center"/>
        </w:trPr>
        <w:tc>
          <w:tcPr>
            <w:tcW w:w="486" w:type="pct"/>
            <w:vMerge w:val="restart"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0E994777" w14:textId="77777777" w:rsidR="00AB353A" w:rsidRPr="00AB353A" w:rsidRDefault="00AB353A" w:rsidP="00FF504C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b/>
                <w:sz w:val="28"/>
                <w:szCs w:val="28"/>
              </w:rPr>
              <w:t>規劃</w:t>
            </w: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575821" w14:textId="77777777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主題制定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DCB0CC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774E8A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0CC21A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157B4460" w14:textId="75D75300" w:rsidR="00AB353A" w:rsidRPr="00AB353A" w:rsidRDefault="00052DD2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37F1B3D" w14:textId="25E6774B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2A4E1C" w:rsidRPr="00AB353A" w14:paraId="61406E67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402E8E09" w14:textId="77777777" w:rsidR="00AB353A" w:rsidRPr="00AB353A" w:rsidRDefault="00AB353A" w:rsidP="00FF504C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0BC0B7" w14:textId="77777777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資料蒐集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ED1754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9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4CC1B" w14:textId="639C6005" w:rsidR="00AB353A" w:rsidRPr="00AB353A" w:rsidRDefault="00052DD2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9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36F270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9"/>
            </w: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17568C29" w14:textId="011C8DD1" w:rsidR="00AB353A" w:rsidRPr="00AB353A" w:rsidRDefault="00052DD2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9"/>
            </w: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7FF893B" w14:textId="34FADF55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2A4E1C" w:rsidRPr="00AB353A" w14:paraId="4BBE0685" w14:textId="77777777" w:rsidTr="002A4E1C">
        <w:trPr>
          <w:trHeight w:val="482"/>
          <w:jc w:val="center"/>
        </w:trPr>
        <w:tc>
          <w:tcPr>
            <w:tcW w:w="486" w:type="pct"/>
            <w:vMerge w:val="restart"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7FD85AAD" w14:textId="77777777" w:rsidR="00AB353A" w:rsidRPr="00AB353A" w:rsidRDefault="00AB353A" w:rsidP="00FF504C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b/>
                <w:sz w:val="28"/>
                <w:szCs w:val="28"/>
              </w:rPr>
              <w:t>資料庫</w:t>
            </w: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1BA951" w14:textId="433495DE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資料庫設計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3B55AE" w14:textId="6C1CBF62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52B21A" w14:textId="480D9288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876AA3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68CF3821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A12BBDE" w14:textId="6E4BB0EC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A4E1C" w:rsidRPr="00AB353A" w14:paraId="357F09D0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540CF21C" w14:textId="77777777" w:rsidR="00AB353A" w:rsidRPr="00AB353A" w:rsidRDefault="00AB353A" w:rsidP="00FF504C">
            <w:pPr>
              <w:snapToGrid w:val="0"/>
              <w:ind w:left="113" w:right="113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FB0F531" w14:textId="77777777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資料庫建置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BB0430" w14:textId="4BBB50EF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9C5F6F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05EF6E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29289021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3BF1B16" w14:textId="70A9477E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D096D" w:rsidRPr="00AB353A" w14:paraId="49FE1CC8" w14:textId="77777777" w:rsidTr="002A4E1C">
        <w:trPr>
          <w:cantSplit/>
          <w:trHeight w:val="482"/>
          <w:jc w:val="center"/>
        </w:trPr>
        <w:tc>
          <w:tcPr>
            <w:tcW w:w="486" w:type="pct"/>
            <w:vMerge w:val="restart"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65A83CD6" w14:textId="77777777" w:rsidR="004D096D" w:rsidRPr="00AB353A" w:rsidRDefault="004D096D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b/>
                <w:sz w:val="28"/>
                <w:szCs w:val="28"/>
              </w:rPr>
              <w:t>系統製作</w:t>
            </w: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232DA80" w14:textId="2D776A04" w:rsidR="004D096D" w:rsidRPr="00AB353A" w:rsidRDefault="004D096D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UI設計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F52488" w14:textId="7D2B0C9F" w:rsidR="004D096D" w:rsidRPr="00AB353A" w:rsidRDefault="004D096D" w:rsidP="00FF504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8772EA" w14:textId="3CE26206" w:rsidR="004D096D" w:rsidRPr="00AB353A" w:rsidRDefault="004D096D" w:rsidP="00FF504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D504F00" w14:textId="727E5D9C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471F6F00" w14:textId="32A9EE1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9"/>
            </w: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CF3A498" w14:textId="74DA2F91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D096D" w:rsidRPr="00AB353A" w14:paraId="4CD90D4B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34A2FC06" w14:textId="77777777" w:rsidR="004D096D" w:rsidRPr="00AB353A" w:rsidRDefault="004D096D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AB4413" w14:textId="2BA01A47" w:rsidR="004D096D" w:rsidRPr="00AB353A" w:rsidRDefault="004D096D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Web撰寫與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測試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5F7B33" w14:textId="01141D64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061563" w14:textId="78B97BC1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6F6A34" w14:textId="7ECD885B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3316D825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2F4A34D1" w14:textId="1BF22234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D096D" w:rsidRPr="00AB353A" w14:paraId="3C96AA06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3DDFC825" w14:textId="77777777" w:rsidR="004D096D" w:rsidRPr="00AB353A" w:rsidRDefault="004D096D" w:rsidP="00AF3081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D0DFB5F" w14:textId="52017107" w:rsidR="004D096D" w:rsidRPr="00AB353A" w:rsidRDefault="004D096D" w:rsidP="00AF3081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App撰寫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7153BD" w14:textId="629F2894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A6468A" w14:textId="77777777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ECDD8C" w14:textId="381CE764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49D09702" w14:textId="42C39DCC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CFC0D4B" w14:textId="0E6EC036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D096D" w:rsidRPr="00AB353A" w14:paraId="010BBBCC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7B056F5C" w14:textId="77777777" w:rsidR="004D096D" w:rsidRPr="00AB353A" w:rsidRDefault="004D096D" w:rsidP="00AF3081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8E0BB1" w14:textId="0C48336F" w:rsidR="004D096D" w:rsidRPr="00AB353A" w:rsidRDefault="004D096D" w:rsidP="00AF3081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App系統測試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635519" w14:textId="737B4237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C48B15" w14:textId="7BE0A086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1866CA" w14:textId="76BE416B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7DE63F54" w14:textId="65897FF6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92C3C23" w14:textId="0EE4B346" w:rsidR="004D096D" w:rsidRPr="00AB353A" w:rsidRDefault="004D096D" w:rsidP="00AF308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D096D" w:rsidRPr="00AB353A" w14:paraId="15430058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3A30339D" w14:textId="77777777" w:rsidR="004D096D" w:rsidRPr="00AB353A" w:rsidRDefault="004D096D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638D1D8" w14:textId="66CD4727" w:rsidR="004D096D" w:rsidRPr="00AB353A" w:rsidRDefault="004D096D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2D展覽拍攝</w:t>
            </w:r>
            <w:r w:rsidR="00427C9F">
              <w:rPr>
                <w:rFonts w:ascii="標楷體" w:eastAsia="標楷體" w:hAnsi="標楷體" w:hint="eastAsia"/>
                <w:sz w:val="28"/>
                <w:szCs w:val="28"/>
              </w:rPr>
              <w:t>與建置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D73F89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AD2C1B" w14:textId="6F4977E4" w:rsidR="004D096D" w:rsidRPr="00AB353A" w:rsidRDefault="00427C9F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81F0A3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1872490A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1F9551D" w14:textId="41B8EF31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4D096D" w:rsidRPr="00AB353A" w14:paraId="74261868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1C5A477D" w14:textId="77777777" w:rsidR="004D096D" w:rsidRPr="00AB353A" w:rsidRDefault="004D096D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E755589" w14:textId="440AD485" w:rsidR="004D096D" w:rsidRDefault="004D096D" w:rsidP="00FF504C">
            <w:pPr>
              <w:snapToGrid w:val="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3D展覽拍攝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5F3B6B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7738C3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C94FDC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5C09552E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D15B0A2" w14:textId="6E87D359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4D096D" w:rsidRPr="00AB353A" w14:paraId="4391C09A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3FA0399C" w14:textId="77777777" w:rsidR="004D096D" w:rsidRPr="00AB353A" w:rsidRDefault="004D096D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CEEE3E" w14:textId="2CD45136" w:rsidR="004D096D" w:rsidRDefault="004D096D" w:rsidP="00FF504C">
            <w:pPr>
              <w:snapToGrid w:val="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3D展覽模型建</w:t>
            </w:r>
            <w:r w:rsidR="001D459F">
              <w:rPr>
                <w:rFonts w:ascii="標楷體" w:eastAsia="標楷體" w:hAnsi="標楷體" w:hint="eastAsia"/>
                <w:sz w:val="28"/>
                <w:szCs w:val="28"/>
              </w:rPr>
              <w:t>立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966876" w14:textId="68C5284A" w:rsidR="004D096D" w:rsidRPr="00AB353A" w:rsidRDefault="009C5DB9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9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324997" w14:textId="0811110C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3DF936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168E7C87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34BF20D" w14:textId="11C7AFFC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4D096D" w:rsidRPr="00AB353A" w14:paraId="267A611C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17163172" w14:textId="77777777" w:rsidR="004D096D" w:rsidRPr="00AB353A" w:rsidRDefault="004D096D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73AFE4" w14:textId="120DC109" w:rsidR="004D096D" w:rsidRDefault="004D096D" w:rsidP="00FF504C">
            <w:pPr>
              <w:snapToGrid w:val="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3D展覽建置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2F909F" w14:textId="34B32F24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CC18F4" w14:textId="202DD2EF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9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E5FF6A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238456E2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2705D99F" w14:textId="77777777" w:rsidR="004D096D" w:rsidRPr="00AB353A" w:rsidRDefault="004D096D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A4E1C" w:rsidRPr="00AB353A" w14:paraId="10EDA990" w14:textId="77777777" w:rsidTr="002A4E1C">
        <w:trPr>
          <w:trHeight w:val="482"/>
          <w:jc w:val="center"/>
        </w:trPr>
        <w:tc>
          <w:tcPr>
            <w:tcW w:w="486" w:type="pct"/>
            <w:vMerge w:val="restart"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24C1B00D" w14:textId="77777777" w:rsidR="00AB353A" w:rsidRPr="00AB353A" w:rsidRDefault="00AB353A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b/>
                <w:sz w:val="28"/>
                <w:szCs w:val="28"/>
              </w:rPr>
              <w:t>文件撰寫</w:t>
            </w: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58BB538" w14:textId="18793A9D" w:rsidR="00AB353A" w:rsidRPr="00AB353A" w:rsidRDefault="00F165F1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撰寫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B3FEA8" w14:textId="0FCDEBB8" w:rsidR="00AB353A" w:rsidRPr="00AB353A" w:rsidRDefault="00A7145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3D60A7" w14:textId="1B92C3C5" w:rsidR="00AB353A" w:rsidRPr="00AB353A" w:rsidRDefault="00A7145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B1B68A" w14:textId="69D8A46B" w:rsidR="00AB353A" w:rsidRPr="00AB353A" w:rsidRDefault="00A7145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3B3CEF9D" w14:textId="37288E04" w:rsidR="00AB353A" w:rsidRPr="00AB353A" w:rsidRDefault="00A7145A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0B4BE19" w14:textId="29DCED92" w:rsidR="00AB353A" w:rsidRPr="00AB353A" w:rsidRDefault="00A7145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2A4E1C" w:rsidRPr="00AB353A" w14:paraId="2A18BECF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69264E23" w14:textId="77777777" w:rsidR="00AB353A" w:rsidRPr="00AB353A" w:rsidRDefault="00AB353A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90797D" w14:textId="77777777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統整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91BC61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F49467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EE11FA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7EE86913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0348680" w14:textId="7FA33E32" w:rsidR="00AB353A" w:rsidRPr="00AB353A" w:rsidRDefault="009C5DB9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2A4E1C" w:rsidRPr="00AB353A" w14:paraId="2AAA2FCD" w14:textId="77777777" w:rsidTr="002A4E1C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125CCAAB" w14:textId="77777777" w:rsidR="00AB353A" w:rsidRPr="00AB353A" w:rsidRDefault="00AB353A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D7AFD5" w14:textId="77777777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簡報製作</w:t>
            </w:r>
          </w:p>
        </w:tc>
        <w:tc>
          <w:tcPr>
            <w:tcW w:w="75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812A36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3D3D6B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4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6A2FF9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nil"/>
            </w:tcBorders>
            <w:vAlign w:val="center"/>
          </w:tcPr>
          <w:p w14:paraId="586D418F" w14:textId="77777777" w:rsidR="00AB353A" w:rsidRPr="00AB353A" w:rsidRDefault="00AB353A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50" w:type="pc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FBF5845" w14:textId="5BB3C365" w:rsidR="00AB353A" w:rsidRPr="00AB353A" w:rsidRDefault="00ED29F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  <w:tr w:rsidR="002A4E1C" w:rsidRPr="00AB353A" w14:paraId="7227455C" w14:textId="77777777" w:rsidTr="00DD4BCB">
        <w:trPr>
          <w:trHeight w:val="482"/>
          <w:jc w:val="center"/>
        </w:trPr>
        <w:tc>
          <w:tcPr>
            <w:tcW w:w="486" w:type="pct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BFBFBF" w:themeFill="background1" w:themeFillShade="BF"/>
            <w:textDirection w:val="tbRlV"/>
            <w:vAlign w:val="center"/>
          </w:tcPr>
          <w:p w14:paraId="5DF8920E" w14:textId="77777777" w:rsidR="00AB353A" w:rsidRPr="00AB353A" w:rsidRDefault="00AB353A" w:rsidP="00FF504C">
            <w:pPr>
              <w:snapToGrid w:val="0"/>
              <w:ind w:leftChars="73" w:left="175" w:firstLineChars="12" w:firstLine="34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765" w:type="pct"/>
            <w:tcBorders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40800F9" w14:textId="77777777" w:rsidR="00AB353A" w:rsidRPr="00AB353A" w:rsidRDefault="00AB353A" w:rsidP="00FF504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t>報告</w:t>
            </w:r>
          </w:p>
        </w:tc>
        <w:tc>
          <w:tcPr>
            <w:tcW w:w="751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21A1AC9" w14:textId="7D692DB7" w:rsidR="00AB353A" w:rsidRPr="00AB353A" w:rsidRDefault="00ED29F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E82720E" w14:textId="470BBFEA" w:rsidR="00AB353A" w:rsidRPr="00AB353A" w:rsidRDefault="00ED29F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49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D5E3F2F" w14:textId="28CE465B" w:rsidR="00AB353A" w:rsidRPr="00AB353A" w:rsidRDefault="00ED29F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37504FA" w14:textId="0C6DDC71" w:rsidR="00AB353A" w:rsidRPr="00AB353A" w:rsidRDefault="00ED29FD" w:rsidP="00FF504C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750" w:type="pct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A951C" w14:textId="6DAE842F" w:rsidR="00AB353A" w:rsidRPr="00AB353A" w:rsidRDefault="00ED29FD" w:rsidP="00FF50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B353A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98"/>
            </w:r>
          </w:p>
        </w:tc>
      </w:tr>
    </w:tbl>
    <w:p w14:paraId="76165227" w14:textId="77777777" w:rsidR="00371AC3" w:rsidRPr="00371AC3" w:rsidRDefault="00371AC3">
      <w:pPr>
        <w:rPr>
          <w:rFonts w:ascii="Times New Roman" w:eastAsia="標楷體" w:hAnsi="Times New Roman" w:hint="eastAsia"/>
          <w:sz w:val="28"/>
          <w:szCs w:val="28"/>
        </w:rPr>
      </w:pPr>
    </w:p>
    <w:sectPr w:rsidR="00371AC3" w:rsidRPr="00371AC3" w:rsidSect="00DE4844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72"/>
    <w:rsid w:val="00012705"/>
    <w:rsid w:val="00052DD2"/>
    <w:rsid w:val="00052FC8"/>
    <w:rsid w:val="001010DA"/>
    <w:rsid w:val="001D459F"/>
    <w:rsid w:val="002A4E1C"/>
    <w:rsid w:val="003041DF"/>
    <w:rsid w:val="00371AC3"/>
    <w:rsid w:val="00427C9F"/>
    <w:rsid w:val="004B0672"/>
    <w:rsid w:val="004D096D"/>
    <w:rsid w:val="00525006"/>
    <w:rsid w:val="005E448E"/>
    <w:rsid w:val="006C6D6B"/>
    <w:rsid w:val="006E3F3F"/>
    <w:rsid w:val="00892B0D"/>
    <w:rsid w:val="009C5DB9"/>
    <w:rsid w:val="009F7557"/>
    <w:rsid w:val="009F79EA"/>
    <w:rsid w:val="00A7145A"/>
    <w:rsid w:val="00AB353A"/>
    <w:rsid w:val="00AF3081"/>
    <w:rsid w:val="00B46F84"/>
    <w:rsid w:val="00D27D69"/>
    <w:rsid w:val="00D34681"/>
    <w:rsid w:val="00DC4724"/>
    <w:rsid w:val="00DD4BCB"/>
    <w:rsid w:val="00DE4844"/>
    <w:rsid w:val="00E34CE9"/>
    <w:rsid w:val="00ED29FD"/>
    <w:rsid w:val="00F1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D09F"/>
  <w15:chartTrackingRefBased/>
  <w15:docId w15:val="{5676D4DD-CC9A-483D-B277-EF1551EB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傑婷 張</dc:creator>
  <cp:keywords/>
  <dc:description/>
  <cp:lastModifiedBy>傑婷 張</cp:lastModifiedBy>
  <cp:revision>28</cp:revision>
  <dcterms:created xsi:type="dcterms:W3CDTF">2021-05-15T13:17:00Z</dcterms:created>
  <dcterms:modified xsi:type="dcterms:W3CDTF">2021-05-15T14:01:00Z</dcterms:modified>
</cp:coreProperties>
</file>