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0"/>
        <w:gridCol w:w="1830"/>
        <w:gridCol w:w="1485"/>
        <w:gridCol w:w="840"/>
        <w:gridCol w:w="840"/>
        <w:gridCol w:w="840"/>
        <w:gridCol w:w="3047"/>
      </w:tblGrid>
      <w:tr w:rsidR="00FA248A" w:rsidTr="000C5C90">
        <w:tc>
          <w:tcPr>
            <w:tcW w:w="5000" w:type="pct"/>
            <w:gridSpan w:val="7"/>
          </w:tcPr>
          <w:p w:rsidR="00FA248A" w:rsidRDefault="00FA248A" w:rsidP="00C92B72">
            <w:r>
              <w:rPr>
                <w:rFonts w:hint="eastAsia"/>
              </w:rPr>
              <w:t>T01</w:t>
            </w:r>
            <w:r>
              <w:rPr>
                <w:rFonts w:hint="eastAsia"/>
              </w:rPr>
              <w:t>會員資料</w:t>
            </w:r>
            <w:r>
              <w:rPr>
                <w:rFonts w:hint="eastAsia"/>
              </w:rPr>
              <w:t xml:space="preserve"> </w:t>
            </w:r>
            <w:r w:rsidR="004A6021">
              <w:rPr>
                <w:rFonts w:hint="eastAsia"/>
              </w:rPr>
              <w:t>M</w:t>
            </w:r>
            <w:r>
              <w:rPr>
                <w:rFonts w:hint="eastAsia"/>
              </w:rPr>
              <w:t>ember</w:t>
            </w:r>
          </w:p>
        </w:tc>
      </w:tr>
      <w:tr w:rsidR="00F06ABD" w:rsidTr="00B3068F">
        <w:tc>
          <w:tcPr>
            <w:tcW w:w="843" w:type="pct"/>
          </w:tcPr>
          <w:p w:rsidR="008C2904" w:rsidRDefault="008C2904" w:rsidP="006D777C">
            <w:r>
              <w:rPr>
                <w:rFonts w:hint="eastAsia"/>
              </w:rPr>
              <w:t>Field name</w:t>
            </w:r>
          </w:p>
        </w:tc>
        <w:tc>
          <w:tcPr>
            <w:tcW w:w="857" w:type="pct"/>
          </w:tcPr>
          <w:p w:rsidR="008C2904" w:rsidRDefault="008C2904" w:rsidP="006D777C">
            <w:r>
              <w:t>欄位名稱</w:t>
            </w:r>
          </w:p>
        </w:tc>
        <w:tc>
          <w:tcPr>
            <w:tcW w:w="695" w:type="pct"/>
          </w:tcPr>
          <w:p w:rsidR="008C2904" w:rsidRDefault="008C2904" w:rsidP="004A602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3" w:type="pct"/>
          </w:tcPr>
          <w:p w:rsidR="008C2904" w:rsidRDefault="008C2904" w:rsidP="00515305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6" w:type="pct"/>
          </w:tcPr>
          <w:p w:rsidR="008C2904" w:rsidRDefault="008C2904" w:rsidP="004A6021">
            <w:r>
              <w:t>說明</w:t>
            </w:r>
          </w:p>
        </w:tc>
      </w:tr>
      <w:tr w:rsidR="00F06ABD" w:rsidTr="00B3068F">
        <w:tc>
          <w:tcPr>
            <w:tcW w:w="843" w:type="pct"/>
          </w:tcPr>
          <w:p w:rsidR="008C2904" w:rsidRDefault="008C2904" w:rsidP="004A6021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57" w:type="pct"/>
          </w:tcPr>
          <w:p w:rsidR="008C2904" w:rsidRDefault="008C2904" w:rsidP="004A6021">
            <w:r>
              <w:rPr>
                <w:rFonts w:hint="eastAsia"/>
              </w:rPr>
              <w:t>會員帳號</w:t>
            </w:r>
          </w:p>
        </w:tc>
        <w:tc>
          <w:tcPr>
            <w:tcW w:w="695" w:type="pct"/>
          </w:tcPr>
          <w:p w:rsidR="008C2904" w:rsidRDefault="00984E9B" w:rsidP="004A6021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815EB3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3" w:type="pct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8C2904" w:rsidRDefault="0076293B" w:rsidP="004A6021">
            <w:r>
              <w:rPr>
                <w:rFonts w:hint="eastAsia"/>
              </w:rPr>
              <w:t>連接外部的帳號</w:t>
            </w:r>
          </w:p>
        </w:tc>
      </w:tr>
      <w:tr w:rsidR="00F06ABD" w:rsidTr="00B3068F">
        <w:tc>
          <w:tcPr>
            <w:tcW w:w="843" w:type="pct"/>
          </w:tcPr>
          <w:p w:rsidR="008C2904" w:rsidRDefault="008C2904" w:rsidP="004A6021">
            <w:proofErr w:type="spellStart"/>
            <w:r>
              <w:rPr>
                <w:rFonts w:hint="eastAsia"/>
              </w:rPr>
              <w:t>memPassword</w:t>
            </w:r>
            <w:proofErr w:type="spellEnd"/>
          </w:p>
        </w:tc>
        <w:tc>
          <w:tcPr>
            <w:tcW w:w="857" w:type="pct"/>
          </w:tcPr>
          <w:p w:rsidR="008C2904" w:rsidRDefault="008C2904" w:rsidP="004A6021">
            <w:r>
              <w:rPr>
                <w:rFonts w:hint="eastAsia"/>
              </w:rPr>
              <w:t>會員密碼</w:t>
            </w:r>
          </w:p>
        </w:tc>
        <w:tc>
          <w:tcPr>
            <w:tcW w:w="695" w:type="pct"/>
          </w:tcPr>
          <w:p w:rsidR="008C2904" w:rsidRDefault="00984E9B" w:rsidP="004A6021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8B24BF">
              <w:t>C</w:t>
            </w:r>
            <w:r w:rsidR="008B24BF"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3" w:type="pct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8C2904" w:rsidRDefault="0076293B" w:rsidP="004A6021">
            <w:r>
              <w:rPr>
                <w:rFonts w:hint="eastAsia"/>
              </w:rPr>
              <w:t>連接外部的密碼</w:t>
            </w:r>
          </w:p>
        </w:tc>
      </w:tr>
      <w:tr w:rsidR="00F06ABD" w:rsidTr="00B3068F">
        <w:tc>
          <w:tcPr>
            <w:tcW w:w="843" w:type="pct"/>
          </w:tcPr>
          <w:p w:rsidR="008C2904" w:rsidRDefault="0076293B">
            <w:proofErr w:type="spellStart"/>
            <w:r>
              <w:rPr>
                <w:rFonts w:hint="eastAsia"/>
              </w:rPr>
              <w:t>mem</w:t>
            </w:r>
            <w:r w:rsidR="008C2904">
              <w:rPr>
                <w:rFonts w:hint="eastAsia"/>
              </w:rPr>
              <w:t>Name</w:t>
            </w:r>
            <w:proofErr w:type="spellEnd"/>
          </w:p>
        </w:tc>
        <w:tc>
          <w:tcPr>
            <w:tcW w:w="857" w:type="pct"/>
          </w:tcPr>
          <w:p w:rsidR="008C2904" w:rsidRDefault="008C2904">
            <w:r>
              <w:rPr>
                <w:rFonts w:hint="eastAsia"/>
              </w:rPr>
              <w:t>會員姓名</w:t>
            </w:r>
          </w:p>
        </w:tc>
        <w:tc>
          <w:tcPr>
            <w:tcW w:w="695" w:type="pct"/>
          </w:tcPr>
          <w:p w:rsidR="008C2904" w:rsidRDefault="008C2904" w:rsidP="004A6021">
            <w:r>
              <w:t>String</w:t>
            </w: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</w:p>
        </w:tc>
        <w:tc>
          <w:tcPr>
            <w:tcW w:w="393" w:type="pct"/>
          </w:tcPr>
          <w:p w:rsidR="008C2904" w:rsidRDefault="008C2904" w:rsidP="0051530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8C2904" w:rsidRDefault="008C2904" w:rsidP="004A6021"/>
        </w:tc>
      </w:tr>
      <w:tr w:rsidR="00862969" w:rsidTr="00B3068F">
        <w:tc>
          <w:tcPr>
            <w:tcW w:w="843" w:type="pct"/>
          </w:tcPr>
          <w:p w:rsidR="00862969" w:rsidRDefault="00862969" w:rsidP="00912B93">
            <w:r>
              <w:rPr>
                <w:rFonts w:hint="eastAsia"/>
              </w:rPr>
              <w:t>address</w:t>
            </w:r>
          </w:p>
        </w:tc>
        <w:tc>
          <w:tcPr>
            <w:tcW w:w="857" w:type="pct"/>
          </w:tcPr>
          <w:p w:rsidR="00862969" w:rsidRDefault="00862969">
            <w:r>
              <w:rPr>
                <w:rFonts w:hint="eastAsia"/>
              </w:rPr>
              <w:t>會員地址</w:t>
            </w:r>
          </w:p>
        </w:tc>
        <w:tc>
          <w:tcPr>
            <w:tcW w:w="695" w:type="pct"/>
          </w:tcPr>
          <w:p w:rsidR="00862969" w:rsidRDefault="000B21C7" w:rsidP="004A6021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3" w:type="pct"/>
            <w:vAlign w:val="center"/>
          </w:tcPr>
          <w:p w:rsidR="00862969" w:rsidRDefault="00862969" w:rsidP="006D777C">
            <w:pPr>
              <w:jc w:val="center"/>
            </w:pPr>
          </w:p>
        </w:tc>
        <w:tc>
          <w:tcPr>
            <w:tcW w:w="393" w:type="pct"/>
            <w:vAlign w:val="center"/>
          </w:tcPr>
          <w:p w:rsidR="00862969" w:rsidRDefault="00862969" w:rsidP="006D777C">
            <w:pPr>
              <w:jc w:val="center"/>
            </w:pPr>
          </w:p>
        </w:tc>
        <w:tc>
          <w:tcPr>
            <w:tcW w:w="393" w:type="pct"/>
          </w:tcPr>
          <w:p w:rsidR="00862969" w:rsidRDefault="000B21C7" w:rsidP="0051530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6" w:type="pct"/>
          </w:tcPr>
          <w:p w:rsidR="00862969" w:rsidRDefault="00862969" w:rsidP="004A6021"/>
        </w:tc>
      </w:tr>
      <w:tr w:rsidR="000B21C7" w:rsidTr="00B3068F">
        <w:tc>
          <w:tcPr>
            <w:tcW w:w="843" w:type="pct"/>
          </w:tcPr>
          <w:p w:rsidR="000B21C7" w:rsidRDefault="000B21C7" w:rsidP="00912B93">
            <w:r>
              <w:rPr>
                <w:rFonts w:hint="eastAsia"/>
              </w:rPr>
              <w:t>phone</w:t>
            </w:r>
          </w:p>
        </w:tc>
        <w:tc>
          <w:tcPr>
            <w:tcW w:w="857" w:type="pct"/>
          </w:tcPr>
          <w:p w:rsidR="000B21C7" w:rsidRDefault="009E2FDA">
            <w:r>
              <w:rPr>
                <w:rFonts w:hint="eastAsia"/>
              </w:rPr>
              <w:t>會員電話</w:t>
            </w:r>
          </w:p>
        </w:tc>
        <w:tc>
          <w:tcPr>
            <w:tcW w:w="695" w:type="pct"/>
          </w:tcPr>
          <w:p w:rsidR="000B21C7" w:rsidRDefault="000B21C7" w:rsidP="004A6021">
            <w:r>
              <w:t>Integer</w:t>
            </w:r>
          </w:p>
        </w:tc>
        <w:tc>
          <w:tcPr>
            <w:tcW w:w="393" w:type="pct"/>
            <w:vAlign w:val="center"/>
          </w:tcPr>
          <w:p w:rsidR="000B21C7" w:rsidRDefault="000B21C7" w:rsidP="006D777C">
            <w:pPr>
              <w:jc w:val="center"/>
            </w:pPr>
          </w:p>
        </w:tc>
        <w:tc>
          <w:tcPr>
            <w:tcW w:w="393" w:type="pct"/>
            <w:vAlign w:val="center"/>
          </w:tcPr>
          <w:p w:rsidR="000B21C7" w:rsidRDefault="000B21C7" w:rsidP="006D777C">
            <w:pPr>
              <w:jc w:val="center"/>
            </w:pPr>
          </w:p>
        </w:tc>
        <w:tc>
          <w:tcPr>
            <w:tcW w:w="393" w:type="pct"/>
          </w:tcPr>
          <w:p w:rsidR="000B21C7" w:rsidRDefault="000B21C7" w:rsidP="0051530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6" w:type="pct"/>
          </w:tcPr>
          <w:p w:rsidR="000B21C7" w:rsidRDefault="000B21C7" w:rsidP="004A6021"/>
        </w:tc>
      </w:tr>
      <w:tr w:rsidR="0076293B" w:rsidTr="00B3068F">
        <w:tc>
          <w:tcPr>
            <w:tcW w:w="843" w:type="pct"/>
          </w:tcPr>
          <w:p w:rsidR="0076293B" w:rsidRDefault="0076293B" w:rsidP="00157728">
            <w:pPr>
              <w:tabs>
                <w:tab w:val="left" w:pos="1275"/>
              </w:tabs>
            </w:pPr>
            <w:r>
              <w:rPr>
                <w:rFonts w:hint="eastAsia"/>
              </w:rPr>
              <w:t>level</w:t>
            </w:r>
            <w:r>
              <w:tab/>
            </w:r>
          </w:p>
        </w:tc>
        <w:tc>
          <w:tcPr>
            <w:tcW w:w="857" w:type="pct"/>
          </w:tcPr>
          <w:p w:rsidR="0076293B" w:rsidRDefault="0076293B" w:rsidP="00157728">
            <w:r>
              <w:rPr>
                <w:rFonts w:hint="eastAsia"/>
              </w:rPr>
              <w:t>會員等級</w:t>
            </w:r>
          </w:p>
        </w:tc>
        <w:tc>
          <w:tcPr>
            <w:tcW w:w="695" w:type="pct"/>
          </w:tcPr>
          <w:p w:rsidR="0076293B" w:rsidRDefault="00984E9B" w:rsidP="00157728">
            <w:r>
              <w:t>Integer</w:t>
            </w: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</w:tcPr>
          <w:p w:rsidR="0076293B" w:rsidRDefault="0076293B" w:rsidP="0015772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76293B" w:rsidRDefault="0091622E" w:rsidP="0015772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會員廠商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管理者</w:t>
            </w:r>
          </w:p>
        </w:tc>
      </w:tr>
      <w:tr w:rsidR="0076293B" w:rsidTr="00B3068F">
        <w:tc>
          <w:tcPr>
            <w:tcW w:w="843" w:type="pct"/>
          </w:tcPr>
          <w:p w:rsidR="0076293B" w:rsidRDefault="001B1BA4" w:rsidP="00157728">
            <w:pPr>
              <w:tabs>
                <w:tab w:val="left" w:pos="1275"/>
              </w:tabs>
            </w:pPr>
            <w:proofErr w:type="spellStart"/>
            <w:r>
              <w:rPr>
                <w:rFonts w:hint="eastAsia"/>
              </w:rPr>
              <w:t>memDelete</w:t>
            </w:r>
            <w:proofErr w:type="spellEnd"/>
          </w:p>
        </w:tc>
        <w:tc>
          <w:tcPr>
            <w:tcW w:w="857" w:type="pct"/>
          </w:tcPr>
          <w:p w:rsidR="0076293B" w:rsidRDefault="001B1BA4" w:rsidP="00157728">
            <w:r>
              <w:rPr>
                <w:rFonts w:hint="eastAsia"/>
              </w:rPr>
              <w:t>會員刪除</w:t>
            </w:r>
          </w:p>
        </w:tc>
        <w:tc>
          <w:tcPr>
            <w:tcW w:w="695" w:type="pct"/>
          </w:tcPr>
          <w:p w:rsidR="0076293B" w:rsidRDefault="001B1BA4" w:rsidP="00157728">
            <w:r>
              <w:t>Integer</w:t>
            </w: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</w:tcPr>
          <w:p w:rsidR="0076293B" w:rsidRDefault="001B1BA4" w:rsidP="0015772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6" w:type="pct"/>
          </w:tcPr>
          <w:p w:rsidR="0076293B" w:rsidRDefault="00B3068F" w:rsidP="00157728">
            <w:r>
              <w:t>空白</w:t>
            </w:r>
            <w:r w:rsidR="001B1BA4">
              <w:rPr>
                <w:rFonts w:hint="eastAsia"/>
              </w:rPr>
              <w:t>=</w:t>
            </w:r>
            <w:r w:rsidR="001B1BA4">
              <w:rPr>
                <w:rFonts w:hint="eastAsia"/>
              </w:rPr>
              <w:t>存在</w:t>
            </w:r>
            <w:r w:rsidR="001B1BA4">
              <w:rPr>
                <w:rFonts w:hint="eastAsia"/>
              </w:rPr>
              <w:t xml:space="preserve"> 0=</w:t>
            </w:r>
            <w:r w:rsidR="001B1BA4">
              <w:rPr>
                <w:rFonts w:hint="eastAsia"/>
              </w:rPr>
              <w:t>刪除</w:t>
            </w:r>
          </w:p>
        </w:tc>
      </w:tr>
    </w:tbl>
    <w:p w:rsidR="009B480D" w:rsidRDefault="009B480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9"/>
        <w:gridCol w:w="1831"/>
        <w:gridCol w:w="1484"/>
        <w:gridCol w:w="839"/>
        <w:gridCol w:w="839"/>
        <w:gridCol w:w="839"/>
        <w:gridCol w:w="3051"/>
      </w:tblGrid>
      <w:tr w:rsidR="00E43705" w:rsidTr="00E43705">
        <w:tc>
          <w:tcPr>
            <w:tcW w:w="5000" w:type="pct"/>
            <w:gridSpan w:val="7"/>
          </w:tcPr>
          <w:p w:rsidR="00E43705" w:rsidRDefault="00E43705" w:rsidP="00411013">
            <w:r>
              <w:rPr>
                <w:rFonts w:hint="eastAsia"/>
              </w:rPr>
              <w:t>T0</w:t>
            </w:r>
            <w:r w:rsidR="00411013">
              <w:rPr>
                <w:rFonts w:hint="eastAsia"/>
              </w:rPr>
              <w:t>2</w:t>
            </w:r>
            <w:r w:rsidR="0076293B">
              <w:rPr>
                <w:rFonts w:hint="eastAsia"/>
              </w:rPr>
              <w:t>展覽</w:t>
            </w:r>
            <w:r>
              <w:rPr>
                <w:rFonts w:hint="eastAsia"/>
              </w:rPr>
              <w:t xml:space="preserve"> </w:t>
            </w:r>
            <w:r w:rsidR="0076293B">
              <w:rPr>
                <w:rFonts w:hint="eastAsia"/>
              </w:rPr>
              <w:t>Exhibition</w:t>
            </w:r>
          </w:p>
        </w:tc>
      </w:tr>
      <w:tr w:rsidR="00F06ABD" w:rsidTr="00316FE1">
        <w:tc>
          <w:tcPr>
            <w:tcW w:w="847" w:type="pct"/>
          </w:tcPr>
          <w:p w:rsidR="008C2904" w:rsidRDefault="008C2904" w:rsidP="00E43705">
            <w:r>
              <w:rPr>
                <w:rFonts w:hint="eastAsia"/>
              </w:rPr>
              <w:t>Field name</w:t>
            </w:r>
          </w:p>
        </w:tc>
        <w:tc>
          <w:tcPr>
            <w:tcW w:w="862" w:type="pct"/>
          </w:tcPr>
          <w:p w:rsidR="008C2904" w:rsidRDefault="008C2904" w:rsidP="00E43705">
            <w:r>
              <w:t>欄位名稱</w:t>
            </w:r>
          </w:p>
        </w:tc>
        <w:tc>
          <w:tcPr>
            <w:tcW w:w="664" w:type="pct"/>
          </w:tcPr>
          <w:p w:rsidR="008C2904" w:rsidRDefault="008C2904" w:rsidP="00E43705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33" w:type="pct"/>
          </w:tcPr>
          <w:p w:rsidR="008C2904" w:rsidRDefault="008C2904" w:rsidP="00E43705">
            <w:r>
              <w:t>說明</w:t>
            </w:r>
          </w:p>
        </w:tc>
      </w:tr>
      <w:tr w:rsidR="00F06ABD" w:rsidTr="00316FE1">
        <w:tc>
          <w:tcPr>
            <w:tcW w:w="847" w:type="pct"/>
          </w:tcPr>
          <w:p w:rsidR="008C2904" w:rsidRDefault="0076293B" w:rsidP="00E43705">
            <w:proofErr w:type="spellStart"/>
            <w:r>
              <w:rPr>
                <w:rFonts w:hint="eastAsia"/>
              </w:rPr>
              <w:t>e</w:t>
            </w:r>
            <w:r w:rsidR="008C2904">
              <w:rPr>
                <w:rFonts w:hint="eastAsia"/>
              </w:rPr>
              <w:t>No</w:t>
            </w:r>
            <w:proofErr w:type="spellEnd"/>
          </w:p>
        </w:tc>
        <w:tc>
          <w:tcPr>
            <w:tcW w:w="862" w:type="pct"/>
          </w:tcPr>
          <w:p w:rsidR="008C2904" w:rsidRDefault="001B1BA4" w:rsidP="00E43705">
            <w:r>
              <w:rPr>
                <w:rFonts w:hint="eastAsia"/>
              </w:rPr>
              <w:t>展覽</w:t>
            </w:r>
            <w:r w:rsidR="008C2904">
              <w:rPr>
                <w:rFonts w:hint="eastAsia"/>
              </w:rPr>
              <w:t>編號</w:t>
            </w:r>
          </w:p>
        </w:tc>
        <w:tc>
          <w:tcPr>
            <w:tcW w:w="664" w:type="pct"/>
          </w:tcPr>
          <w:p w:rsidR="008C2904" w:rsidRDefault="001B1BA4" w:rsidP="00E43705">
            <w:r>
              <w:t>Integer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15EB3" w:rsidP="00E43705">
            <w:r>
              <w:rPr>
                <w:rFonts w:hint="eastAsia"/>
              </w:rPr>
              <w:t>Auto</w:t>
            </w:r>
          </w:p>
        </w:tc>
      </w:tr>
      <w:tr w:rsidR="00F06ABD" w:rsidTr="00316FE1">
        <w:tc>
          <w:tcPr>
            <w:tcW w:w="847" w:type="pct"/>
          </w:tcPr>
          <w:p w:rsidR="008C2904" w:rsidRDefault="008C2904" w:rsidP="00E43705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62" w:type="pct"/>
          </w:tcPr>
          <w:p w:rsidR="008C2904" w:rsidRDefault="008C2904" w:rsidP="00E43705">
            <w:r>
              <w:rPr>
                <w:rFonts w:hint="eastAsia"/>
              </w:rPr>
              <w:t>會員帳號</w:t>
            </w:r>
          </w:p>
        </w:tc>
        <w:tc>
          <w:tcPr>
            <w:tcW w:w="664" w:type="pct"/>
          </w:tcPr>
          <w:p w:rsidR="008C2904" w:rsidRDefault="00984E9B" w:rsidP="0076293B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C2904" w:rsidP="00E43705"/>
        </w:tc>
      </w:tr>
      <w:tr w:rsidR="0091622E" w:rsidTr="00316FE1">
        <w:tc>
          <w:tcPr>
            <w:tcW w:w="847" w:type="pct"/>
          </w:tcPr>
          <w:p w:rsidR="0091622E" w:rsidRDefault="0091622E" w:rsidP="00E43705">
            <w:proofErr w:type="spellStart"/>
            <w:r>
              <w:rPr>
                <w:rFonts w:hint="eastAsia"/>
              </w:rPr>
              <w:t>eFile</w:t>
            </w:r>
            <w:proofErr w:type="spellEnd"/>
          </w:p>
        </w:tc>
        <w:tc>
          <w:tcPr>
            <w:tcW w:w="862" w:type="pct"/>
          </w:tcPr>
          <w:p w:rsidR="0091622E" w:rsidRDefault="0091622E" w:rsidP="00E43705">
            <w:r>
              <w:rPr>
                <w:rFonts w:hint="eastAsia"/>
              </w:rPr>
              <w:t>展覽檔案</w:t>
            </w:r>
          </w:p>
        </w:tc>
        <w:tc>
          <w:tcPr>
            <w:tcW w:w="664" w:type="pct"/>
          </w:tcPr>
          <w:p w:rsidR="0091622E" w:rsidRDefault="0091622E" w:rsidP="0076293B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91622E" w:rsidRDefault="0091622E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91622E" w:rsidRDefault="0091622E" w:rsidP="00F06ABD">
            <w:pPr>
              <w:jc w:val="center"/>
            </w:pPr>
          </w:p>
        </w:tc>
        <w:tc>
          <w:tcPr>
            <w:tcW w:w="398" w:type="pct"/>
          </w:tcPr>
          <w:p w:rsidR="0091622E" w:rsidRDefault="0091622E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91622E" w:rsidRDefault="00D77B44" w:rsidP="00E43705">
            <w:r>
              <w:t>U</w:t>
            </w:r>
            <w:r>
              <w:rPr>
                <w:rFonts w:hint="eastAsia"/>
              </w:rPr>
              <w:t>nity</w:t>
            </w:r>
            <w:r>
              <w:rPr>
                <w:rFonts w:hint="eastAsia"/>
              </w:rPr>
              <w:t>檔案</w:t>
            </w:r>
          </w:p>
        </w:tc>
      </w:tr>
      <w:tr w:rsidR="00F06ABD" w:rsidTr="00316FE1">
        <w:tc>
          <w:tcPr>
            <w:tcW w:w="847" w:type="pct"/>
          </w:tcPr>
          <w:p w:rsidR="008C2904" w:rsidRDefault="0076293B" w:rsidP="00E43705"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862" w:type="pct"/>
          </w:tcPr>
          <w:p w:rsidR="008C2904" w:rsidRDefault="0076293B" w:rsidP="00E43705">
            <w:r>
              <w:rPr>
                <w:rFonts w:hint="eastAsia"/>
              </w:rPr>
              <w:t>展覽名稱</w:t>
            </w:r>
          </w:p>
        </w:tc>
        <w:tc>
          <w:tcPr>
            <w:tcW w:w="664" w:type="pct"/>
          </w:tcPr>
          <w:p w:rsidR="008C2904" w:rsidRDefault="00862969" w:rsidP="0076293B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76293B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 w:rsidR="00984E9B">
              <w:rPr>
                <w:rFonts w:hint="eastAsia"/>
              </w:rPr>
              <w:t>(20)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C2904" w:rsidP="00E43705"/>
        </w:tc>
      </w:tr>
      <w:tr w:rsidR="00F06ABD" w:rsidTr="00316FE1">
        <w:tc>
          <w:tcPr>
            <w:tcW w:w="847" w:type="pct"/>
          </w:tcPr>
          <w:p w:rsidR="008C2904" w:rsidRDefault="0076293B" w:rsidP="00E43705">
            <w:proofErr w:type="spellStart"/>
            <w:r>
              <w:rPr>
                <w:rFonts w:hint="eastAsia"/>
              </w:rPr>
              <w:t>introdution</w:t>
            </w:r>
            <w:proofErr w:type="spellEnd"/>
          </w:p>
        </w:tc>
        <w:tc>
          <w:tcPr>
            <w:tcW w:w="862" w:type="pct"/>
          </w:tcPr>
          <w:p w:rsidR="008C2904" w:rsidRDefault="0076293B" w:rsidP="00E43705">
            <w:r>
              <w:rPr>
                <w:rFonts w:hint="eastAsia"/>
              </w:rPr>
              <w:t>展覽介紹</w:t>
            </w:r>
          </w:p>
        </w:tc>
        <w:tc>
          <w:tcPr>
            <w:tcW w:w="664" w:type="pct"/>
          </w:tcPr>
          <w:p w:rsidR="008C2904" w:rsidRDefault="00862969" w:rsidP="00E43705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76293B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 w:rsidR="00984E9B">
              <w:rPr>
                <w:rFonts w:hint="eastAsia"/>
              </w:rPr>
              <w:t>(40)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C2904" w:rsidP="00E43705"/>
        </w:tc>
      </w:tr>
      <w:tr w:rsidR="00F7595F" w:rsidTr="00316FE1">
        <w:tc>
          <w:tcPr>
            <w:tcW w:w="847" w:type="pct"/>
          </w:tcPr>
          <w:p w:rsidR="00F7595F" w:rsidRDefault="00F7595F" w:rsidP="00E43705">
            <w:proofErr w:type="spellStart"/>
            <w:r>
              <w:rPr>
                <w:rFonts w:hint="eastAsia"/>
              </w:rPr>
              <w:t>stratTime</w:t>
            </w:r>
            <w:proofErr w:type="spellEnd"/>
          </w:p>
        </w:tc>
        <w:tc>
          <w:tcPr>
            <w:tcW w:w="862" w:type="pct"/>
          </w:tcPr>
          <w:p w:rsidR="00F7595F" w:rsidRDefault="00F7595F" w:rsidP="00E43705">
            <w:r>
              <w:rPr>
                <w:rFonts w:hint="eastAsia"/>
              </w:rPr>
              <w:t>開始時間</w:t>
            </w:r>
          </w:p>
        </w:tc>
        <w:tc>
          <w:tcPr>
            <w:tcW w:w="664" w:type="pct"/>
          </w:tcPr>
          <w:p w:rsidR="00F7595F" w:rsidRDefault="00F7595F" w:rsidP="00E437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</w:tcPr>
          <w:p w:rsidR="00F7595F" w:rsidRDefault="00F7595F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7595F" w:rsidRDefault="00F7595F" w:rsidP="00E43705"/>
        </w:tc>
      </w:tr>
      <w:tr w:rsidR="00F7595F" w:rsidTr="00316FE1">
        <w:tc>
          <w:tcPr>
            <w:tcW w:w="847" w:type="pct"/>
          </w:tcPr>
          <w:p w:rsidR="00F7595F" w:rsidRDefault="00F7595F" w:rsidP="00E43705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862" w:type="pct"/>
          </w:tcPr>
          <w:p w:rsidR="00F7595F" w:rsidRDefault="00F7595F" w:rsidP="00E43705">
            <w:r>
              <w:rPr>
                <w:rFonts w:hint="eastAsia"/>
              </w:rPr>
              <w:t>結束時間</w:t>
            </w:r>
          </w:p>
        </w:tc>
        <w:tc>
          <w:tcPr>
            <w:tcW w:w="664" w:type="pct"/>
          </w:tcPr>
          <w:p w:rsidR="00F7595F" w:rsidRDefault="00F7595F" w:rsidP="00E437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</w:tcPr>
          <w:p w:rsidR="00F7595F" w:rsidRDefault="00F7595F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7595F" w:rsidRDefault="00F7595F" w:rsidP="00E43705"/>
        </w:tc>
      </w:tr>
      <w:tr w:rsidR="00C70400" w:rsidTr="00316FE1">
        <w:tc>
          <w:tcPr>
            <w:tcW w:w="847" w:type="pct"/>
          </w:tcPr>
          <w:p w:rsidR="00C70400" w:rsidRDefault="00554F0B" w:rsidP="00554F0B">
            <w:proofErr w:type="spellStart"/>
            <w:r>
              <w:rPr>
                <w:rFonts w:hint="eastAsia"/>
              </w:rPr>
              <w:t>eI</w:t>
            </w:r>
            <w:r w:rsidR="00C70400">
              <w:rPr>
                <w:rFonts w:hint="eastAsia"/>
              </w:rPr>
              <w:t>mage</w:t>
            </w:r>
            <w:proofErr w:type="spellEnd"/>
          </w:p>
        </w:tc>
        <w:tc>
          <w:tcPr>
            <w:tcW w:w="862" w:type="pct"/>
          </w:tcPr>
          <w:p w:rsidR="00C70400" w:rsidRDefault="00C70400" w:rsidP="00E43705">
            <w:r>
              <w:rPr>
                <w:rFonts w:hint="eastAsia"/>
              </w:rPr>
              <w:t>展覽預覽圖</w:t>
            </w:r>
          </w:p>
        </w:tc>
        <w:tc>
          <w:tcPr>
            <w:tcW w:w="664" w:type="pct"/>
          </w:tcPr>
          <w:p w:rsidR="00C70400" w:rsidRDefault="00C70400" w:rsidP="00E43705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C70400" w:rsidRDefault="00C70400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C70400" w:rsidRDefault="00C70400" w:rsidP="00F06ABD">
            <w:pPr>
              <w:jc w:val="center"/>
            </w:pPr>
          </w:p>
        </w:tc>
        <w:tc>
          <w:tcPr>
            <w:tcW w:w="398" w:type="pct"/>
          </w:tcPr>
          <w:p w:rsidR="00C70400" w:rsidRDefault="00C70400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C70400" w:rsidRDefault="00C70400" w:rsidP="00E43705"/>
        </w:tc>
      </w:tr>
      <w:tr w:rsidR="00D00F49" w:rsidTr="00815EB3">
        <w:tc>
          <w:tcPr>
            <w:tcW w:w="847" w:type="pct"/>
            <w:shd w:val="clear" w:color="auto" w:fill="auto"/>
          </w:tcPr>
          <w:p w:rsidR="00D00F49" w:rsidRDefault="0076293B" w:rsidP="008B24BF">
            <w:proofErr w:type="spellStart"/>
            <w:r>
              <w:rPr>
                <w:rFonts w:hint="eastAsia"/>
              </w:rPr>
              <w:t>eType</w:t>
            </w:r>
            <w:proofErr w:type="spellEnd"/>
          </w:p>
        </w:tc>
        <w:tc>
          <w:tcPr>
            <w:tcW w:w="862" w:type="pct"/>
            <w:shd w:val="clear" w:color="auto" w:fill="auto"/>
          </w:tcPr>
          <w:p w:rsidR="00D00F49" w:rsidRDefault="0076293B" w:rsidP="008B24BF">
            <w:r>
              <w:rPr>
                <w:rFonts w:hint="eastAsia"/>
              </w:rPr>
              <w:t>展覽類別</w:t>
            </w:r>
          </w:p>
        </w:tc>
        <w:tc>
          <w:tcPr>
            <w:tcW w:w="664" w:type="pct"/>
            <w:shd w:val="clear" w:color="auto" w:fill="auto"/>
          </w:tcPr>
          <w:p w:rsidR="00D00F49" w:rsidRDefault="00862969" w:rsidP="008B24BF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76293B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 w:rsidR="00984E9B">
              <w:rPr>
                <w:rFonts w:hint="eastAsia"/>
              </w:rPr>
              <w:t>(10)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00F49" w:rsidRDefault="00D00F49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D00F49" w:rsidRDefault="00D00F49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</w:tcPr>
          <w:p w:rsidR="00D00F49" w:rsidRDefault="0076293B" w:rsidP="008B24B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  <w:shd w:val="clear" w:color="auto" w:fill="auto"/>
          </w:tcPr>
          <w:p w:rsidR="00D00F49" w:rsidRDefault="00D00F49" w:rsidP="008B24BF"/>
        </w:tc>
      </w:tr>
      <w:tr w:rsidR="00CC307D" w:rsidTr="00815EB3">
        <w:tc>
          <w:tcPr>
            <w:tcW w:w="847" w:type="pct"/>
            <w:shd w:val="clear" w:color="auto" w:fill="auto"/>
          </w:tcPr>
          <w:p w:rsidR="00CC307D" w:rsidRDefault="004C3FAC" w:rsidP="008B24BF">
            <w:proofErr w:type="spellStart"/>
            <w:r>
              <w:rPr>
                <w:rFonts w:hint="eastAsia"/>
              </w:rPr>
              <w:t>ePin</w:t>
            </w:r>
            <w:proofErr w:type="spellEnd"/>
          </w:p>
        </w:tc>
        <w:tc>
          <w:tcPr>
            <w:tcW w:w="862" w:type="pct"/>
            <w:shd w:val="clear" w:color="auto" w:fill="auto"/>
          </w:tcPr>
          <w:p w:rsidR="00CC307D" w:rsidRDefault="00CC307D" w:rsidP="008B24BF">
            <w:r>
              <w:rPr>
                <w:rFonts w:hint="eastAsia"/>
              </w:rPr>
              <w:t>展覽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碼</w:t>
            </w:r>
          </w:p>
        </w:tc>
        <w:tc>
          <w:tcPr>
            <w:tcW w:w="664" w:type="pct"/>
            <w:shd w:val="clear" w:color="auto" w:fill="auto"/>
          </w:tcPr>
          <w:p w:rsidR="00CC307D" w:rsidRDefault="00386133" w:rsidP="008B24BF">
            <w:r>
              <w:t>Integer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CC307D" w:rsidRDefault="00CC307D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CC307D" w:rsidRDefault="00CC307D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</w:tcPr>
          <w:p w:rsidR="00CC307D" w:rsidRDefault="00C70400" w:rsidP="008B24B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  <w:shd w:val="clear" w:color="auto" w:fill="auto"/>
          </w:tcPr>
          <w:p w:rsidR="00CC307D" w:rsidRDefault="00B3068F" w:rsidP="008B24BF">
            <w:r>
              <w:t>亂數</w:t>
            </w:r>
            <w:r w:rsidR="00C70400">
              <w:t>數字</w:t>
            </w:r>
            <w:r>
              <w:t>加字母共</w:t>
            </w:r>
            <w:r>
              <w:t>10</w:t>
            </w:r>
            <w:r>
              <w:t>碼</w:t>
            </w:r>
          </w:p>
        </w:tc>
      </w:tr>
      <w:tr w:rsidR="001B1BA4" w:rsidTr="00815EB3">
        <w:tc>
          <w:tcPr>
            <w:tcW w:w="847" w:type="pct"/>
            <w:shd w:val="clear" w:color="auto" w:fill="auto"/>
          </w:tcPr>
          <w:p w:rsidR="001B1BA4" w:rsidRDefault="001B1BA4" w:rsidP="008B24BF">
            <w:proofErr w:type="spellStart"/>
            <w:r>
              <w:rPr>
                <w:rFonts w:hint="eastAsia"/>
              </w:rPr>
              <w:t>eDelete</w:t>
            </w:r>
            <w:proofErr w:type="spellEnd"/>
          </w:p>
        </w:tc>
        <w:tc>
          <w:tcPr>
            <w:tcW w:w="862" w:type="pct"/>
            <w:shd w:val="clear" w:color="auto" w:fill="auto"/>
          </w:tcPr>
          <w:p w:rsidR="001B1BA4" w:rsidRDefault="001B1BA4" w:rsidP="008B24BF">
            <w:r>
              <w:rPr>
                <w:rFonts w:hint="eastAsia"/>
              </w:rPr>
              <w:t>展覽刪除</w:t>
            </w:r>
          </w:p>
        </w:tc>
        <w:tc>
          <w:tcPr>
            <w:tcW w:w="664" w:type="pct"/>
            <w:shd w:val="clear" w:color="auto" w:fill="auto"/>
          </w:tcPr>
          <w:p w:rsidR="001B1BA4" w:rsidRDefault="001B1BA4" w:rsidP="008B24BF">
            <w:r>
              <w:t>Integer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1B1BA4" w:rsidRDefault="001B1BA4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1B1BA4" w:rsidRDefault="001B1BA4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</w:tcPr>
          <w:p w:rsidR="001B1BA4" w:rsidRDefault="001B1BA4" w:rsidP="008B24B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pct"/>
            <w:shd w:val="clear" w:color="auto" w:fill="auto"/>
          </w:tcPr>
          <w:p w:rsidR="001B1BA4" w:rsidRDefault="00B3068F" w:rsidP="008B24BF">
            <w:r>
              <w:t>空白</w:t>
            </w:r>
            <w:r w:rsidR="001B1BA4">
              <w:rPr>
                <w:rFonts w:hint="eastAsia"/>
              </w:rPr>
              <w:t>=</w:t>
            </w:r>
            <w:r w:rsidR="001B1BA4">
              <w:rPr>
                <w:rFonts w:hint="eastAsia"/>
              </w:rPr>
              <w:t>存在</w:t>
            </w:r>
            <w:r w:rsidR="001B1BA4">
              <w:rPr>
                <w:rFonts w:hint="eastAsia"/>
              </w:rPr>
              <w:t xml:space="preserve"> 0=</w:t>
            </w:r>
            <w:r w:rsidR="001B1BA4">
              <w:rPr>
                <w:rFonts w:hint="eastAsia"/>
              </w:rPr>
              <w:t>刪除</w:t>
            </w:r>
          </w:p>
        </w:tc>
      </w:tr>
    </w:tbl>
    <w:p w:rsidR="00E43705" w:rsidRDefault="00E437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8"/>
        <w:gridCol w:w="1833"/>
        <w:gridCol w:w="1484"/>
        <w:gridCol w:w="839"/>
        <w:gridCol w:w="839"/>
        <w:gridCol w:w="839"/>
        <w:gridCol w:w="3050"/>
      </w:tblGrid>
      <w:tr w:rsidR="00552580" w:rsidTr="000C5C90">
        <w:tc>
          <w:tcPr>
            <w:tcW w:w="5000" w:type="pct"/>
            <w:gridSpan w:val="7"/>
          </w:tcPr>
          <w:p w:rsidR="00552580" w:rsidRDefault="00552580" w:rsidP="001B1BA4">
            <w:r>
              <w:rPr>
                <w:rFonts w:hint="eastAsia"/>
              </w:rPr>
              <w:t>T0</w:t>
            </w:r>
            <w:r w:rsidR="00411013">
              <w:rPr>
                <w:rFonts w:hint="eastAsia"/>
              </w:rPr>
              <w:t>3</w:t>
            </w:r>
            <w:r w:rsidR="001B1BA4">
              <w:rPr>
                <w:rFonts w:hint="eastAsia"/>
              </w:rPr>
              <w:t xml:space="preserve"> </w:t>
            </w:r>
            <w:r w:rsidR="001B1BA4">
              <w:rPr>
                <w:rFonts w:hint="eastAsia"/>
              </w:rPr>
              <w:t>物品</w:t>
            </w:r>
            <w:r w:rsidR="001B1BA4">
              <w:rPr>
                <w:rFonts w:hint="eastAsia"/>
              </w:rPr>
              <w:t xml:space="preserve"> Goods</w:t>
            </w:r>
          </w:p>
        </w:tc>
      </w:tr>
      <w:tr w:rsidR="00F06ABD" w:rsidTr="00F06ABD">
        <w:tc>
          <w:tcPr>
            <w:tcW w:w="847" w:type="pct"/>
          </w:tcPr>
          <w:p w:rsidR="008C2904" w:rsidRDefault="008C2904" w:rsidP="004A6021">
            <w:r>
              <w:rPr>
                <w:rFonts w:hint="eastAsia"/>
              </w:rPr>
              <w:t>Field name</w:t>
            </w:r>
          </w:p>
        </w:tc>
        <w:tc>
          <w:tcPr>
            <w:tcW w:w="863" w:type="pct"/>
          </w:tcPr>
          <w:p w:rsidR="008C2904" w:rsidRDefault="008C2904" w:rsidP="004A6021">
            <w:r>
              <w:t>欄位名稱</w:t>
            </w:r>
          </w:p>
        </w:tc>
        <w:tc>
          <w:tcPr>
            <w:tcW w:w="663" w:type="pct"/>
          </w:tcPr>
          <w:p w:rsidR="008C2904" w:rsidRDefault="008C2904" w:rsidP="004A602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8" w:type="pct"/>
            <w:vAlign w:val="center"/>
          </w:tcPr>
          <w:p w:rsidR="008C2904" w:rsidRDefault="008C2904" w:rsidP="0053370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33" w:type="pct"/>
          </w:tcPr>
          <w:p w:rsidR="008C2904" w:rsidRDefault="008C2904" w:rsidP="004A6021">
            <w:r>
              <w:t>說明</w:t>
            </w:r>
          </w:p>
        </w:tc>
      </w:tr>
      <w:tr w:rsidR="00F06ABD" w:rsidTr="00F06ABD">
        <w:tc>
          <w:tcPr>
            <w:tcW w:w="847" w:type="pct"/>
          </w:tcPr>
          <w:p w:rsidR="008C2904" w:rsidRDefault="001B1BA4" w:rsidP="00552580">
            <w:proofErr w:type="spellStart"/>
            <w:r>
              <w:rPr>
                <w:rFonts w:hint="eastAsia"/>
              </w:rPr>
              <w:t>g</w:t>
            </w:r>
            <w:r w:rsidR="008C2904">
              <w:rPr>
                <w:rFonts w:hint="eastAsia"/>
              </w:rPr>
              <w:t>No</w:t>
            </w:r>
            <w:proofErr w:type="spellEnd"/>
          </w:p>
        </w:tc>
        <w:tc>
          <w:tcPr>
            <w:tcW w:w="863" w:type="pct"/>
          </w:tcPr>
          <w:p w:rsidR="008C2904" w:rsidRDefault="001B1BA4" w:rsidP="004A6021">
            <w:r>
              <w:rPr>
                <w:rFonts w:hint="eastAsia"/>
              </w:rPr>
              <w:t>物品</w:t>
            </w:r>
            <w:r w:rsidR="008C2904">
              <w:rPr>
                <w:rFonts w:hint="eastAsia"/>
              </w:rPr>
              <w:t>編號</w:t>
            </w:r>
          </w:p>
        </w:tc>
        <w:tc>
          <w:tcPr>
            <w:tcW w:w="663" w:type="pct"/>
          </w:tcPr>
          <w:p w:rsidR="008C2904" w:rsidRDefault="00316FE1" w:rsidP="004A6021">
            <w:r>
              <w:t>Integer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53370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15EB3" w:rsidP="004A6021">
            <w:r>
              <w:rPr>
                <w:rFonts w:hint="eastAsia"/>
              </w:rPr>
              <w:t>A</w:t>
            </w:r>
            <w:r w:rsidR="00316FE1">
              <w:rPr>
                <w:rFonts w:hint="eastAsia"/>
              </w:rPr>
              <w:t>uto</w:t>
            </w:r>
          </w:p>
        </w:tc>
      </w:tr>
      <w:tr w:rsidR="00F06ABD" w:rsidTr="00F06ABD">
        <w:tc>
          <w:tcPr>
            <w:tcW w:w="847" w:type="pct"/>
          </w:tcPr>
          <w:p w:rsidR="00F06ABD" w:rsidRDefault="001B1BA4" w:rsidP="00166520">
            <w:proofErr w:type="spellStart"/>
            <w:r>
              <w:rPr>
                <w:rFonts w:hint="eastAsia"/>
              </w:rPr>
              <w:t>eNo</w:t>
            </w:r>
            <w:proofErr w:type="spellEnd"/>
          </w:p>
        </w:tc>
        <w:tc>
          <w:tcPr>
            <w:tcW w:w="863" w:type="pct"/>
          </w:tcPr>
          <w:p w:rsidR="00F06ABD" w:rsidRDefault="001B1BA4" w:rsidP="00166520">
            <w:r>
              <w:rPr>
                <w:rFonts w:hint="eastAsia"/>
              </w:rPr>
              <w:t>展覽編號</w:t>
            </w:r>
          </w:p>
        </w:tc>
        <w:tc>
          <w:tcPr>
            <w:tcW w:w="663" w:type="pct"/>
          </w:tcPr>
          <w:p w:rsidR="00F06ABD" w:rsidRDefault="001B1BA4" w:rsidP="00166520">
            <w:r>
              <w:t>Integer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844CAA" w:rsidTr="00F06ABD">
        <w:tc>
          <w:tcPr>
            <w:tcW w:w="847" w:type="pct"/>
          </w:tcPr>
          <w:p w:rsidR="00844CAA" w:rsidRDefault="003A7915" w:rsidP="00166520">
            <w:proofErr w:type="spellStart"/>
            <w:r>
              <w:rPr>
                <w:rFonts w:hint="eastAsia"/>
              </w:rPr>
              <w:t>g</w:t>
            </w:r>
            <w:r w:rsidR="00844CAA">
              <w:rPr>
                <w:rFonts w:hint="eastAsia"/>
              </w:rPr>
              <w:t>Name</w:t>
            </w:r>
            <w:proofErr w:type="spellEnd"/>
          </w:p>
        </w:tc>
        <w:tc>
          <w:tcPr>
            <w:tcW w:w="863" w:type="pct"/>
          </w:tcPr>
          <w:p w:rsidR="00844CAA" w:rsidRDefault="00844CAA" w:rsidP="00166520">
            <w:r>
              <w:rPr>
                <w:rFonts w:hint="eastAsia"/>
              </w:rPr>
              <w:t>物品名稱</w:t>
            </w:r>
          </w:p>
        </w:tc>
        <w:tc>
          <w:tcPr>
            <w:tcW w:w="663" w:type="pct"/>
          </w:tcPr>
          <w:p w:rsidR="00844CAA" w:rsidRDefault="00844CAA" w:rsidP="00166520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844CAA" w:rsidRDefault="00844CAA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844CAA" w:rsidRDefault="00844CAA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844CAA" w:rsidRDefault="00844CAA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44CAA" w:rsidRDefault="00844CAA" w:rsidP="00166520"/>
        </w:tc>
      </w:tr>
      <w:tr w:rsidR="00F06ABD" w:rsidTr="00F06ABD">
        <w:tc>
          <w:tcPr>
            <w:tcW w:w="847" w:type="pct"/>
          </w:tcPr>
          <w:p w:rsidR="00F06ABD" w:rsidRDefault="001B1BA4" w:rsidP="00166520">
            <w:proofErr w:type="spellStart"/>
            <w:r>
              <w:rPr>
                <w:rFonts w:hint="eastAsia"/>
              </w:rPr>
              <w:t>introdution</w:t>
            </w:r>
            <w:proofErr w:type="spellEnd"/>
          </w:p>
        </w:tc>
        <w:tc>
          <w:tcPr>
            <w:tcW w:w="863" w:type="pct"/>
          </w:tcPr>
          <w:p w:rsidR="00F06ABD" w:rsidRDefault="001B1BA4" w:rsidP="00166520">
            <w:r>
              <w:rPr>
                <w:rFonts w:hint="eastAsia"/>
              </w:rPr>
              <w:t>物品簡介</w:t>
            </w:r>
          </w:p>
        </w:tc>
        <w:tc>
          <w:tcPr>
            <w:tcW w:w="663" w:type="pct"/>
          </w:tcPr>
          <w:p w:rsidR="00F06ABD" w:rsidRDefault="00984E9B" w:rsidP="00166520">
            <w:proofErr w:type="spellStart"/>
            <w:r>
              <w:rPr>
                <w:rFonts w:hint="eastAsia"/>
              </w:rPr>
              <w:t>n</w:t>
            </w:r>
            <w:r w:rsidR="001B1BA4">
              <w:rPr>
                <w:rFonts w:hint="eastAsia"/>
              </w:rPr>
              <w:t>var</w:t>
            </w:r>
            <w:r w:rsidR="001B1BA4">
              <w:t>C</w:t>
            </w:r>
            <w:r w:rsidR="001B1BA4"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F06ABD" w:rsidTr="00F06ABD">
        <w:tc>
          <w:tcPr>
            <w:tcW w:w="847" w:type="pct"/>
          </w:tcPr>
          <w:p w:rsidR="00F06ABD" w:rsidRDefault="001B1BA4" w:rsidP="00166520">
            <w:r>
              <w:rPr>
                <w:rFonts w:hint="eastAsia"/>
              </w:rPr>
              <w:t>voice</w:t>
            </w:r>
          </w:p>
        </w:tc>
        <w:tc>
          <w:tcPr>
            <w:tcW w:w="863" w:type="pct"/>
          </w:tcPr>
          <w:p w:rsidR="00F06ABD" w:rsidRDefault="001B1BA4" w:rsidP="00166520">
            <w:r>
              <w:rPr>
                <w:rFonts w:hint="eastAsia"/>
              </w:rPr>
              <w:t>物品語音介紹</w:t>
            </w:r>
          </w:p>
        </w:tc>
        <w:tc>
          <w:tcPr>
            <w:tcW w:w="663" w:type="pct"/>
          </w:tcPr>
          <w:p w:rsidR="00F06ABD" w:rsidRDefault="00984E9B" w:rsidP="00166520">
            <w:proofErr w:type="spellStart"/>
            <w:r>
              <w:rPr>
                <w:rFonts w:hint="eastAsia"/>
              </w:rPr>
              <w:t>n</w:t>
            </w:r>
            <w:r w:rsidR="001B1BA4">
              <w:rPr>
                <w:rFonts w:hint="eastAsia"/>
              </w:rPr>
              <w:t>var</w:t>
            </w:r>
            <w:r w:rsidR="001B1BA4">
              <w:t>C</w:t>
            </w:r>
            <w:r w:rsidR="001B1BA4"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1B1BA4" w:rsidP="001665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F06ABD" w:rsidTr="00F06ABD">
        <w:tc>
          <w:tcPr>
            <w:tcW w:w="847" w:type="pct"/>
          </w:tcPr>
          <w:p w:rsidR="00F06ABD" w:rsidRDefault="00134B86" w:rsidP="00554F0B">
            <w:r>
              <w:rPr>
                <w:rFonts w:hint="eastAsia"/>
              </w:rPr>
              <w:t>g</w:t>
            </w:r>
            <w:r w:rsidR="00554F0B">
              <w:rPr>
                <w:rFonts w:hint="eastAsia"/>
              </w:rPr>
              <w:t>I</w:t>
            </w:r>
            <w:r w:rsidR="001B1BA4">
              <w:rPr>
                <w:rFonts w:hint="eastAsia"/>
              </w:rPr>
              <w:t>mage</w:t>
            </w:r>
            <w:r>
              <w:rPr>
                <w:rFonts w:hint="eastAsia"/>
              </w:rPr>
              <w:t>2D</w:t>
            </w:r>
          </w:p>
        </w:tc>
        <w:tc>
          <w:tcPr>
            <w:tcW w:w="863" w:type="pct"/>
          </w:tcPr>
          <w:p w:rsidR="00F06ABD" w:rsidRDefault="00134B86" w:rsidP="00166520">
            <w:r>
              <w:rPr>
                <w:rFonts w:hint="eastAsia"/>
              </w:rPr>
              <w:t>2D</w:t>
            </w:r>
            <w:r w:rsidR="001B1BA4">
              <w:rPr>
                <w:rFonts w:hint="eastAsia"/>
              </w:rPr>
              <w:t>物品圖片</w:t>
            </w:r>
          </w:p>
        </w:tc>
        <w:tc>
          <w:tcPr>
            <w:tcW w:w="663" w:type="pct"/>
          </w:tcPr>
          <w:p w:rsidR="00F06ABD" w:rsidRDefault="00984E9B" w:rsidP="00166520">
            <w:proofErr w:type="spellStart"/>
            <w:r>
              <w:rPr>
                <w:rFonts w:hint="eastAsia"/>
              </w:rPr>
              <w:t>n</w:t>
            </w:r>
            <w:r w:rsidR="001B1BA4">
              <w:rPr>
                <w:rFonts w:hint="eastAsia"/>
              </w:rPr>
              <w:t>var</w:t>
            </w:r>
            <w:r w:rsidR="001B1BA4">
              <w:t>C</w:t>
            </w:r>
            <w:r w:rsidR="001B1BA4"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134B86" w:rsidTr="00F06ABD">
        <w:tc>
          <w:tcPr>
            <w:tcW w:w="847" w:type="pct"/>
          </w:tcPr>
          <w:p w:rsidR="00134B86" w:rsidRDefault="00134B86" w:rsidP="00554F0B">
            <w:r>
              <w:rPr>
                <w:rFonts w:hint="eastAsia"/>
              </w:rPr>
              <w:t>gImage3D</w:t>
            </w:r>
          </w:p>
        </w:tc>
        <w:tc>
          <w:tcPr>
            <w:tcW w:w="863" w:type="pct"/>
          </w:tcPr>
          <w:p w:rsidR="00134B86" w:rsidRDefault="00134B86" w:rsidP="00166520"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物品圖片</w:t>
            </w:r>
          </w:p>
        </w:tc>
        <w:tc>
          <w:tcPr>
            <w:tcW w:w="663" w:type="pct"/>
          </w:tcPr>
          <w:p w:rsidR="00134B86" w:rsidRDefault="00134B86" w:rsidP="00166520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134B86" w:rsidRDefault="00134B86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134B86" w:rsidRDefault="00134B86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134B86" w:rsidRDefault="00134B86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134B86" w:rsidRDefault="00134B86" w:rsidP="00166520"/>
        </w:tc>
      </w:tr>
      <w:tr w:rsidR="00F06ABD" w:rsidTr="00F06ABD">
        <w:tc>
          <w:tcPr>
            <w:tcW w:w="847" w:type="pct"/>
          </w:tcPr>
          <w:p w:rsidR="00F06ABD" w:rsidRDefault="00E710D9" w:rsidP="00166520">
            <w:proofErr w:type="spellStart"/>
            <w:r>
              <w:rPr>
                <w:rFonts w:hint="eastAsia"/>
              </w:rPr>
              <w:t>gDelete</w:t>
            </w:r>
            <w:proofErr w:type="spellEnd"/>
          </w:p>
        </w:tc>
        <w:tc>
          <w:tcPr>
            <w:tcW w:w="863" w:type="pct"/>
          </w:tcPr>
          <w:p w:rsidR="00F06ABD" w:rsidRDefault="00E710D9" w:rsidP="00166520">
            <w:r>
              <w:rPr>
                <w:rFonts w:hint="eastAsia"/>
              </w:rPr>
              <w:t>物品刪除</w:t>
            </w:r>
          </w:p>
        </w:tc>
        <w:tc>
          <w:tcPr>
            <w:tcW w:w="663" w:type="pct"/>
          </w:tcPr>
          <w:p w:rsidR="00F06ABD" w:rsidRDefault="00E710D9" w:rsidP="00166520">
            <w:r>
              <w:t>Integer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A176AA" w:rsidP="001665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pct"/>
          </w:tcPr>
          <w:p w:rsidR="00F06ABD" w:rsidRDefault="00B3068F" w:rsidP="00166520">
            <w:r>
              <w:t>空白</w:t>
            </w:r>
            <w:bookmarkStart w:id="0" w:name="_GoBack"/>
            <w:bookmarkEnd w:id="0"/>
            <w:r w:rsidR="00E710D9">
              <w:rPr>
                <w:rFonts w:hint="eastAsia"/>
              </w:rPr>
              <w:t>=</w:t>
            </w:r>
            <w:r w:rsidR="00E710D9">
              <w:rPr>
                <w:rFonts w:hint="eastAsia"/>
              </w:rPr>
              <w:t>存在</w:t>
            </w:r>
            <w:r w:rsidR="00E710D9">
              <w:rPr>
                <w:rFonts w:hint="eastAsia"/>
              </w:rPr>
              <w:t xml:space="preserve"> 0=</w:t>
            </w:r>
            <w:r w:rsidR="00E710D9">
              <w:rPr>
                <w:rFonts w:hint="eastAsia"/>
              </w:rPr>
              <w:t>刪除</w:t>
            </w:r>
          </w:p>
        </w:tc>
      </w:tr>
    </w:tbl>
    <w:p w:rsidR="00533701" w:rsidRDefault="00533701"/>
    <w:p w:rsidR="00F71759" w:rsidRDefault="00F71759"/>
    <w:p w:rsidR="00F71759" w:rsidRDefault="00F71759"/>
    <w:p w:rsidR="00F71759" w:rsidRDefault="00F71759"/>
    <w:p w:rsidR="00F71759" w:rsidRDefault="00F71759"/>
    <w:p w:rsidR="00F71759" w:rsidRDefault="00F71759"/>
    <w:p w:rsidR="00F71759" w:rsidRDefault="00F7175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8"/>
        <w:gridCol w:w="1832"/>
        <w:gridCol w:w="1485"/>
        <w:gridCol w:w="840"/>
        <w:gridCol w:w="840"/>
        <w:gridCol w:w="840"/>
        <w:gridCol w:w="3047"/>
      </w:tblGrid>
      <w:tr w:rsidR="00A6544A" w:rsidTr="00142E81">
        <w:tc>
          <w:tcPr>
            <w:tcW w:w="5000" w:type="pct"/>
            <w:gridSpan w:val="7"/>
          </w:tcPr>
          <w:p w:rsidR="00A6544A" w:rsidRDefault="00A6544A" w:rsidP="00A6544A">
            <w:r>
              <w:rPr>
                <w:rFonts w:hint="eastAsia"/>
              </w:rPr>
              <w:lastRenderedPageBreak/>
              <w:t xml:space="preserve">T04 </w:t>
            </w:r>
            <w:r>
              <w:rPr>
                <w:rFonts w:hint="eastAsia"/>
              </w:rPr>
              <w:t>購物車</w:t>
            </w:r>
            <w:r>
              <w:rPr>
                <w:rFonts w:hint="eastAsia"/>
              </w:rPr>
              <w:t xml:space="preserve"> Shopping cart</w:t>
            </w:r>
          </w:p>
        </w:tc>
      </w:tr>
      <w:tr w:rsidR="00A6544A" w:rsidTr="00A6544A">
        <w:tc>
          <w:tcPr>
            <w:tcW w:w="842" w:type="pct"/>
          </w:tcPr>
          <w:p w:rsidR="00A6544A" w:rsidRDefault="00A6544A" w:rsidP="00142E81">
            <w:r>
              <w:rPr>
                <w:rFonts w:hint="eastAsia"/>
              </w:rPr>
              <w:t>Field name</w:t>
            </w:r>
          </w:p>
        </w:tc>
        <w:tc>
          <w:tcPr>
            <w:tcW w:w="858" w:type="pct"/>
          </w:tcPr>
          <w:p w:rsidR="00A6544A" w:rsidRDefault="00A6544A" w:rsidP="00142E81">
            <w:r>
              <w:t>欄位名稱</w:t>
            </w:r>
          </w:p>
        </w:tc>
        <w:tc>
          <w:tcPr>
            <w:tcW w:w="695" w:type="pct"/>
          </w:tcPr>
          <w:p w:rsidR="00A6544A" w:rsidRDefault="00A6544A" w:rsidP="00142E8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3" w:type="pct"/>
            <w:vAlign w:val="center"/>
          </w:tcPr>
          <w:p w:rsidR="00A6544A" w:rsidRDefault="00A6544A" w:rsidP="00142E81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3" w:type="pct"/>
            <w:vAlign w:val="center"/>
          </w:tcPr>
          <w:p w:rsidR="00A6544A" w:rsidRDefault="00A6544A" w:rsidP="00142E81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3" w:type="pct"/>
            <w:vAlign w:val="center"/>
          </w:tcPr>
          <w:p w:rsidR="00A6544A" w:rsidRDefault="00A6544A" w:rsidP="00142E8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6" w:type="pct"/>
          </w:tcPr>
          <w:p w:rsidR="00A6544A" w:rsidRDefault="00A6544A" w:rsidP="00142E81">
            <w:r>
              <w:t>說明</w:t>
            </w:r>
          </w:p>
        </w:tc>
      </w:tr>
      <w:tr w:rsidR="00606E6D" w:rsidTr="00A6544A">
        <w:tc>
          <w:tcPr>
            <w:tcW w:w="842" w:type="pct"/>
          </w:tcPr>
          <w:p w:rsidR="00606E6D" w:rsidRDefault="009B480D" w:rsidP="00142E81">
            <w:proofErr w:type="spellStart"/>
            <w:r>
              <w:rPr>
                <w:rFonts w:hint="eastAsia"/>
              </w:rPr>
              <w:t>s</w:t>
            </w:r>
            <w:r w:rsidR="000F48C4">
              <w:rPr>
                <w:rFonts w:hint="eastAsia"/>
              </w:rPr>
              <w:t>cNo</w:t>
            </w:r>
            <w:proofErr w:type="spellEnd"/>
          </w:p>
        </w:tc>
        <w:tc>
          <w:tcPr>
            <w:tcW w:w="858" w:type="pct"/>
          </w:tcPr>
          <w:p w:rsidR="00606E6D" w:rsidRDefault="00606E6D" w:rsidP="00142E81">
            <w:r>
              <w:rPr>
                <w:rFonts w:hint="eastAsia"/>
              </w:rPr>
              <w:t>購物車編號</w:t>
            </w:r>
          </w:p>
        </w:tc>
        <w:tc>
          <w:tcPr>
            <w:tcW w:w="695" w:type="pct"/>
          </w:tcPr>
          <w:p w:rsidR="00606E6D" w:rsidRDefault="00606E6D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606E6D" w:rsidRDefault="00606E6D" w:rsidP="00142E81"/>
        </w:tc>
      </w:tr>
      <w:tr w:rsidR="004E788A" w:rsidTr="00A6544A">
        <w:tc>
          <w:tcPr>
            <w:tcW w:w="842" w:type="pct"/>
          </w:tcPr>
          <w:p w:rsidR="004E788A" w:rsidRDefault="004E788A" w:rsidP="00142E81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58" w:type="pct"/>
          </w:tcPr>
          <w:p w:rsidR="004E788A" w:rsidRDefault="004E788A" w:rsidP="00142E81">
            <w:r>
              <w:rPr>
                <w:rFonts w:hint="eastAsia"/>
              </w:rPr>
              <w:t>會員帳號</w:t>
            </w:r>
          </w:p>
        </w:tc>
        <w:tc>
          <w:tcPr>
            <w:tcW w:w="695" w:type="pct"/>
          </w:tcPr>
          <w:p w:rsidR="004E788A" w:rsidRDefault="004E788A" w:rsidP="00142E81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4E788A" w:rsidRDefault="004E788A" w:rsidP="00142E81"/>
        </w:tc>
      </w:tr>
      <w:tr w:rsidR="004E788A" w:rsidTr="00A6544A">
        <w:tc>
          <w:tcPr>
            <w:tcW w:w="842" w:type="pct"/>
          </w:tcPr>
          <w:p w:rsidR="004E788A" w:rsidRDefault="004E788A" w:rsidP="00142E81">
            <w:proofErr w:type="spellStart"/>
            <w:r>
              <w:rPr>
                <w:rFonts w:hint="eastAsia"/>
              </w:rPr>
              <w:t>gNo</w:t>
            </w:r>
            <w:proofErr w:type="spellEnd"/>
          </w:p>
        </w:tc>
        <w:tc>
          <w:tcPr>
            <w:tcW w:w="858" w:type="pct"/>
          </w:tcPr>
          <w:p w:rsidR="004E788A" w:rsidRDefault="004E788A" w:rsidP="00142E81">
            <w:r>
              <w:rPr>
                <w:rFonts w:hint="eastAsia"/>
              </w:rPr>
              <w:t>物品編號</w:t>
            </w:r>
          </w:p>
        </w:tc>
        <w:tc>
          <w:tcPr>
            <w:tcW w:w="695" w:type="pct"/>
          </w:tcPr>
          <w:p w:rsidR="004E788A" w:rsidRDefault="004E788A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4E788A" w:rsidRDefault="004E788A" w:rsidP="00142E81"/>
        </w:tc>
      </w:tr>
      <w:tr w:rsidR="003A7915" w:rsidTr="00A6544A">
        <w:tc>
          <w:tcPr>
            <w:tcW w:w="842" w:type="pct"/>
          </w:tcPr>
          <w:p w:rsidR="003A7915" w:rsidRDefault="00FF3A82" w:rsidP="00FF3A82">
            <w:proofErr w:type="spellStart"/>
            <w:r>
              <w:rPr>
                <w:rFonts w:hint="eastAsia"/>
              </w:rPr>
              <w:t>gAmount</w:t>
            </w:r>
            <w:proofErr w:type="spellEnd"/>
          </w:p>
        </w:tc>
        <w:tc>
          <w:tcPr>
            <w:tcW w:w="858" w:type="pct"/>
          </w:tcPr>
          <w:p w:rsidR="003A7915" w:rsidRDefault="00FF3A82" w:rsidP="00142E81">
            <w:r>
              <w:rPr>
                <w:rFonts w:hint="eastAsia"/>
              </w:rPr>
              <w:t>物品數量</w:t>
            </w:r>
          </w:p>
        </w:tc>
        <w:tc>
          <w:tcPr>
            <w:tcW w:w="695" w:type="pct"/>
          </w:tcPr>
          <w:p w:rsidR="003A7915" w:rsidRDefault="00FF3A82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3A7915" w:rsidRDefault="003A7915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3A7915" w:rsidRDefault="003A7915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3A7915" w:rsidRDefault="00FF3A82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3A7915" w:rsidRDefault="003A7915" w:rsidP="00142E81"/>
        </w:tc>
      </w:tr>
    </w:tbl>
    <w:p w:rsidR="004E4AB4" w:rsidRDefault="004E4AB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8"/>
        <w:gridCol w:w="1832"/>
        <w:gridCol w:w="1485"/>
        <w:gridCol w:w="840"/>
        <w:gridCol w:w="840"/>
        <w:gridCol w:w="840"/>
        <w:gridCol w:w="3047"/>
      </w:tblGrid>
      <w:tr w:rsidR="005B0C6A" w:rsidTr="00142E81">
        <w:tc>
          <w:tcPr>
            <w:tcW w:w="5000" w:type="pct"/>
            <w:gridSpan w:val="7"/>
          </w:tcPr>
          <w:p w:rsidR="005B0C6A" w:rsidRDefault="005B0C6A" w:rsidP="00A45875">
            <w:r>
              <w:rPr>
                <w:rFonts w:hint="eastAsia"/>
              </w:rPr>
              <w:t>T0</w:t>
            </w:r>
            <w:r w:rsidR="00C71561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="00A45875">
              <w:rPr>
                <w:rFonts w:hint="eastAsia"/>
              </w:rPr>
              <w:t>訂單</w:t>
            </w:r>
            <w:r>
              <w:rPr>
                <w:rFonts w:hint="eastAsia"/>
              </w:rPr>
              <w:t>記錄</w:t>
            </w:r>
            <w:r>
              <w:rPr>
                <w:rFonts w:hint="eastAsia"/>
              </w:rPr>
              <w:t xml:space="preserve"> </w:t>
            </w:r>
            <w:r w:rsidR="00A45875">
              <w:rPr>
                <w:rFonts w:hint="eastAsia"/>
              </w:rPr>
              <w:t>Order</w:t>
            </w:r>
            <w:r>
              <w:rPr>
                <w:rFonts w:hint="eastAsia"/>
              </w:rPr>
              <w:t xml:space="preserve"> record</w:t>
            </w:r>
          </w:p>
        </w:tc>
      </w:tr>
      <w:tr w:rsidR="005B0C6A" w:rsidTr="00142E81">
        <w:tc>
          <w:tcPr>
            <w:tcW w:w="842" w:type="pct"/>
          </w:tcPr>
          <w:p w:rsidR="005B0C6A" w:rsidRDefault="005B0C6A" w:rsidP="00142E81">
            <w:r>
              <w:rPr>
                <w:rFonts w:hint="eastAsia"/>
              </w:rPr>
              <w:t>Field name</w:t>
            </w:r>
          </w:p>
        </w:tc>
        <w:tc>
          <w:tcPr>
            <w:tcW w:w="858" w:type="pct"/>
          </w:tcPr>
          <w:p w:rsidR="005B0C6A" w:rsidRDefault="005B0C6A" w:rsidP="00142E81">
            <w:r>
              <w:t>欄位名稱</w:t>
            </w:r>
          </w:p>
        </w:tc>
        <w:tc>
          <w:tcPr>
            <w:tcW w:w="695" w:type="pct"/>
          </w:tcPr>
          <w:p w:rsidR="005B0C6A" w:rsidRDefault="005B0C6A" w:rsidP="00142E8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6" w:type="pct"/>
          </w:tcPr>
          <w:p w:rsidR="005B0C6A" w:rsidRDefault="005B0C6A" w:rsidP="00142E81">
            <w:r>
              <w:t>說明</w:t>
            </w:r>
          </w:p>
        </w:tc>
      </w:tr>
      <w:tr w:rsidR="00606E6D" w:rsidTr="00142E81">
        <w:tc>
          <w:tcPr>
            <w:tcW w:w="842" w:type="pct"/>
          </w:tcPr>
          <w:p w:rsidR="00606E6D" w:rsidRDefault="00A45875" w:rsidP="00142E81">
            <w:proofErr w:type="spellStart"/>
            <w:r>
              <w:rPr>
                <w:rFonts w:hint="eastAsia"/>
              </w:rPr>
              <w:t>o</w:t>
            </w:r>
            <w:r w:rsidR="00AB6156">
              <w:rPr>
                <w:rFonts w:hint="eastAsia"/>
              </w:rPr>
              <w:t>rNo</w:t>
            </w:r>
            <w:proofErr w:type="spellEnd"/>
          </w:p>
        </w:tc>
        <w:tc>
          <w:tcPr>
            <w:tcW w:w="858" w:type="pct"/>
          </w:tcPr>
          <w:p w:rsidR="00606E6D" w:rsidRDefault="00907CEC" w:rsidP="00142E81">
            <w:r>
              <w:rPr>
                <w:rFonts w:hint="eastAsia"/>
              </w:rPr>
              <w:t>訂單</w:t>
            </w:r>
            <w:r w:rsidR="00606E6D">
              <w:rPr>
                <w:rFonts w:hint="eastAsia"/>
              </w:rPr>
              <w:t>記錄編號</w:t>
            </w:r>
          </w:p>
        </w:tc>
        <w:tc>
          <w:tcPr>
            <w:tcW w:w="695" w:type="pct"/>
          </w:tcPr>
          <w:p w:rsidR="00606E6D" w:rsidRDefault="00606E6D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606E6D" w:rsidRDefault="00606E6D" w:rsidP="00142E81"/>
        </w:tc>
      </w:tr>
      <w:tr w:rsidR="005B0C6A" w:rsidTr="00142E81">
        <w:tc>
          <w:tcPr>
            <w:tcW w:w="842" w:type="pct"/>
          </w:tcPr>
          <w:p w:rsidR="005B0C6A" w:rsidRDefault="005B0C6A" w:rsidP="00142E81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58" w:type="pct"/>
          </w:tcPr>
          <w:p w:rsidR="005B0C6A" w:rsidRDefault="005B0C6A" w:rsidP="00142E81">
            <w:r>
              <w:rPr>
                <w:rFonts w:hint="eastAsia"/>
              </w:rPr>
              <w:t>會員帳號</w:t>
            </w:r>
          </w:p>
        </w:tc>
        <w:tc>
          <w:tcPr>
            <w:tcW w:w="695" w:type="pct"/>
          </w:tcPr>
          <w:p w:rsidR="005B0C6A" w:rsidRDefault="005B0C6A" w:rsidP="00142E81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5B0C6A" w:rsidRDefault="005B0C6A" w:rsidP="00142E81"/>
        </w:tc>
      </w:tr>
      <w:tr w:rsidR="005B0C6A" w:rsidTr="00142E81">
        <w:tc>
          <w:tcPr>
            <w:tcW w:w="842" w:type="pct"/>
          </w:tcPr>
          <w:p w:rsidR="005B0C6A" w:rsidRDefault="005B0C6A" w:rsidP="00142E81">
            <w:proofErr w:type="spellStart"/>
            <w:r>
              <w:rPr>
                <w:rFonts w:hint="eastAsia"/>
              </w:rPr>
              <w:t>gNo</w:t>
            </w:r>
            <w:proofErr w:type="spellEnd"/>
          </w:p>
        </w:tc>
        <w:tc>
          <w:tcPr>
            <w:tcW w:w="858" w:type="pct"/>
          </w:tcPr>
          <w:p w:rsidR="005B0C6A" w:rsidRDefault="005B0C6A" w:rsidP="00142E81">
            <w:r>
              <w:rPr>
                <w:rFonts w:hint="eastAsia"/>
              </w:rPr>
              <w:t>物品編號</w:t>
            </w:r>
          </w:p>
        </w:tc>
        <w:tc>
          <w:tcPr>
            <w:tcW w:w="695" w:type="pct"/>
          </w:tcPr>
          <w:p w:rsidR="005B0C6A" w:rsidRDefault="005B0C6A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5B0C6A" w:rsidRDefault="005B0C6A" w:rsidP="00142E81"/>
        </w:tc>
      </w:tr>
      <w:tr w:rsidR="001F6D7A" w:rsidTr="00142E81">
        <w:tc>
          <w:tcPr>
            <w:tcW w:w="842" w:type="pct"/>
          </w:tcPr>
          <w:p w:rsidR="001F6D7A" w:rsidRDefault="001F6D7A" w:rsidP="00142E81">
            <w:proofErr w:type="spellStart"/>
            <w:r>
              <w:rPr>
                <w:rFonts w:hint="eastAsia"/>
              </w:rPr>
              <w:t>gAmount</w:t>
            </w:r>
            <w:proofErr w:type="spellEnd"/>
          </w:p>
        </w:tc>
        <w:tc>
          <w:tcPr>
            <w:tcW w:w="858" w:type="pct"/>
          </w:tcPr>
          <w:p w:rsidR="001F6D7A" w:rsidRDefault="001F6D7A" w:rsidP="00142E81">
            <w:r>
              <w:rPr>
                <w:rFonts w:hint="eastAsia"/>
              </w:rPr>
              <w:t>物品數量</w:t>
            </w:r>
          </w:p>
        </w:tc>
        <w:tc>
          <w:tcPr>
            <w:tcW w:w="695" w:type="pct"/>
          </w:tcPr>
          <w:p w:rsidR="001F6D7A" w:rsidRDefault="001F6D7A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1F6D7A" w:rsidRDefault="001F6D7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1F6D7A" w:rsidRDefault="001F6D7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1F6D7A" w:rsidRDefault="001F6D7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1F6D7A" w:rsidRDefault="001F6D7A" w:rsidP="00142E81"/>
        </w:tc>
      </w:tr>
      <w:tr w:rsidR="004E4AB4" w:rsidTr="00142E81">
        <w:tc>
          <w:tcPr>
            <w:tcW w:w="842" w:type="pct"/>
          </w:tcPr>
          <w:p w:rsidR="004E4AB4" w:rsidRDefault="00B35BD7" w:rsidP="00142E81">
            <w:proofErr w:type="spellStart"/>
            <w:r>
              <w:rPr>
                <w:rFonts w:hint="eastAsia"/>
              </w:rPr>
              <w:t>o</w:t>
            </w:r>
            <w:r w:rsidR="004E4AB4">
              <w:rPr>
                <w:rFonts w:hint="eastAsia"/>
              </w:rPr>
              <w:t>rTime</w:t>
            </w:r>
            <w:proofErr w:type="spellEnd"/>
          </w:p>
        </w:tc>
        <w:tc>
          <w:tcPr>
            <w:tcW w:w="858" w:type="pct"/>
          </w:tcPr>
          <w:p w:rsidR="004E4AB4" w:rsidRDefault="00907CEC" w:rsidP="00142E81">
            <w:r>
              <w:rPr>
                <w:rFonts w:hint="eastAsia"/>
              </w:rPr>
              <w:t>訂單</w:t>
            </w:r>
            <w:r w:rsidR="004E4AB4">
              <w:rPr>
                <w:rFonts w:hint="eastAsia"/>
              </w:rPr>
              <w:t>時間</w:t>
            </w:r>
          </w:p>
        </w:tc>
        <w:tc>
          <w:tcPr>
            <w:tcW w:w="695" w:type="pct"/>
          </w:tcPr>
          <w:p w:rsidR="004E4AB4" w:rsidRDefault="004E4AB4" w:rsidP="00142E8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93" w:type="pct"/>
            <w:vAlign w:val="center"/>
          </w:tcPr>
          <w:p w:rsidR="004E4AB4" w:rsidRDefault="004E4AB4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4AB4" w:rsidRDefault="004E4AB4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4AB4" w:rsidRDefault="004E4AB4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4E4AB4" w:rsidRDefault="004E4AB4" w:rsidP="00142E81"/>
        </w:tc>
      </w:tr>
    </w:tbl>
    <w:p w:rsidR="005B0C6A" w:rsidRDefault="005B0C6A"/>
    <w:sectPr w:rsidR="005B0C6A" w:rsidSect="00F06A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A5F" w:rsidRDefault="00737A5F" w:rsidP="00F258BD">
      <w:r>
        <w:separator/>
      </w:r>
    </w:p>
  </w:endnote>
  <w:endnote w:type="continuationSeparator" w:id="0">
    <w:p w:rsidR="00737A5F" w:rsidRDefault="00737A5F" w:rsidP="00F2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A5F" w:rsidRDefault="00737A5F" w:rsidP="00F258BD">
      <w:r>
        <w:separator/>
      </w:r>
    </w:p>
  </w:footnote>
  <w:footnote w:type="continuationSeparator" w:id="0">
    <w:p w:rsidR="00737A5F" w:rsidRDefault="00737A5F" w:rsidP="00F25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A6"/>
    <w:rsid w:val="00027D04"/>
    <w:rsid w:val="00032341"/>
    <w:rsid w:val="000B21C7"/>
    <w:rsid w:val="000C2BEA"/>
    <w:rsid w:val="000C5C90"/>
    <w:rsid w:val="000D74C3"/>
    <w:rsid w:val="000E3D9F"/>
    <w:rsid w:val="000F48C4"/>
    <w:rsid w:val="00134B86"/>
    <w:rsid w:val="00166520"/>
    <w:rsid w:val="00166828"/>
    <w:rsid w:val="001821DC"/>
    <w:rsid w:val="001B0A78"/>
    <w:rsid w:val="001B1BA4"/>
    <w:rsid w:val="001C282F"/>
    <w:rsid w:val="001F10BD"/>
    <w:rsid w:val="001F6D7A"/>
    <w:rsid w:val="002205DB"/>
    <w:rsid w:val="00226165"/>
    <w:rsid w:val="002B5AAA"/>
    <w:rsid w:val="002C6DBD"/>
    <w:rsid w:val="00300A84"/>
    <w:rsid w:val="003138F3"/>
    <w:rsid w:val="00316FE1"/>
    <w:rsid w:val="003726B2"/>
    <w:rsid w:val="00386133"/>
    <w:rsid w:val="003A7915"/>
    <w:rsid w:val="00411013"/>
    <w:rsid w:val="0045755E"/>
    <w:rsid w:val="004A6021"/>
    <w:rsid w:val="004C3FAC"/>
    <w:rsid w:val="004E4AB4"/>
    <w:rsid w:val="004E788A"/>
    <w:rsid w:val="00515305"/>
    <w:rsid w:val="0051548A"/>
    <w:rsid w:val="00533701"/>
    <w:rsid w:val="00542A92"/>
    <w:rsid w:val="00546D96"/>
    <w:rsid w:val="00552580"/>
    <w:rsid w:val="00554F0B"/>
    <w:rsid w:val="005B0C6A"/>
    <w:rsid w:val="005B5AC4"/>
    <w:rsid w:val="005D29F9"/>
    <w:rsid w:val="005E5354"/>
    <w:rsid w:val="00601134"/>
    <w:rsid w:val="00606E6D"/>
    <w:rsid w:val="006B75D4"/>
    <w:rsid w:val="006D777C"/>
    <w:rsid w:val="0072064D"/>
    <w:rsid w:val="00737A5F"/>
    <w:rsid w:val="0076293B"/>
    <w:rsid w:val="00764EFD"/>
    <w:rsid w:val="00785138"/>
    <w:rsid w:val="007935F5"/>
    <w:rsid w:val="007A1B81"/>
    <w:rsid w:val="00815EB3"/>
    <w:rsid w:val="00825E89"/>
    <w:rsid w:val="00825F90"/>
    <w:rsid w:val="00836CFA"/>
    <w:rsid w:val="00844CAA"/>
    <w:rsid w:val="00862969"/>
    <w:rsid w:val="008766D3"/>
    <w:rsid w:val="008912AA"/>
    <w:rsid w:val="0089612D"/>
    <w:rsid w:val="008B24BF"/>
    <w:rsid w:val="008C2904"/>
    <w:rsid w:val="008C3CF2"/>
    <w:rsid w:val="00907CEC"/>
    <w:rsid w:val="00912B93"/>
    <w:rsid w:val="0091622E"/>
    <w:rsid w:val="00984E9B"/>
    <w:rsid w:val="00993CDE"/>
    <w:rsid w:val="00996314"/>
    <w:rsid w:val="009B480D"/>
    <w:rsid w:val="009C7B54"/>
    <w:rsid w:val="009E2FDA"/>
    <w:rsid w:val="00A176AA"/>
    <w:rsid w:val="00A34F57"/>
    <w:rsid w:val="00A45875"/>
    <w:rsid w:val="00A459A6"/>
    <w:rsid w:val="00A6544A"/>
    <w:rsid w:val="00A6544B"/>
    <w:rsid w:val="00A664F8"/>
    <w:rsid w:val="00AB6156"/>
    <w:rsid w:val="00AF73EB"/>
    <w:rsid w:val="00B154E5"/>
    <w:rsid w:val="00B30494"/>
    <w:rsid w:val="00B3068F"/>
    <w:rsid w:val="00B35BD7"/>
    <w:rsid w:val="00B574AC"/>
    <w:rsid w:val="00B70EFB"/>
    <w:rsid w:val="00BA63E0"/>
    <w:rsid w:val="00BC7AD3"/>
    <w:rsid w:val="00BE0C8C"/>
    <w:rsid w:val="00BF7669"/>
    <w:rsid w:val="00C02948"/>
    <w:rsid w:val="00C23DAF"/>
    <w:rsid w:val="00C70400"/>
    <w:rsid w:val="00C71561"/>
    <w:rsid w:val="00C92B72"/>
    <w:rsid w:val="00CA2E64"/>
    <w:rsid w:val="00CB4E39"/>
    <w:rsid w:val="00CC307D"/>
    <w:rsid w:val="00CD00C3"/>
    <w:rsid w:val="00CD5B92"/>
    <w:rsid w:val="00CD7CD2"/>
    <w:rsid w:val="00D00F49"/>
    <w:rsid w:val="00D100AB"/>
    <w:rsid w:val="00D47E75"/>
    <w:rsid w:val="00D77B44"/>
    <w:rsid w:val="00E43705"/>
    <w:rsid w:val="00E5398D"/>
    <w:rsid w:val="00E710D9"/>
    <w:rsid w:val="00E94D3A"/>
    <w:rsid w:val="00EA42A4"/>
    <w:rsid w:val="00EC23CA"/>
    <w:rsid w:val="00ED7DD9"/>
    <w:rsid w:val="00EE148F"/>
    <w:rsid w:val="00EF1F7B"/>
    <w:rsid w:val="00F0004B"/>
    <w:rsid w:val="00F06ABD"/>
    <w:rsid w:val="00F258BD"/>
    <w:rsid w:val="00F31B07"/>
    <w:rsid w:val="00F341D0"/>
    <w:rsid w:val="00F71759"/>
    <w:rsid w:val="00F7595F"/>
    <w:rsid w:val="00F823DE"/>
    <w:rsid w:val="00F937D4"/>
    <w:rsid w:val="00FA248A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58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58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33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3701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58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58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33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3701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F8D0-A7E3-4734-95A8-C2519A92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152</cp:revision>
  <cp:lastPrinted>2018-10-02T14:07:00Z</cp:lastPrinted>
  <dcterms:created xsi:type="dcterms:W3CDTF">2018-09-29T16:14:00Z</dcterms:created>
  <dcterms:modified xsi:type="dcterms:W3CDTF">2021-03-28T11:58:00Z</dcterms:modified>
</cp:coreProperties>
</file>