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836" w:rsidRDefault="00F704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296164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A1" w:rsidRDefault="00DD38A1">
      <w:pPr>
        <w:rPr>
          <w:rFonts w:hint="eastAsia"/>
        </w:rPr>
      </w:pPr>
    </w:p>
    <w:p w:rsidR="00DD38A1" w:rsidRDefault="00DD38A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7F5D327" wp14:editId="20A8D7ED">
            <wp:extent cx="5274310" cy="2966799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38A1" w:rsidRDefault="00DD38A1">
      <w:pPr>
        <w:rPr>
          <w:rFonts w:hint="eastAsia"/>
        </w:rPr>
      </w:pPr>
    </w:p>
    <w:p w:rsidR="00DD38A1" w:rsidRDefault="00DD38A1">
      <w:pPr>
        <w:rPr>
          <w:rFonts w:hint="eastAsia"/>
        </w:rPr>
      </w:pPr>
    </w:p>
    <w:p w:rsidR="00DD38A1" w:rsidRDefault="00DD38A1">
      <w:pPr>
        <w:rPr>
          <w:rFonts w:hint="eastAsia"/>
        </w:rPr>
      </w:pPr>
    </w:p>
    <w:p w:rsidR="00DD38A1" w:rsidRDefault="00DD38A1"/>
    <w:sectPr w:rsidR="00DD38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8F"/>
    <w:rsid w:val="00CF5836"/>
    <w:rsid w:val="00DD38A1"/>
    <w:rsid w:val="00F7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04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7048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04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704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>KUAS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資訊管理系</dc:creator>
  <cp:lastModifiedBy>資訊管理系</cp:lastModifiedBy>
  <cp:revision>2</cp:revision>
  <dcterms:created xsi:type="dcterms:W3CDTF">2016-06-23T08:04:00Z</dcterms:created>
  <dcterms:modified xsi:type="dcterms:W3CDTF">2016-06-23T08:06:00Z</dcterms:modified>
</cp:coreProperties>
</file>