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5C" w:rsidRDefault="00FA6322">
      <w:pPr>
        <w:rPr>
          <w:rFonts w:hint="eastAsia"/>
          <w:noProof/>
        </w:rPr>
      </w:pPr>
      <w:r>
        <w:rPr>
          <w:rFonts w:hint="eastAsia"/>
          <w:noProof/>
        </w:rPr>
        <w:t xml:space="preserve">1102137203 </w:t>
      </w:r>
      <w:r>
        <w:rPr>
          <w:rFonts w:hint="eastAsia"/>
          <w:noProof/>
        </w:rPr>
        <w:t>李佳芸</w:t>
      </w:r>
    </w:p>
    <w:p w:rsidR="00FA6322" w:rsidRDefault="00FA6322">
      <w:r>
        <w:rPr>
          <w:noProof/>
        </w:rPr>
        <w:drawing>
          <wp:inline distT="0" distB="0" distL="0" distR="0" wp14:anchorId="710667D6" wp14:editId="5E21695C">
            <wp:extent cx="5274310" cy="2965578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501C7" wp14:editId="3DF90A7F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305F77" wp14:editId="4C89BF75">
            <wp:extent cx="5274310" cy="2965578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FFB81" wp14:editId="04A55A87">
            <wp:extent cx="5274310" cy="2965578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DEB42E4" wp14:editId="51AE576A">
            <wp:extent cx="5274310" cy="2965578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85250" wp14:editId="76D43FE8">
            <wp:extent cx="5274310" cy="2965578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3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22"/>
    <w:rsid w:val="0049265C"/>
    <w:rsid w:val="00FA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3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A63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3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A63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JiaYun</dc:creator>
  <cp:lastModifiedBy>JiaYun</cp:lastModifiedBy>
  <cp:revision>1</cp:revision>
  <dcterms:created xsi:type="dcterms:W3CDTF">2016-06-23T08:02:00Z</dcterms:created>
  <dcterms:modified xsi:type="dcterms:W3CDTF">2016-06-23T08:07:00Z</dcterms:modified>
</cp:coreProperties>
</file>