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EDFE2" w14:textId="40B7736A" w:rsidR="00783196" w:rsidRPr="00172814" w:rsidRDefault="00783196" w:rsidP="001728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r w:rsidRPr="00172814">
        <w:rPr>
          <w:rFonts w:ascii="Times New Roman" w:eastAsia="Times New Roman" w:hAnsi="Times New Roman" w:cs="Times New Roman"/>
          <w:color w:val="1A1A1A"/>
          <w:lang w:eastAsia="ru-RU"/>
        </w:rPr>
        <w:t>Перечень залогов;</w:t>
      </w:r>
    </w:p>
    <w:p w14:paraId="43EFA97B" w14:textId="6CE1BA55" w:rsidR="00783196" w:rsidRPr="00172814" w:rsidRDefault="00783196" w:rsidP="001728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r w:rsidRPr="00172814">
        <w:rPr>
          <w:rFonts w:ascii="Times New Roman" w:eastAsia="Times New Roman" w:hAnsi="Times New Roman" w:cs="Times New Roman"/>
          <w:color w:val="1A1A1A"/>
          <w:lang w:eastAsia="ru-RU"/>
        </w:rPr>
        <w:t>Ведомость амортизации</w:t>
      </w:r>
      <w:r w:rsidR="009E3C5B">
        <w:rPr>
          <w:rStyle w:val="a5"/>
          <w:rFonts w:ascii="Times New Roman" w:hAnsi="Times New Roman" w:cs="Times New Roman"/>
        </w:rPr>
        <w:footnoteReference w:id="1"/>
      </w:r>
      <w:r w:rsidR="009E3C5B" w:rsidRPr="00E44F7D">
        <w:rPr>
          <w:rFonts w:ascii="Times New Roman" w:eastAsia="Times New Roman" w:hAnsi="Times New Roman" w:cs="Times New Roman"/>
          <w:color w:val="1A1A1A"/>
          <w:lang w:eastAsia="ru-RU"/>
        </w:rPr>
        <w:t>,</w:t>
      </w:r>
      <w:r w:rsidRPr="00172814">
        <w:rPr>
          <w:rFonts w:ascii="Times New Roman" w:eastAsia="Times New Roman" w:hAnsi="Times New Roman" w:cs="Times New Roman"/>
          <w:color w:val="1A1A1A"/>
          <w:lang w:eastAsia="ru-RU"/>
        </w:rPr>
        <w:t xml:space="preserve"> расшифровка или выписка соответствующих балансовых счетов (03, 07 и 08);</w:t>
      </w:r>
    </w:p>
    <w:p w14:paraId="5C45BF5B" w14:textId="47768714" w:rsidR="00783196" w:rsidRPr="00172814" w:rsidRDefault="00783196" w:rsidP="001728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r w:rsidRPr="00172814">
        <w:rPr>
          <w:rFonts w:ascii="Times New Roman" w:eastAsia="Times New Roman" w:hAnsi="Times New Roman" w:cs="Times New Roman"/>
          <w:color w:val="1A1A1A"/>
          <w:lang w:eastAsia="ru-RU"/>
        </w:rPr>
        <w:t>Договоры купли-продажи, контракты на поставку и иные документы, оформляющие возмездные сделки;</w:t>
      </w:r>
    </w:p>
    <w:p w14:paraId="54162B10" w14:textId="216D49DA" w:rsidR="00783196" w:rsidRPr="00172814" w:rsidRDefault="00783196" w:rsidP="001728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r w:rsidRPr="00172814">
        <w:rPr>
          <w:rFonts w:ascii="Times New Roman" w:eastAsia="Times New Roman" w:hAnsi="Times New Roman" w:cs="Times New Roman"/>
          <w:color w:val="1A1A1A"/>
          <w:lang w:eastAsia="ru-RU"/>
        </w:rPr>
        <w:t>Документы, подтверждающие техническое состояние имущества (договоры на проведение ремонтных работ с подрядными организациями, акты выполненных работ; результаты независимой экспертизы технического состояния имущества; заключения комиссий о результатах обследований, проведенных собственными силами завода и пр.).</w:t>
      </w:r>
    </w:p>
    <w:p w14:paraId="717EDF8C" w14:textId="78B6FC9E" w:rsidR="00783196" w:rsidRPr="00172814" w:rsidRDefault="00783196" w:rsidP="001728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r w:rsidRPr="00172814">
        <w:rPr>
          <w:rFonts w:ascii="Times New Roman" w:eastAsia="Times New Roman" w:hAnsi="Times New Roman" w:cs="Times New Roman"/>
          <w:color w:val="1A1A1A"/>
          <w:lang w:eastAsia="ru-RU"/>
        </w:rPr>
        <w:t>Документы, подтверждающие фактическую передачу имущества во владение приобретателю: накладные, акты приема-передачи и т.п.;</w:t>
      </w:r>
    </w:p>
    <w:p w14:paraId="2B52FCCA" w14:textId="19D2CB48" w:rsidR="00783196" w:rsidRPr="00172814" w:rsidRDefault="00783196" w:rsidP="001728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r w:rsidRPr="00172814">
        <w:rPr>
          <w:rFonts w:ascii="Times New Roman" w:eastAsia="Times New Roman" w:hAnsi="Times New Roman" w:cs="Times New Roman"/>
          <w:color w:val="1A1A1A"/>
          <w:lang w:eastAsia="ru-RU"/>
        </w:rPr>
        <w:t xml:space="preserve">Грузовая таможенная </w:t>
      </w:r>
      <w:r w:rsidR="00761B33" w:rsidRPr="00172814">
        <w:rPr>
          <w:rFonts w:ascii="Times New Roman" w:eastAsia="Times New Roman" w:hAnsi="Times New Roman" w:cs="Times New Roman"/>
          <w:color w:val="1A1A1A"/>
          <w:lang w:eastAsia="ru-RU"/>
        </w:rPr>
        <w:t>декларация (</w:t>
      </w:r>
      <w:r w:rsidRPr="00172814">
        <w:rPr>
          <w:rFonts w:ascii="Times New Roman" w:eastAsia="Times New Roman" w:hAnsi="Times New Roman" w:cs="Times New Roman"/>
          <w:color w:val="1A1A1A"/>
          <w:lang w:eastAsia="ru-RU"/>
        </w:rPr>
        <w:t xml:space="preserve">для имущества, ввезенного на территорию таможенного союза) с отметкой о выпуске для внутреннего потребления и </w:t>
      </w:r>
      <w:r w:rsidR="00761B33" w:rsidRPr="00172814">
        <w:rPr>
          <w:rFonts w:ascii="Times New Roman" w:eastAsia="Times New Roman" w:hAnsi="Times New Roman" w:cs="Times New Roman"/>
          <w:color w:val="1A1A1A"/>
          <w:lang w:eastAsia="ru-RU"/>
        </w:rPr>
        <w:t>документы,</w:t>
      </w:r>
      <w:r w:rsidRPr="00172814">
        <w:rPr>
          <w:rFonts w:ascii="Times New Roman" w:eastAsia="Times New Roman" w:hAnsi="Times New Roman" w:cs="Times New Roman"/>
          <w:color w:val="1A1A1A"/>
          <w:lang w:eastAsia="ru-RU"/>
        </w:rPr>
        <w:t xml:space="preserve"> подтверждающие оплату госпошлины;</w:t>
      </w:r>
    </w:p>
    <w:p w14:paraId="29B89FD6" w14:textId="14A9415B" w:rsidR="00783196" w:rsidRPr="00172814" w:rsidRDefault="00783196" w:rsidP="001728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r w:rsidRPr="00172814">
        <w:rPr>
          <w:rFonts w:ascii="Times New Roman" w:eastAsia="Times New Roman" w:hAnsi="Times New Roman" w:cs="Times New Roman"/>
          <w:color w:val="1A1A1A"/>
          <w:lang w:eastAsia="ru-RU"/>
        </w:rPr>
        <w:t>Технический паспорт на оборудование/инструкция по эксплуатации оборудования;</w:t>
      </w:r>
    </w:p>
    <w:p w14:paraId="2AD88F0A" w14:textId="3C3CF1E3" w:rsidR="00783196" w:rsidRPr="00172814" w:rsidRDefault="00783196" w:rsidP="001728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r w:rsidRPr="00172814">
        <w:rPr>
          <w:rFonts w:ascii="Times New Roman" w:eastAsia="Times New Roman" w:hAnsi="Times New Roman" w:cs="Times New Roman"/>
          <w:color w:val="1A1A1A"/>
          <w:lang w:eastAsia="ru-RU"/>
        </w:rPr>
        <w:t>Документы об оплате имущества, которое приобретено по возмездным договорам (платежные требования, акты взаимозачетов и т.д.);</w:t>
      </w:r>
    </w:p>
    <w:p w14:paraId="50F4323F" w14:textId="0918634A" w:rsidR="00783196" w:rsidRPr="00172814" w:rsidRDefault="00783196" w:rsidP="001728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r w:rsidRPr="00172814">
        <w:rPr>
          <w:rFonts w:ascii="Times New Roman" w:eastAsia="Times New Roman" w:hAnsi="Times New Roman" w:cs="Times New Roman"/>
          <w:color w:val="1A1A1A"/>
          <w:lang w:eastAsia="ru-RU"/>
        </w:rPr>
        <w:t>Данные по инвентаризации, формы бухучета ОС-1;</w:t>
      </w:r>
    </w:p>
    <w:p w14:paraId="691C2725" w14:textId="07A5CED9" w:rsidR="00783196" w:rsidRPr="00172814" w:rsidRDefault="00783196" w:rsidP="001728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r w:rsidRPr="00172814">
        <w:rPr>
          <w:rFonts w:ascii="Times New Roman" w:eastAsia="Times New Roman" w:hAnsi="Times New Roman" w:cs="Times New Roman"/>
          <w:color w:val="1A1A1A"/>
          <w:lang w:eastAsia="ru-RU"/>
        </w:rPr>
        <w:t>Заключения органа Ростехнадзора о годности объекта к эксплуатации (для имущества, требующего освидетельствования).</w:t>
      </w:r>
    </w:p>
    <w:p w14:paraId="5CDDDF6C" w14:textId="77777777" w:rsidR="00D0601B" w:rsidRPr="00172814" w:rsidRDefault="00D0601B" w:rsidP="00172814">
      <w:pPr>
        <w:jc w:val="both"/>
        <w:rPr>
          <w:rFonts w:ascii="Times New Roman" w:hAnsi="Times New Roman" w:cs="Times New Roman"/>
        </w:rPr>
      </w:pPr>
    </w:p>
    <w:sectPr w:rsidR="00D0601B" w:rsidRPr="001728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9B798" w14:textId="77777777" w:rsidR="00617BB9" w:rsidRDefault="00617BB9" w:rsidP="009E3C5B">
      <w:pPr>
        <w:spacing w:after="0" w:line="240" w:lineRule="auto"/>
      </w:pPr>
      <w:r>
        <w:separator/>
      </w:r>
    </w:p>
  </w:endnote>
  <w:endnote w:type="continuationSeparator" w:id="0">
    <w:p w14:paraId="7941F266" w14:textId="77777777" w:rsidR="00617BB9" w:rsidRDefault="00617BB9" w:rsidP="009E3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59056" w14:textId="77777777" w:rsidR="00617BB9" w:rsidRDefault="00617BB9" w:rsidP="009E3C5B">
      <w:pPr>
        <w:spacing w:after="0" w:line="240" w:lineRule="auto"/>
      </w:pPr>
      <w:r>
        <w:separator/>
      </w:r>
    </w:p>
  </w:footnote>
  <w:footnote w:type="continuationSeparator" w:id="0">
    <w:p w14:paraId="2581CD46" w14:textId="77777777" w:rsidR="00617BB9" w:rsidRDefault="00617BB9" w:rsidP="009E3C5B">
      <w:pPr>
        <w:spacing w:after="0" w:line="240" w:lineRule="auto"/>
      </w:pPr>
      <w:r>
        <w:continuationSeparator/>
      </w:r>
    </w:p>
  </w:footnote>
  <w:footnote w:id="1">
    <w:p w14:paraId="2AB63B74" w14:textId="77777777" w:rsidR="009E3C5B" w:rsidRDefault="009E3C5B" w:rsidP="009E3C5B">
      <w:pPr>
        <w:pStyle w:val="a3"/>
        <w:jc w:val="both"/>
        <w:rPr>
          <w:rFonts w:ascii="Times New Roman" w:hAnsi="Times New Roman" w:cs="Times New Roman"/>
        </w:rPr>
      </w:pPr>
      <w:r>
        <w:rPr>
          <w:rStyle w:val="a5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1A1A1A"/>
          <w:sz w:val="16"/>
          <w:szCs w:val="16"/>
          <w:shd w:val="clear" w:color="auto" w:fill="FFFFFF"/>
        </w:rPr>
        <w:t>В документе обязательно должна быть указана следующая информация: инвентарный номер, наименование, дата принятия к бухгалтерскому учету, остаточная балансовая стоимость на последнюю отчетную дату, первоначальная стоимость.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77F79"/>
    <w:multiLevelType w:val="multilevel"/>
    <w:tmpl w:val="43B2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01B"/>
    <w:rsid w:val="00172814"/>
    <w:rsid w:val="00617BB9"/>
    <w:rsid w:val="00761B33"/>
    <w:rsid w:val="00783196"/>
    <w:rsid w:val="009E3C5B"/>
    <w:rsid w:val="00D0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69322"/>
  <w15:chartTrackingRefBased/>
  <w15:docId w15:val="{7EB62487-D6E1-42FA-855D-A0B50D39A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9E3C5B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9E3C5B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9E3C5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Едемский</dc:creator>
  <cp:keywords/>
  <dc:description/>
  <cp:lastModifiedBy>Алексей Едемский</cp:lastModifiedBy>
  <cp:revision>5</cp:revision>
  <dcterms:created xsi:type="dcterms:W3CDTF">2025-03-08T17:19:00Z</dcterms:created>
  <dcterms:modified xsi:type="dcterms:W3CDTF">2025-03-19T12:41:00Z</dcterms:modified>
</cp:coreProperties>
</file>