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B00" w:rsidRDefault="00005F07">
      <w:r>
        <w:t xml:space="preserve">Step1: Connect to AWS </w:t>
      </w:r>
      <w:r w:rsidR="00175941">
        <w:t>Account (</w:t>
      </w:r>
      <w:r>
        <w:t>using the credentials) as Root user</w:t>
      </w:r>
    </w:p>
    <w:p w:rsidR="00005F07" w:rsidRDefault="00005F07">
      <w:r>
        <w:rPr>
          <w:noProof/>
        </w:rPr>
        <w:drawing>
          <wp:inline distT="0" distB="0" distL="0" distR="0" wp14:anchorId="6703BAAC" wp14:editId="7526E6C7">
            <wp:extent cx="5676900" cy="279417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5554" cy="27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07" w:rsidRDefault="00005F07">
      <w:r>
        <w:t xml:space="preserve">Step2: Open the </w:t>
      </w:r>
      <w:r w:rsidRPr="00005F07">
        <w:rPr>
          <w:b/>
        </w:rPr>
        <w:t xml:space="preserve">Services </w:t>
      </w:r>
      <w:r>
        <w:t xml:space="preserve">tab and select </w:t>
      </w:r>
      <w:r w:rsidRPr="00005F07">
        <w:rPr>
          <w:b/>
        </w:rPr>
        <w:t>EC2</w:t>
      </w:r>
      <w:r>
        <w:t xml:space="preserve"> service (highlighted in yellow)</w:t>
      </w:r>
    </w:p>
    <w:p w:rsidR="00005F07" w:rsidRDefault="00005F07">
      <w:r>
        <w:rPr>
          <w:noProof/>
        </w:rPr>
        <w:drawing>
          <wp:inline distT="0" distB="0" distL="0" distR="0" wp14:anchorId="516D49E8" wp14:editId="1CA09E57">
            <wp:extent cx="5568950" cy="245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579" cy="247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07" w:rsidRDefault="00005F07"/>
    <w:p w:rsidR="00005F07" w:rsidRDefault="00005F07">
      <w:pPr>
        <w:rPr>
          <w:b/>
        </w:rPr>
      </w:pPr>
      <w:r>
        <w:t xml:space="preserve">Step3: click on </w:t>
      </w:r>
      <w:r w:rsidRPr="00005F07">
        <w:rPr>
          <w:b/>
        </w:rPr>
        <w:t>Instances</w:t>
      </w:r>
    </w:p>
    <w:p w:rsidR="00005F07" w:rsidRDefault="00005F07">
      <w:r>
        <w:rPr>
          <w:noProof/>
        </w:rPr>
        <w:lastRenderedPageBreak/>
        <w:drawing>
          <wp:inline distT="0" distB="0" distL="0" distR="0" wp14:anchorId="0FFE69CC" wp14:editId="5E6EA437">
            <wp:extent cx="5638800" cy="251095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6391" cy="25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07" w:rsidRDefault="00005F07">
      <w:pPr>
        <w:rPr>
          <w:b/>
        </w:rPr>
      </w:pPr>
      <w:r>
        <w:t xml:space="preserve">Step4: Click on </w:t>
      </w:r>
      <w:r w:rsidRPr="00005F07">
        <w:rPr>
          <w:b/>
        </w:rPr>
        <w:t>Launch Instance</w:t>
      </w:r>
    </w:p>
    <w:p w:rsidR="00005F07" w:rsidRDefault="00005F07">
      <w:r>
        <w:rPr>
          <w:noProof/>
        </w:rPr>
        <w:drawing>
          <wp:inline distT="0" distB="0" distL="0" distR="0" wp14:anchorId="1355182E" wp14:editId="5FCD9570">
            <wp:extent cx="5677363" cy="204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3471" cy="205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28" w:rsidRDefault="00AD2A28"/>
    <w:p w:rsidR="00005F07" w:rsidRDefault="00005F07">
      <w:r>
        <w:t>Step5: Select the AMI</w:t>
      </w:r>
      <w:r>
        <w:rPr>
          <w:noProof/>
        </w:rPr>
        <w:drawing>
          <wp:inline distT="0" distB="0" distL="0" distR="0" wp14:anchorId="1773CF57" wp14:editId="3073AC88">
            <wp:extent cx="5943600" cy="2578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28" w:rsidRDefault="00AD2A28">
      <w:r>
        <w:lastRenderedPageBreak/>
        <w:t xml:space="preserve">Step6: by default instance type with </w:t>
      </w:r>
      <w:proofErr w:type="gramStart"/>
      <w:r>
        <w:t>t2.micro(</w:t>
      </w:r>
      <w:proofErr w:type="gramEnd"/>
      <w:r>
        <w:t xml:space="preserve">leave it as it is), click on </w:t>
      </w:r>
      <w:r w:rsidRPr="00AD2A28">
        <w:rPr>
          <w:b/>
        </w:rPr>
        <w:t>Review and Launch</w:t>
      </w:r>
      <w:r>
        <w:t xml:space="preserve"> button</w:t>
      </w:r>
    </w:p>
    <w:p w:rsidR="00AD2A28" w:rsidRDefault="00AD2A28">
      <w:r>
        <w:rPr>
          <w:noProof/>
        </w:rPr>
        <w:drawing>
          <wp:inline distT="0" distB="0" distL="0" distR="0" wp14:anchorId="4116EF8D" wp14:editId="35129FE3">
            <wp:extent cx="5943600" cy="2836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28" w:rsidRDefault="00AD2A28">
      <w:r>
        <w:t xml:space="preserve">Step7: Click on </w:t>
      </w:r>
      <w:r w:rsidRPr="00AD2A28">
        <w:rPr>
          <w:b/>
        </w:rPr>
        <w:t>Launch</w:t>
      </w:r>
      <w:r>
        <w:t xml:space="preserve"> button</w:t>
      </w:r>
      <w:r w:rsidR="00175941">
        <w:t xml:space="preserve"> (no changes are required)</w:t>
      </w:r>
    </w:p>
    <w:p w:rsidR="00AD2A28" w:rsidRDefault="00AD2A28">
      <w:r>
        <w:rPr>
          <w:noProof/>
        </w:rPr>
        <w:drawing>
          <wp:inline distT="0" distB="0" distL="0" distR="0" wp14:anchorId="19AB4391" wp14:editId="16CBD58B">
            <wp:extent cx="5943600" cy="2823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28" w:rsidRDefault="00AD2A28">
      <w:r>
        <w:t>Step8: Provide the private key details to connect the instance</w:t>
      </w:r>
    </w:p>
    <w:p w:rsidR="00AD2A28" w:rsidRDefault="00AD2A28">
      <w:r>
        <w:rPr>
          <w:noProof/>
        </w:rPr>
        <w:lastRenderedPageBreak/>
        <w:drawing>
          <wp:inline distT="0" distB="0" distL="0" distR="0" wp14:anchorId="44AC3357" wp14:editId="17974F9C">
            <wp:extent cx="5391318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315" cy="23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28" w:rsidRDefault="00AD2A28">
      <w:pPr>
        <w:rPr>
          <w:b/>
        </w:rPr>
      </w:pPr>
      <w:r>
        <w:t xml:space="preserve">Step9: If you are creating first time the instance, go with option </w:t>
      </w:r>
      <w:proofErr w:type="gramStart"/>
      <w:r w:rsidRPr="00AD2A28">
        <w:rPr>
          <w:b/>
        </w:rPr>
        <w:t>Create</w:t>
      </w:r>
      <w:proofErr w:type="gramEnd"/>
      <w:r>
        <w:rPr>
          <w:b/>
        </w:rPr>
        <w:t xml:space="preserve"> a</w:t>
      </w:r>
      <w:r w:rsidRPr="00AD2A28">
        <w:rPr>
          <w:b/>
        </w:rPr>
        <w:t xml:space="preserve"> new key pair</w:t>
      </w:r>
      <w:r>
        <w:t xml:space="preserve"> from drop down and provide the key name in the text box, click on </w:t>
      </w:r>
      <w:r w:rsidRPr="00AD2A28">
        <w:rPr>
          <w:b/>
        </w:rPr>
        <w:t>Download key pair</w:t>
      </w:r>
      <w:r>
        <w:rPr>
          <w:noProof/>
        </w:rPr>
        <w:drawing>
          <wp:inline distT="0" distB="0" distL="0" distR="0" wp14:anchorId="4CAE0CFC" wp14:editId="4193A94E">
            <wp:extent cx="5453364" cy="2451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5916" cy="24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6" w:rsidRDefault="00D230C6">
      <w:r>
        <w:t xml:space="preserve">Step10: Click on </w:t>
      </w:r>
      <w:r w:rsidRPr="00D230C6">
        <w:rPr>
          <w:b/>
        </w:rPr>
        <w:t>Launch Instance</w:t>
      </w:r>
      <w:r>
        <w:t xml:space="preserve"> button</w:t>
      </w:r>
      <w:r>
        <w:rPr>
          <w:noProof/>
        </w:rPr>
        <w:drawing>
          <wp:inline distT="0" distB="0" distL="0" distR="0" wp14:anchorId="26978A75" wp14:editId="64F9EF38">
            <wp:extent cx="5416550" cy="2487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399" cy="250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6" w:rsidRDefault="00D230C6">
      <w:r>
        <w:lastRenderedPageBreak/>
        <w:t xml:space="preserve">Note: Private </w:t>
      </w:r>
      <w:proofErr w:type="gramStart"/>
      <w:r>
        <w:t>key</w:t>
      </w:r>
      <w:proofErr w:type="gramEnd"/>
      <w:r>
        <w:t xml:space="preserve"> will be downloaded into Downloads folder of Laptop/Desktop</w:t>
      </w:r>
    </w:p>
    <w:p w:rsidR="00D230C6" w:rsidRDefault="00D230C6">
      <w:r>
        <w:rPr>
          <w:noProof/>
        </w:rPr>
        <w:drawing>
          <wp:inline distT="0" distB="0" distL="0" distR="0" wp14:anchorId="0D54FD65" wp14:editId="753649B9">
            <wp:extent cx="5943600" cy="1577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6" w:rsidRDefault="00D230C6"/>
    <w:p w:rsidR="00D230C6" w:rsidRDefault="00D230C6">
      <w:pPr>
        <w:rPr>
          <w:b/>
        </w:rPr>
      </w:pPr>
      <w:r>
        <w:t xml:space="preserve">Step11: We can observe in AWS dashboard new instance is created and wait for the instance state to show as </w:t>
      </w:r>
      <w:r w:rsidRPr="00D230C6">
        <w:rPr>
          <w:b/>
        </w:rPr>
        <w:t>Running</w:t>
      </w:r>
    </w:p>
    <w:p w:rsidR="00D230C6" w:rsidRDefault="00D230C6">
      <w:r>
        <w:rPr>
          <w:noProof/>
        </w:rPr>
        <w:drawing>
          <wp:inline distT="0" distB="0" distL="0" distR="0" wp14:anchorId="149DE721" wp14:editId="10A020B6">
            <wp:extent cx="5943600" cy="1078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6" w:rsidRDefault="00D230C6"/>
    <w:p w:rsidR="00D230C6" w:rsidRDefault="00D230C6">
      <w:pPr>
        <w:rPr>
          <w:b/>
        </w:rPr>
      </w:pPr>
      <w:r w:rsidRPr="00D230C6">
        <w:rPr>
          <w:b/>
        </w:rPr>
        <w:t>Connecting to AWS Instance from Laptop/Desktop</w:t>
      </w:r>
    </w:p>
    <w:p w:rsidR="00D230C6" w:rsidRDefault="00D230C6">
      <w:r w:rsidRPr="00175941">
        <w:rPr>
          <w:b/>
        </w:rPr>
        <w:t>Method-1:</w:t>
      </w:r>
      <w:r>
        <w:t xml:space="preserve"> Using </w:t>
      </w:r>
      <w:proofErr w:type="spellStart"/>
      <w:r>
        <w:t>Git</w:t>
      </w:r>
      <w:proofErr w:type="spellEnd"/>
      <w:r>
        <w:t xml:space="preserve"> Bash</w:t>
      </w:r>
    </w:p>
    <w:p w:rsidR="00D230C6" w:rsidRDefault="00D230C6">
      <w:proofErr w:type="gramStart"/>
      <w:r>
        <w:t>Step1 :</w:t>
      </w:r>
      <w:proofErr w:type="gramEnd"/>
      <w:r>
        <w:t xml:space="preserve"> Go to the link and download </w:t>
      </w:r>
      <w:proofErr w:type="spellStart"/>
      <w:r>
        <w:t>Git</w:t>
      </w:r>
      <w:proofErr w:type="spellEnd"/>
      <w:r>
        <w:t xml:space="preserve"> Bash binary</w:t>
      </w:r>
    </w:p>
    <w:p w:rsidR="00D230C6" w:rsidRDefault="00D230C6">
      <w:r>
        <w:tab/>
      </w:r>
      <w:proofErr w:type="gramStart"/>
      <w:r>
        <w:t>Link :</w:t>
      </w:r>
      <w:proofErr w:type="gramEnd"/>
      <w:r>
        <w:t xml:space="preserve"> </w:t>
      </w:r>
      <w:hyperlink r:id="rId16" w:history="1">
        <w:r w:rsidRPr="006D3160">
          <w:rPr>
            <w:rStyle w:val="Hyperlink"/>
          </w:rPr>
          <w:t>https://git-scm.com/downloads</w:t>
        </w:r>
      </w:hyperlink>
    </w:p>
    <w:p w:rsidR="00D230C6" w:rsidRDefault="00D230C6">
      <w:r>
        <w:rPr>
          <w:noProof/>
        </w:rPr>
        <w:drawing>
          <wp:inline distT="0" distB="0" distL="0" distR="0" wp14:anchorId="49DD937A" wp14:editId="401DBBA9">
            <wp:extent cx="5943600" cy="2016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6" w:rsidRDefault="00175941">
      <w:r>
        <w:t xml:space="preserve">Click on </w:t>
      </w:r>
      <w:r w:rsidR="00D230C6">
        <w:t>Download for Windows</w:t>
      </w:r>
    </w:p>
    <w:p w:rsidR="006161AF" w:rsidRDefault="006161AF"/>
    <w:p w:rsidR="006161AF" w:rsidRDefault="006161AF">
      <w:r>
        <w:lastRenderedPageBreak/>
        <w:t>Step2: Double click on the .exe file and go for the installation</w:t>
      </w:r>
    </w:p>
    <w:p w:rsidR="006161AF" w:rsidRDefault="006161AF">
      <w:r>
        <w:rPr>
          <w:noProof/>
        </w:rPr>
        <w:drawing>
          <wp:inline distT="0" distB="0" distL="0" distR="0" wp14:anchorId="3738515A" wp14:editId="3D2D2A8E">
            <wp:extent cx="5943600" cy="145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AF" w:rsidRDefault="006161AF">
      <w:r>
        <w:t xml:space="preserve">Step3: Open the menu and click on </w:t>
      </w:r>
      <w:proofErr w:type="spellStart"/>
      <w:r>
        <w:t>Git</w:t>
      </w:r>
      <w:proofErr w:type="spellEnd"/>
      <w:r>
        <w:t xml:space="preserve"> Bash</w:t>
      </w:r>
    </w:p>
    <w:p w:rsidR="006161AF" w:rsidRDefault="006161AF">
      <w:r>
        <w:rPr>
          <w:noProof/>
        </w:rPr>
        <w:drawing>
          <wp:inline distT="0" distB="0" distL="0" distR="0" wp14:anchorId="4035406F" wp14:editId="7A6F0F1C">
            <wp:extent cx="5943600" cy="2105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AF" w:rsidRDefault="006161AF">
      <w:r>
        <w:t>Step4: Switch to the location where .</w:t>
      </w:r>
      <w:proofErr w:type="spellStart"/>
      <w:r>
        <w:t>pem</w:t>
      </w:r>
      <w:proofErr w:type="spellEnd"/>
      <w:r>
        <w:t xml:space="preserve"> file downloaded (default is Downloads folder)</w:t>
      </w:r>
    </w:p>
    <w:p w:rsidR="006161AF" w:rsidRDefault="006161AF">
      <w:r>
        <w:rPr>
          <w:noProof/>
        </w:rPr>
        <w:drawing>
          <wp:inline distT="0" distB="0" distL="0" distR="0" wp14:anchorId="382EDD50" wp14:editId="56FA1EC3">
            <wp:extent cx="5943600" cy="2244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AF" w:rsidRDefault="006161AF"/>
    <w:p w:rsidR="006161AF" w:rsidRDefault="006161AF">
      <w:r>
        <w:t xml:space="preserve">Step5: Go to the AWS dashboard and select the instance and click on </w:t>
      </w:r>
      <w:r w:rsidRPr="006161AF">
        <w:rPr>
          <w:b/>
        </w:rPr>
        <w:t>Connect</w:t>
      </w:r>
      <w:r>
        <w:t xml:space="preserve"> button</w:t>
      </w:r>
    </w:p>
    <w:p w:rsidR="006161AF" w:rsidRDefault="006161AF"/>
    <w:p w:rsidR="006161AF" w:rsidRPr="00D230C6" w:rsidRDefault="006161AF"/>
    <w:p w:rsidR="00D230C6" w:rsidRDefault="006161A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396A0B" wp14:editId="686C7AC6">
            <wp:extent cx="5943600" cy="2385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AF" w:rsidRDefault="006161AF">
      <w:r>
        <w:t xml:space="preserve">Step6: Copy the path under Example section, then go to </w:t>
      </w:r>
      <w:proofErr w:type="spellStart"/>
      <w:r>
        <w:t>Git</w:t>
      </w:r>
      <w:proofErr w:type="spellEnd"/>
      <w:r>
        <w:t xml:space="preserve"> Bash console and paste it</w:t>
      </w:r>
    </w:p>
    <w:p w:rsidR="006161AF" w:rsidRDefault="006161AF">
      <w:r>
        <w:rPr>
          <w:noProof/>
        </w:rPr>
        <w:drawing>
          <wp:inline distT="0" distB="0" distL="0" distR="0" wp14:anchorId="5666DB61" wp14:editId="3610F07E">
            <wp:extent cx="5943600" cy="1094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03" w:rsidRDefault="00E62E03">
      <w:r>
        <w:t>Step7: provide the input “</w:t>
      </w:r>
      <w:r w:rsidRPr="00E62E03">
        <w:rPr>
          <w:b/>
        </w:rPr>
        <w:t>Yes</w:t>
      </w:r>
      <w:r>
        <w:t>” then hit enter</w:t>
      </w:r>
    </w:p>
    <w:p w:rsidR="00E62E03" w:rsidRDefault="00E62E03">
      <w:r>
        <w:rPr>
          <w:noProof/>
        </w:rPr>
        <w:drawing>
          <wp:inline distT="0" distB="0" distL="0" distR="0" wp14:anchorId="185F3651" wp14:editId="206B4ABB">
            <wp:extent cx="5943600" cy="13677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03" w:rsidRDefault="00E62E03">
      <w:r>
        <w:t>Step8: Connected to the Instance</w:t>
      </w:r>
    </w:p>
    <w:p w:rsidR="00E62E03" w:rsidRDefault="00E62E03">
      <w:r>
        <w:rPr>
          <w:noProof/>
        </w:rPr>
        <w:drawing>
          <wp:inline distT="0" distB="0" distL="0" distR="0" wp14:anchorId="657B0CBE" wp14:editId="16A70283">
            <wp:extent cx="5943600" cy="1752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03" w:rsidRDefault="00E62E03"/>
    <w:p w:rsidR="00E62E03" w:rsidRDefault="00175941">
      <w:r w:rsidRPr="00175941">
        <w:rPr>
          <w:b/>
        </w:rPr>
        <w:lastRenderedPageBreak/>
        <w:t>Method-</w:t>
      </w:r>
      <w:proofErr w:type="gramStart"/>
      <w:r w:rsidRPr="00175941">
        <w:rPr>
          <w:b/>
        </w:rPr>
        <w:t>2</w:t>
      </w:r>
      <w:r>
        <w:t xml:space="preserve"> :</w:t>
      </w:r>
      <w:proofErr w:type="gramEnd"/>
      <w:r>
        <w:t xml:space="preserve"> Using Putty</w:t>
      </w:r>
    </w:p>
    <w:p w:rsidR="00175941" w:rsidRDefault="00175941">
      <w:r>
        <w:t xml:space="preserve">Follow the </w:t>
      </w:r>
      <w:bookmarkStart w:id="0" w:name="_GoBack"/>
      <w:bookmarkEnd w:id="0"/>
      <w:r>
        <w:t>steps which are provided in below link to connect instance with Putty</w:t>
      </w:r>
    </w:p>
    <w:p w:rsidR="00175941" w:rsidRDefault="00175941">
      <w:r w:rsidRPr="00175941">
        <w:t>https://asf.alaska.edu/how-to/data-recipes/connect-to-your-ec2-instance-using-putty-v1-1/</w:t>
      </w:r>
    </w:p>
    <w:p w:rsidR="00E62E03" w:rsidRDefault="00E62E03"/>
    <w:p w:rsidR="00E62E03" w:rsidRDefault="00E62E03"/>
    <w:p w:rsidR="00E62E03" w:rsidRDefault="00E62E03"/>
    <w:p w:rsidR="00E62E03" w:rsidRDefault="00E62E03"/>
    <w:p w:rsidR="00E62E03" w:rsidRPr="006161AF" w:rsidRDefault="00E62E03"/>
    <w:sectPr w:rsidR="00E62E03" w:rsidRPr="00616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8A2"/>
    <w:rsid w:val="00005F07"/>
    <w:rsid w:val="00175941"/>
    <w:rsid w:val="006161AF"/>
    <w:rsid w:val="00861B00"/>
    <w:rsid w:val="00AD2A28"/>
    <w:rsid w:val="00D230C6"/>
    <w:rsid w:val="00D368A2"/>
    <w:rsid w:val="00E6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18C195-B20B-4C9F-B12B-3523E74C6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30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Dadi Sankararao</dc:creator>
  <cp:keywords/>
  <dc:description/>
  <cp:lastModifiedBy>Dadi Sankararao</cp:lastModifiedBy>
  <cp:revision>3</cp:revision>
  <dcterms:created xsi:type="dcterms:W3CDTF">2021-09-07T08:05:00Z</dcterms:created>
  <dcterms:modified xsi:type="dcterms:W3CDTF">2021-09-07T08:55:00Z</dcterms:modified>
</cp:coreProperties>
</file>