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是一款针对 iOS 极致优化的效率工具，通过魔法动效与能量管理理念，将枯燥的任务管理转化为愉悦的感官体验。</w:t>
      </w:r>
    </w:p>
    <w:p>
      <w:pPr>
        <w:pStyle w:val="Heading1"/>
      </w:pPr>
      <w:r>
        <w:t>2. 核心功能需求</w:t>
      </w:r>
    </w:p>
    <w:p>
      <w:pPr>
        <w:pStyle w:val="Heading2"/>
      </w:pPr>
      <w:r>
        <w:t>2.1 高级动效与交互</w:t>
      </w:r>
    </w:p>
    <w:p>
      <w:r>
        <w:t>• 紧凑爆炸反馈：任务完成触发 1.8s 的强化爆炸动效（0.8s 膨胀 + 1.0s 粒子喷发）。</w:t>
      </w:r>
    </w:p>
    <w:p>
      <w:r>
        <w:t>• 过期任务一键清理：支持清除超过 7 天未完成的积压任务。</w:t>
      </w:r>
    </w:p>
    <w:p>
      <w:pPr>
        <w:pStyle w:val="Heading2"/>
      </w:pPr>
      <w:r>
        <w:t>2.2 iOS 风格视觉优化</w:t>
      </w:r>
    </w:p>
    <w:p>
      <w:r>
        <w:t>• 苹果美学配色：精调全局字体颜色、亮度和对比度，确保在亮/暗模式下均符合 iOS 高端用户习惯。</w:t>
      </w:r>
    </w:p>
    <w:p>
      <w:r>
        <w:t>• 增强时间戳显示：任务列表显示完整的“年-月-日 时:分”时间标记。</w:t>
      </w:r>
    </w:p>
    <w:p>
      <w:pPr>
        <w:pStyle w:val="Heading2"/>
      </w:pPr>
      <w:r>
        <w:t>2.3 能量管理与排序</w:t>
      </w:r>
    </w:p>
    <w:p>
      <w:r>
        <w:t>• 时间驱动模型：任务以所需时间（1-300min）为核心单位。</w:t>
      </w:r>
    </w:p>
    <w:p>
      <w:r>
        <w:t>• 智能关怀监测：基于数量、时长、频率三大维度的压力监测与休息提示。</w:t>
      </w:r>
    </w:p>
    <w:p>
      <w:pPr>
        <w:pStyle w:val="Heading1"/>
      </w:pPr>
      <w:r>
        <w:t>3. 视觉语言</w:t>
      </w:r>
    </w:p>
    <w:p>
      <w:r>
        <w:t>• 双色模式：深度定制的 Light &amp; Dark 系统。</w:t>
      </w:r>
    </w:p>
    <w:p>
      <w:r>
        <w:t>• 交互规范：超大操作热区，更适合大屏幕 iOS 设备单手操作。</w:t>
      </w:r>
    </w:p>
    <w:p>
      <w:pPr>
        <w:pStyle w:val="Heading1"/>
      </w:pPr>
      <w:r>
        <w:t>4. 技术栈</w:t>
      </w:r>
    </w:p>
    <w:p>
      <w:r>
        <w:t>• 纯前端架构 (React + TS + Vite + Framer Motion)。</w:t>
      </w:r>
    </w:p>
    <w:p>
      <w:r>
        <w:t>• 本地持久化保证数据完全归属于用户设备。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