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117A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客户信息数据中心 - MongoDB 单表数据字典说明</w:t>
      </w:r>
    </w:p>
    <w:p w:rsidR="00DC117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本说明文档定义了存储于 MongoDB 中的客户全量信息表结构。所有维度数据（基础信息、保单、家庭成员、权益等）均通过嵌套结构整合在单张集合（Collection）中。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字段名 (Path/English)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字段描述 (Chinese)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字段类型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是否枚举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枚举值说明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name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姓名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mobile_phone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手机号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gender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性别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男、女、未知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client_birth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出生年月日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格式示例：19890102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client_birth_month_and_day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客户生日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格式示例：02-24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age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年龄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education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学历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大学专科、大学本科、硕士研究生、博士研究生、博士后、中专、高中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marital_status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婚姻状况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未婚、已婚、离婚、丧偶、未知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customer_id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客户号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D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customer_added_date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客户添加日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格式示例：20250102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customer_value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客户价值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A1类客户、A2类客户、A3类客户、A4类客户、B类客户、C类客户、D类客户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customer_temperature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客户温度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高温、中温、低温、冷却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customer_segment_tag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客群标签(客户分群)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焦圈中年、鸡娃精英、临退富裕、富裕祖辈、邻退小康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life_insurance_vip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寿险VIP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全部、原黄金VIP、原铂金VIP、黄金V1、黄金V2、黄金V3、铂金V1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operation_stage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经营阶段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忠诚客户、客户、准客户、用户、新用户、其他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pingan_vip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平安VIP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是、否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is_life_insured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寿险投保被保人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仅投保人、仅被保人、投被保人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stock_customer_type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存量客户类型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 w:hint="eastAsia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在职有效客户、纯存续单客户、非纯存续单客户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life_insurance_product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寿险产品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寿险产品险种名称，如：金越司庆版、盛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世金越25、守护百分百26等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held_product_type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持有产品类型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普通型、分红型、投资连结型、万能型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held_product_category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持有产品类别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意外伤害保险、医疗保险、定期寿险、两全保险、年金保险、终身寿险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property_insurance_product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产险产品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车险、非车险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pension_insurance_product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养老险产品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养老产品名称，如：御享财富养老、一年期综合意外保险等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health_insurance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健康险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购买的健康险名称，如：e生保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life_liability_type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持有寿险产品责任类型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寿险、重疾、意外、医疗、财富、养老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life_design_type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持有寿险产品设计类型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分红、投连、万能、普通、其他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D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准备购买产品分类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产险、养老险、健康险、寿险、其他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annual_premiu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m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年缴保费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Decimal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金额数值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total_coverage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产品总保额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如：10万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latest_underwriting_time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最近承保时间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一年内、1-2年、2-3年、3-5年、5-10年、10年以上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is_survival_gold_claimed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生存金是否领取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是、否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is_payment_matured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缴费期满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是、否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policy_anniversary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保单周年日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格式示例：YYYY-MM-DD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prospect_source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准客来源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综拓准客、O2O准客、意健险准客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held_cross_sell_category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持有综拓产品类别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车辆交强险、车辆商业险、e生保、中高端医疗、合家欢、家财险、学平险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vehicle_purchase_price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车辆购置价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10万以下、10-20万、20-30万、30-50万、50-80万、80万以上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is_cross_sell_claim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是否综拓理赔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综拓理赔报案、综拓理赔结案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policy_expiry_date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保单到期时间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3天内、3-10天内、10-30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天内、30-60天内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valid_short_term_policy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有效短险保单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综拓、O2O、意健险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home_care_level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居家达标客户等级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居家潜客、V0.5、V1、V1优享、V2、V2优享、V3、V3优享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health_care_level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康养达标客户等级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 w:hint="eastAsia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预达标会员、逸享会员、逸享PLUS会员、颐享会员、臻享会员V1、臻享会员V2、臻享会员V3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anyouhu_level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安有护权益等级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国际版、国内版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zhenxiang_family_level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臻享家族权益等级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预达标、已达标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investable_assets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可投资产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高净值、普通等</w:t>
            </w:r>
          </w:p>
        </w:tc>
      </w:tr>
      <w:tr w:rsidR="005E2A78" w:rsidRPr="005E2A78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Pr="002143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00B050"/>
              </w:rPr>
            </w:pPr>
            <w:proofErr w:type="spellStart"/>
            <w:r w:rsidRPr="00214348">
              <w:rPr>
                <w:rFonts w:ascii="Google Sans" w:eastAsia="Google Sans" w:hAnsi="Google Sans" w:cs="Google Sans"/>
                <w:color w:val="00B050"/>
              </w:rPr>
              <w:t>family_</w:t>
            </w:r>
            <w:proofErr w:type="gramStart"/>
            <w:r w:rsidRPr="00214348">
              <w:rPr>
                <w:rFonts w:ascii="Google Sans" w:eastAsia="Google Sans" w:hAnsi="Google Sans" w:cs="Google Sans"/>
                <w:color w:val="00B050"/>
              </w:rPr>
              <w:t>members.relationship</w:t>
            </w:r>
            <w:proofErr w:type="spellEnd"/>
            <w:proofErr w:type="gram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Pr="002143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00B050"/>
              </w:rPr>
            </w:pPr>
            <w:r w:rsidRPr="00214348">
              <w:rPr>
                <w:rFonts w:ascii="Google Sans" w:eastAsia="Google Sans" w:hAnsi="Google Sans" w:cs="Google Sans"/>
                <w:color w:val="00B050"/>
              </w:rPr>
              <w:t>成员关系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Pr="002143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00B050"/>
              </w:rPr>
            </w:pPr>
            <w:r w:rsidRPr="00214348">
              <w:rPr>
                <w:rFonts w:ascii="Google Sans" w:eastAsia="Google Sans" w:hAnsi="Google Sans" w:cs="Google Sans"/>
                <w:color w:val="00B050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Pr="002143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00B050"/>
              </w:rPr>
            </w:pPr>
            <w:r w:rsidRPr="00214348">
              <w:rPr>
                <w:rFonts w:ascii="Google Sans" w:eastAsia="Google Sans" w:hAnsi="Google Sans" w:cs="Google Sans"/>
                <w:color w:val="00B050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E2A78" w:rsidRPr="00214348" w:rsidRDefault="005E2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宋体" w:hint="eastAsia"/>
                <w:color w:val="00B050"/>
              </w:rPr>
            </w:pPr>
            <w:r w:rsidRPr="00214348">
              <w:rPr>
                <w:rFonts w:ascii="宋体" w:eastAsia="宋体" w:hAnsi="宋体" w:cs="宋体" w:hint="eastAsia"/>
                <w:color w:val="00B050"/>
              </w:rPr>
              <w:t>配偶、父母、子女、其他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family_members.name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成员姓名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413620" w:rsidRPr="00B61D78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13620" w:rsidRPr="00214348" w:rsidRDefault="004136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FF0000"/>
              </w:rPr>
            </w:pPr>
            <w:proofErr w:type="spellStart"/>
            <w:r w:rsidRPr="00214348">
              <w:rPr>
                <w:rFonts w:ascii="Google Sans" w:eastAsia="Google Sans" w:hAnsi="Google Sans" w:cs="Google Sans"/>
                <w:color w:val="FF0000"/>
              </w:rPr>
              <w:t>family_members.</w:t>
            </w:r>
            <w:r w:rsidRPr="00214348">
              <w:rPr>
                <w:rFonts w:ascii="Google Sans" w:eastAsia="Google Sans" w:hAnsi="Google Sans" w:cs="Google Sans" w:hint="eastAsia"/>
                <w:color w:val="FF0000"/>
              </w:rPr>
              <w:t>age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13620" w:rsidRPr="00214348" w:rsidRDefault="004136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 w:hint="eastAsia"/>
                <w:color w:val="FF0000"/>
              </w:rPr>
            </w:pPr>
            <w:r w:rsidRPr="00214348">
              <w:rPr>
                <w:rFonts w:ascii="宋体" w:eastAsia="宋体" w:hAnsi="宋体" w:cs="宋体" w:hint="eastAsia"/>
                <w:color w:val="FF0000"/>
              </w:rPr>
              <w:t>成员年龄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13620" w:rsidRPr="00214348" w:rsidRDefault="004136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FF0000"/>
              </w:rPr>
            </w:pPr>
            <w:r w:rsidRPr="00214348">
              <w:rPr>
                <w:rFonts w:ascii="Google Sans" w:eastAsia="Google Sans" w:hAnsi="Google Sans" w:cs="Google Sans"/>
                <w:color w:val="FF0000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13620" w:rsidRPr="00214348" w:rsidRDefault="004136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FF0000"/>
              </w:rPr>
            </w:pPr>
            <w:r w:rsidRPr="00214348">
              <w:rPr>
                <w:rFonts w:ascii="宋体" w:eastAsia="宋体" w:hAnsi="宋体" w:cs="宋体" w:hint="eastAsia"/>
                <w:color w:val="FF0000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13620" w:rsidRPr="00B61D78" w:rsidRDefault="004136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00B050"/>
              </w:rPr>
            </w:pP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family_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members.birth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_date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成员出生日期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格式示例：YYYY-MM-DD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family_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members.mobile</w:t>
            </w:r>
            <w:proofErr w:type="spellEnd"/>
            <w:proofErr w:type="gram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成员手机号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certificates.id_type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证件类型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身份证, 护照, 军官证, 回乡证, 其他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certificates.id_number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证件号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policies.product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_name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保单-产品名称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平安e生保2023升级版、e生保、守护重疾26、金尊分红26、颐享世家26、金尊分红26、安佑福、颐享延年26等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policies.policy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保单号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D80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格式：</w:t>
            </w:r>
            <w:r w:rsidRPr="00D804C1">
              <w:rPr>
                <w:rFonts w:ascii="宋体" w:eastAsia="宋体" w:hAnsi="宋体" w:cs="宋体" w:hint="eastAsia"/>
                <w:color w:val="1F1F1F"/>
              </w:rPr>
              <w:t>以P开头的16位字符串，第一位为P，后面15为0-9的数字</w:t>
            </w:r>
            <w:r w:rsidR="00542C4C">
              <w:rPr>
                <w:rFonts w:ascii="Google Sans" w:eastAsia="Google Sans" w:hAnsi="Google Sans" w:cs="Google Sans"/>
                <w:color w:val="1F1F1F"/>
              </w:rPr>
              <w:t>P024300024749575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policies.effective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_date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保单生效日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D80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格式：</w:t>
            </w:r>
            <w:r w:rsidR="00542C4C">
              <w:rPr>
                <w:rFonts w:ascii="Google Sans" w:eastAsia="Google Sans" w:hAnsi="Google Sans" w:cs="Google Sans"/>
                <w:color w:val="1F1F1F"/>
              </w:rPr>
              <w:t>YYYY-MM-DD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policies.status</w:t>
            </w:r>
            <w:proofErr w:type="spellEnd"/>
            <w:proofErr w:type="gram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保单状态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取消、死亡理赔、展期、缴费有效、停效、到期终止、犹豫期退保、交清、减额交情、退保、转换终止、失效、终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止效率、免交、迁出、人为停效、效力终止、预收、拒保、贷款超停、死亡有效、贷款超失、自垫有效、自垫停效、自垫失效、自垫交清、等待续保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policies.period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_premium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期交保费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Decimal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policies.due_date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应缴日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900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格式：Y</w:t>
            </w:r>
            <w:r>
              <w:rPr>
                <w:rFonts w:ascii="宋体" w:eastAsia="宋体" w:hAnsi="宋体" w:cs="宋体"/>
                <w:color w:val="1F1F1F"/>
              </w:rPr>
              <w:t>YYY-MM-DD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policies.underwriting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_conclusion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核保结论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如：次标（新契约）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policies.free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_look_expiry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犹豫期时间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policies.coverage_details.name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险种名称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policies.coverage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_details.alias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险种简称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policies.coverage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_details.type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险种类型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主险、附加险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policies.coverage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_details.insured_person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被保人姓名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policies.applica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nt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_name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投保人姓名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policies.applicant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_mobile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投保人手机号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policies.insured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_name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被保人姓名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policies.insured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_mobile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被保人手机号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policies.beneficiary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_name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受益人姓名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policies.beneficiary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_mobile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受益人手机号码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policies.survival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_total_amount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生存金总金额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Decimal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policies.survival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_claimed_amount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生存金已领取金额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Decimal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policies.survival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_unclaimed_amount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生存金未领取金额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Decimal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policies.universal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_acct_transfer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生存金已转入万能账户金额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Decimal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policies.survival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_interest_total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生存金利息总额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Decimal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policies.claim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_records.time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理赔时间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policies.claim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_records.case_id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理赔案件号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policies.claim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_r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ecords.amount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理赔金额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Decimal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policies.claim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_records.coverage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理赔险种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benefits.member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_info.level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会员等级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全部、原黄金VIP、原铂金VIP、黄金V1、黄金V2、黄金V3、铂金V1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benefits.member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_info.validity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会籍有效期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benefits.member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_info.points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会员积分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benefits.member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_info.premium_value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折标保费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benefits.member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_info.exclusive_service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是否专属服务人员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是、否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benefits.member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_info.proxy_order_auth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会员代下单是否授权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是、否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benefits.member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_info.benefit_name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会员权益名称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门诊预约、线上问诊、住院照护等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benefits.member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_info.benefit_intro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会员权益简介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benefits.member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_info.points_cost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会员权益兑换积分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benefits.member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_info.benefit_url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会员权益详情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URL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benefits.pingan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_info.service_line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产品服务线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如：居家养老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benefits.pingan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_info.period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服务期数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如：2024年期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benefits.pingan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_info.stage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服务线阶段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达标、未达标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benefits.pingan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_info.service_level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服务线等级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V1.5、V0、V1、V2、V3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benefits.pingan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_info.benefit_name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服务线权益名称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如：长寿管理、财富管理等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benefits.pingan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_info.expiry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服务线权益有效期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  <w:p w:rsidR="00155EED" w:rsidRPr="00155EED" w:rsidRDefault="00155EED" w:rsidP="00155EED">
            <w:pPr>
              <w:rPr>
                <w:rFonts w:ascii="Google Sans" w:eastAsia="Google Sans" w:hAnsi="Google Sans" w:cs="Google Sans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格式示例：XXXX.XX.XX-XXXX.XX.XX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benefits.pingan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_info.benefit_url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服务线权益详情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URL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wechat_nickname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微信昵称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email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电子邮箱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nationality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国籍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registered_residence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户籍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contact_address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联系地址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home_address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家庭地址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height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身高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weight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体重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occupation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职业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老师、医生、护士、律师、程序员、企业家等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years_in_service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在职年数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  <w:p w:rsidR="00DC117A" w:rsidRDefault="00D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employer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工作单位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work_phone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工作电话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department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任职部门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job_position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公司岗位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company_address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公司地址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annual_income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年收入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Decimal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household_income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家庭收入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Decimal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real_estate_status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房产情况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155E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155E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有房、没房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asset_scale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资产规模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vehicle_model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车辆型号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DC117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vehicle_plate_number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车辆号码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C1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A24B51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24B51" w:rsidRPr="003D1F82" w:rsidRDefault="00A24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FF0000"/>
              </w:rPr>
            </w:pPr>
            <w:r w:rsidRPr="003D1F82">
              <w:rPr>
                <w:rFonts w:ascii="Google Sans" w:eastAsia="Google Sans" w:hAnsi="Google Sans" w:cs="Google Sans"/>
                <w:color w:val="FF0000"/>
              </w:rPr>
              <w:t>real_</w:t>
            </w:r>
            <w:r w:rsidRPr="003D1F82">
              <w:rPr>
                <w:rFonts w:ascii="Google Sans" w:eastAsia="Google Sans" w:hAnsi="Google Sans" w:cs="Google Sans"/>
                <w:color w:val="FF0000"/>
              </w:rPr>
              <w:t xml:space="preserve"> </w:t>
            </w:r>
            <w:proofErr w:type="spellStart"/>
            <w:r w:rsidRPr="003D1F82">
              <w:rPr>
                <w:rFonts w:ascii="Google Sans" w:eastAsia="Google Sans" w:hAnsi="Google Sans" w:cs="Google Sans"/>
                <w:color w:val="FF0000"/>
              </w:rPr>
              <w:t>vehicle_status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24B51" w:rsidRPr="003D1F82" w:rsidRDefault="00A24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 w:hint="eastAsia"/>
                <w:color w:val="FF0000"/>
              </w:rPr>
            </w:pPr>
            <w:r w:rsidRPr="003D1F82">
              <w:rPr>
                <w:rFonts w:ascii="宋体" w:eastAsia="宋体" w:hAnsi="宋体" w:cs="宋体" w:hint="eastAsia"/>
                <w:color w:val="FF0000"/>
              </w:rPr>
              <w:t>车子情况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24B51" w:rsidRPr="003D1F82" w:rsidRDefault="00A24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FF0000"/>
              </w:rPr>
            </w:pPr>
            <w:r w:rsidRPr="003D1F82">
              <w:rPr>
                <w:rFonts w:ascii="Google Sans" w:eastAsia="Google Sans" w:hAnsi="Google Sans" w:cs="Google Sans"/>
                <w:color w:val="FF0000"/>
              </w:rPr>
              <w:t>S</w:t>
            </w:r>
            <w:r w:rsidRPr="003D1F82">
              <w:rPr>
                <w:rFonts w:ascii="Google Sans" w:eastAsia="Google Sans" w:hAnsi="Google Sans" w:cs="Google Sans" w:hint="eastAsia"/>
                <w:color w:val="FF0000"/>
              </w:rPr>
              <w:t>tr</w:t>
            </w:r>
            <w:r w:rsidRPr="003D1F82">
              <w:rPr>
                <w:rFonts w:ascii="Google Sans" w:eastAsia="Google Sans" w:hAnsi="Google Sans" w:cs="Google Sans"/>
                <w:color w:val="FF0000"/>
              </w:rPr>
              <w:t xml:space="preserve">ing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24B51" w:rsidRPr="003D1F82" w:rsidRDefault="00A24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 w:hint="eastAsia"/>
                <w:color w:val="FF0000"/>
              </w:rPr>
            </w:pPr>
            <w:r w:rsidRPr="003D1F82">
              <w:rPr>
                <w:rFonts w:ascii="宋体" w:eastAsia="宋体" w:hAnsi="宋体" w:cs="宋体" w:hint="eastAsia"/>
                <w:color w:val="FF0000"/>
              </w:rPr>
              <w:t>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24B51" w:rsidRPr="003D1F82" w:rsidRDefault="00A24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FF0000"/>
              </w:rPr>
            </w:pPr>
            <w:r w:rsidRPr="003D1F82">
              <w:rPr>
                <w:rFonts w:ascii="宋体" w:eastAsia="宋体" w:hAnsi="宋体" w:cs="宋体" w:hint="eastAsia"/>
                <w:color w:val="FF0000"/>
              </w:rPr>
              <w:t>有车、没车</w:t>
            </w:r>
          </w:p>
        </w:tc>
      </w:tr>
      <w:tr w:rsidR="00C5678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678F" w:rsidRPr="00503FAB" w:rsidRDefault="00503FAB" w:rsidP="00503FAB">
            <w:pPr>
              <w:shd w:val="clear" w:color="auto" w:fill="FFFFFE"/>
              <w:spacing w:line="270" w:lineRule="atLeast"/>
              <w:rPr>
                <w:rFonts w:ascii="Courier New" w:hAnsi="Courier New" w:cs="Courier New" w:hint="eastAsia"/>
                <w:color w:val="000000"/>
                <w:sz w:val="18"/>
                <w:szCs w:val="18"/>
              </w:rPr>
            </w:pPr>
            <w:proofErr w:type="spellStart"/>
            <w:r w:rsidRPr="00503FAB">
              <w:rPr>
                <w:rFonts w:ascii="Google Sans" w:eastAsia="Google Sans" w:hAnsi="Google Sans" w:cs="Google Sans"/>
                <w:color w:val="FF0000"/>
              </w:rPr>
              <w:lastRenderedPageBreak/>
              <w:t>agent_id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678F" w:rsidRPr="003D1F82" w:rsidRDefault="00503FAB" w:rsidP="00503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E"/>
              <w:spacing w:line="270" w:lineRule="atLeast"/>
              <w:rPr>
                <w:rFonts w:ascii="宋体" w:eastAsia="宋体" w:hAnsi="宋体" w:cs="宋体" w:hint="eastAsia"/>
                <w:color w:val="FF0000"/>
              </w:rPr>
            </w:pPr>
            <w:r>
              <w:rPr>
                <w:rFonts w:ascii="宋体" w:eastAsia="宋体" w:hAnsi="宋体" w:cs="宋体" w:hint="eastAsia"/>
                <w:color w:val="FF0000"/>
              </w:rPr>
              <w:t>代理人号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678F" w:rsidRPr="003D1F82" w:rsidRDefault="00503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 w:hint="eastAsia"/>
                <w:color w:val="FF0000"/>
              </w:rPr>
            </w:pPr>
            <w:r>
              <w:rPr>
                <w:rFonts w:ascii="Google Sans" w:eastAsia="Google Sans" w:hAnsi="Google Sans" w:cs="Google Sans" w:hint="eastAsia"/>
                <w:color w:val="FF0000"/>
              </w:rPr>
              <w:t>String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678F" w:rsidRPr="003D1F82" w:rsidRDefault="00503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宋体" w:hint="eastAsia"/>
                <w:color w:val="FF0000"/>
              </w:rPr>
            </w:pPr>
            <w:r>
              <w:rPr>
                <w:rFonts w:ascii="宋体" w:eastAsia="宋体" w:hAnsi="宋体" w:cs="宋体" w:hint="eastAsia"/>
                <w:color w:val="FF0000"/>
              </w:rPr>
              <w:t>否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678F" w:rsidRPr="003D1F82" w:rsidRDefault="00503F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宋体" w:hint="eastAsia"/>
                <w:color w:val="FF0000"/>
              </w:rPr>
            </w:pPr>
            <w:r>
              <w:rPr>
                <w:rFonts w:ascii="宋体" w:eastAsia="宋体" w:hAnsi="宋体" w:cs="宋体" w:hint="eastAsia"/>
                <w:color w:val="FF0000"/>
              </w:rPr>
              <w:t>例如：A</w:t>
            </w:r>
            <w:r>
              <w:rPr>
                <w:rFonts w:ascii="宋体" w:eastAsia="宋体" w:hAnsi="宋体" w:cs="宋体"/>
                <w:color w:val="FF0000"/>
              </w:rPr>
              <w:t>00001</w:t>
            </w:r>
          </w:p>
        </w:tc>
      </w:tr>
    </w:tbl>
    <w:p w:rsidR="00DC117A" w:rsidRDefault="00DC11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sectPr w:rsidR="00DC117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C24C86F-98A7-E643-923E-7D6D6D1E801D}"/>
    <w:embedBold r:id="rId2" w:fontKey="{0B2361E3-409C-E244-BB80-92FAFEA87B2C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  <w:embedRegular r:id="rId3" w:subsetted="1" w:fontKey="{E1ECD9F7-62BF-EE4E-A146-77CD3024EE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8B1BA92-980D-BC44-9C2A-5F4F928B45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F7DF9E5-4636-FB45-B7E8-4411DE14A77E}"/>
  </w:font>
  <w:font w:name="Google Sans">
    <w:altName w:val="Calibri"/>
    <w:charset w:val="00"/>
    <w:family w:val="auto"/>
    <w:pitch w:val="default"/>
    <w:embedRegular r:id="rId6" w:fontKey="{42FAA411-3275-F843-BFE7-3F7C1F6F2563}"/>
    <w:embedBold r:id="rId7" w:fontKey="{1786C922-1425-C345-8AEC-7B09E8C51CC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8" w:fontKey="{1633956C-6473-2541-9E3D-1C6DCC32B95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A9571FC0-2170-A94C-B8C2-61BB6ACB72B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4D42687B-2528-9B47-B63A-DA2F537775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17A"/>
    <w:rsid w:val="00155EED"/>
    <w:rsid w:val="001E6468"/>
    <w:rsid w:val="00214348"/>
    <w:rsid w:val="003D1F82"/>
    <w:rsid w:val="00413620"/>
    <w:rsid w:val="00415F21"/>
    <w:rsid w:val="00476DDA"/>
    <w:rsid w:val="00503FAB"/>
    <w:rsid w:val="00542C4C"/>
    <w:rsid w:val="00562283"/>
    <w:rsid w:val="005E2A78"/>
    <w:rsid w:val="0079361C"/>
    <w:rsid w:val="009005A0"/>
    <w:rsid w:val="00A24B51"/>
    <w:rsid w:val="00B61D78"/>
    <w:rsid w:val="00C15E16"/>
    <w:rsid w:val="00C5678F"/>
    <w:rsid w:val="00D804C1"/>
    <w:rsid w:val="00DC117A"/>
    <w:rsid w:val="00DE4AE3"/>
    <w:rsid w:val="00ED7B7C"/>
    <w:rsid w:val="00F1747C"/>
    <w:rsid w:val="00F55039"/>
    <w:rsid w:val="00FE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07B0B"/>
  <w15:docId w15:val="{906D080A-E2BB-FD4C-AFF4-AC5C1A3E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0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893</Words>
  <Characters>5094</Characters>
  <Application>Microsoft Office Word</Application>
  <DocSecurity>0</DocSecurity>
  <Lines>42</Lines>
  <Paragraphs>11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美芝 金</cp:lastModifiedBy>
  <cp:revision>57</cp:revision>
  <dcterms:created xsi:type="dcterms:W3CDTF">2026-03-03T10:48:00Z</dcterms:created>
  <dcterms:modified xsi:type="dcterms:W3CDTF">2026-03-06T08:50:00Z</dcterms:modified>
</cp:coreProperties>
</file>