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996D" w14:textId="51D5F044" w:rsidR="002E1E19" w:rsidRDefault="002D21E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初步系統架構想法：</w:t>
      </w:r>
    </w:p>
    <w:p w14:paraId="3062AC6E" w14:textId="2C4D1D49" w:rsidR="002D21E0" w:rsidRDefault="002D21E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APP</w:t>
      </w:r>
      <w:r>
        <w:rPr>
          <w:rFonts w:ascii="Times New Roman" w:eastAsia="標楷體" w:hAnsi="Times New Roman" w:hint="eastAsia"/>
        </w:rPr>
        <w:t>點選</w:t>
      </w:r>
      <w:r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 w:hint="eastAsia"/>
        </w:rPr>
        <w:t>帳號登入</w:t>
      </w:r>
      <w:r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 w:hint="eastAsia"/>
        </w:rPr>
        <w:t>進入畫面為首頁（像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G</w:t>
      </w:r>
      <w:r>
        <w:rPr>
          <w:rFonts w:ascii="Times New Roman" w:eastAsia="標楷體" w:hAnsi="Times New Roman" w:hint="eastAsia"/>
        </w:rPr>
        <w:t>推薦貼文</w:t>
      </w:r>
      <w:r w:rsidR="00BF6BF9">
        <w:rPr>
          <w:rFonts w:ascii="Times New Roman" w:eastAsia="標楷體" w:hAnsi="Times New Roman" w:hint="eastAsia"/>
        </w:rPr>
        <w:t>、可以追蹤按讚</w:t>
      </w:r>
      <w:r>
        <w:rPr>
          <w:rFonts w:ascii="Times New Roman" w:eastAsia="標楷體" w:hAnsi="Times New Roman" w:hint="eastAsia"/>
        </w:rPr>
        <w:t>）</w:t>
      </w:r>
      <w:r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 w:hint="eastAsia"/>
        </w:rPr>
        <w:t>底下有分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大區塊可做點選（像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G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B</w:t>
      </w:r>
      <w:r>
        <w:rPr>
          <w:rFonts w:ascii="Times New Roman" w:eastAsia="標楷體" w:hAnsi="Times New Roman" w:hint="eastAsia"/>
        </w:rPr>
        <w:t>底下的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OGO</w:t>
      </w:r>
      <w:r>
        <w:rPr>
          <w:rFonts w:ascii="Times New Roman" w:eastAsia="標楷體" w:hAnsi="Times New Roman" w:hint="eastAsia"/>
        </w:rPr>
        <w:t>）</w:t>
      </w:r>
      <w:r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/>
        </w:rPr>
        <w:t>4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LOGO</w:t>
      </w:r>
      <w:r>
        <w:rPr>
          <w:rFonts w:ascii="Times New Roman" w:eastAsia="標楷體" w:hAnsi="Times New Roman" w:hint="eastAsia"/>
        </w:rPr>
        <w:t>分別為首頁、鍛鍊、會員、獎勵制度</w:t>
      </w:r>
      <w:r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 w:hint="eastAsia"/>
        </w:rPr>
        <w:t>鍛鍊分為自訂計畫（提供訓練部位給使用者）、探索計畫，底下放儲存按鈕（儲存檔案）</w:t>
      </w:r>
      <w:r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 w:hint="eastAsia"/>
        </w:rPr>
        <w:t>會員排版像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G</w:t>
      </w:r>
      <w:r>
        <w:rPr>
          <w:rFonts w:ascii="Times New Roman" w:eastAsia="標楷體" w:hAnsi="Times New Roman" w:hint="eastAsia"/>
        </w:rPr>
        <w:t>一樣，右上為頭像，中間為自介，下方為健身數據、自己的貼文</w:t>
      </w:r>
      <w:r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 w:hint="eastAsia"/>
        </w:rPr>
        <w:t>獎勵制度為使用者健身達成目標後，做一個目標徽章給使用者，讓他們有成就感。</w:t>
      </w:r>
    </w:p>
    <w:p w14:paraId="6B8EB6A8" w14:textId="5D02417E" w:rsidR="00770343" w:rsidRDefault="00770343">
      <w:pPr>
        <w:rPr>
          <w:rFonts w:ascii="Times New Roman" w:eastAsia="標楷體" w:hAnsi="Times New Roman"/>
        </w:rPr>
      </w:pPr>
    </w:p>
    <w:p w14:paraId="2E18F4C9" w14:textId="17FB2769" w:rsidR="00770343" w:rsidRDefault="0077034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鍛鍊</w:t>
      </w:r>
      <w:r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 w:hint="eastAsia"/>
        </w:rPr>
        <w:t>選完需要鍛鍊的部位後</w:t>
      </w:r>
      <w:r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 w:hint="eastAsia"/>
        </w:rPr>
        <w:t>跑出假人訓練影片提供給使用者</w:t>
      </w:r>
      <w:r w:rsidR="007164B2">
        <w:rPr>
          <w:rFonts w:ascii="Times New Roman" w:eastAsia="標楷體" w:hAnsi="Times New Roman" w:hint="eastAsia"/>
        </w:rPr>
        <w:t>（怎麼呈現、做出假人訓練影片再討論）</w:t>
      </w:r>
    </w:p>
    <w:p w14:paraId="1923A124" w14:textId="06E9AC30" w:rsidR="009F6493" w:rsidRDefault="009F6493">
      <w:pPr>
        <w:rPr>
          <w:rFonts w:ascii="Times New Roman" w:eastAsia="標楷體" w:hAnsi="Times New Roman"/>
        </w:rPr>
      </w:pPr>
    </w:p>
    <w:p w14:paraId="4D7F5333" w14:textId="4802F117" w:rsidR="009F6493" w:rsidRDefault="009F649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營養建議、飲食計畫再討論要怎麼呈現出來</w:t>
      </w:r>
    </w:p>
    <w:p w14:paraId="33E7EC9A" w14:textId="636CA357" w:rsidR="009F6493" w:rsidRDefault="009F6493">
      <w:pPr>
        <w:rPr>
          <w:rFonts w:ascii="Times New Roman" w:eastAsia="標楷體" w:hAnsi="Times New Roman"/>
        </w:rPr>
      </w:pPr>
    </w:p>
    <w:p w14:paraId="59C320D0" w14:textId="025D4936" w:rsidR="009F6493" w:rsidRDefault="009F649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底下再加一個區塊：搜尋</w:t>
      </w:r>
      <w:r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 w:hint="eastAsia"/>
        </w:rPr>
        <w:t>像微搏、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>G</w:t>
      </w:r>
      <w:r>
        <w:rPr>
          <w:rFonts w:ascii="Times New Roman" w:eastAsia="標楷體" w:hAnsi="Times New Roman" w:hint="eastAsia"/>
        </w:rPr>
        <w:t>一樣提供搜尋給使用者</w:t>
      </w:r>
      <w:r>
        <w:rPr>
          <w:rFonts w:ascii="Times New Roman" w:eastAsia="標楷體" w:hAnsi="Times New Roman"/>
        </w:rPr>
        <w:sym w:font="Wingdings 3" w:char="F022"/>
      </w:r>
      <w:r w:rsidR="00DF196A">
        <w:rPr>
          <w:rFonts w:ascii="Times New Roman" w:eastAsia="標楷體" w:hAnsi="Times New Roman" w:hint="eastAsia"/>
        </w:rPr>
        <w:t>搜尋框框打入字後會呈現出熱搜話題</w:t>
      </w:r>
      <w:r w:rsidR="00DF196A">
        <w:rPr>
          <w:rFonts w:ascii="Times New Roman" w:eastAsia="標楷體" w:hAnsi="Times New Roman"/>
        </w:rPr>
        <w:sym w:font="Wingdings 3" w:char="F022"/>
      </w:r>
      <w:r>
        <w:rPr>
          <w:rFonts w:ascii="Times New Roman" w:eastAsia="標楷體" w:hAnsi="Times New Roman" w:hint="eastAsia"/>
        </w:rPr>
        <w:t>搜尋下方呈現熱門貼文</w:t>
      </w:r>
    </w:p>
    <w:p w14:paraId="4FCE4800" w14:textId="37AD085C" w:rsidR="00AA4827" w:rsidRDefault="00AA4827">
      <w:pPr>
        <w:rPr>
          <w:rFonts w:ascii="Times New Roman" w:eastAsia="標楷體" w:hAnsi="Times New Roman"/>
        </w:rPr>
      </w:pPr>
    </w:p>
    <w:p w14:paraId="04269288" w14:textId="03B36DE6" w:rsidR="00AA4827" w:rsidRPr="002D21E0" w:rsidRDefault="00AA4827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獎勵制度和會員結合在一起，大頭貼旁邊可以顯示得到的徽章，做一個按鈕出來可供使用者查看極限挑戰、天數挑戰的小頁面。</w:t>
      </w:r>
    </w:p>
    <w:sectPr w:rsidR="00AA4827" w:rsidRPr="002D21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E0"/>
    <w:rsid w:val="002D21E0"/>
    <w:rsid w:val="002E1E19"/>
    <w:rsid w:val="007164B2"/>
    <w:rsid w:val="00770343"/>
    <w:rsid w:val="008B2EC6"/>
    <w:rsid w:val="009F6493"/>
    <w:rsid w:val="00AA4827"/>
    <w:rsid w:val="00BF6BF9"/>
    <w:rsid w:val="00D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CD53"/>
  <w15:chartTrackingRefBased/>
  <w15:docId w15:val="{4D2481AA-7645-463F-8714-E302BAF4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王</dc:creator>
  <cp:keywords/>
  <dc:description/>
  <cp:lastModifiedBy>先生 王</cp:lastModifiedBy>
  <cp:revision>6</cp:revision>
  <dcterms:created xsi:type="dcterms:W3CDTF">2024-03-15T05:33:00Z</dcterms:created>
  <dcterms:modified xsi:type="dcterms:W3CDTF">2024-03-15T06:34:00Z</dcterms:modified>
</cp:coreProperties>
</file>