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C6229" w14:textId="0C483A8F" w:rsidR="00376E36" w:rsidRPr="00774ABC" w:rsidRDefault="00CF7F61" w:rsidP="00023570">
      <w:pPr>
        <w:rPr>
          <w:rFonts w:ascii="Times New Roman" w:eastAsia="標楷體" w:hAnsi="Times New Roman"/>
        </w:rPr>
      </w:pPr>
      <w:r w:rsidRPr="00CF7F61">
        <w:rPr>
          <w:rFonts w:ascii="Times New Roman" w:eastAsia="標楷體" w:hAnsi="Times New Roman" w:hint="eastAsia"/>
        </w:rPr>
        <w:t>螢幕截圖：</w:t>
      </w:r>
      <w:r w:rsidR="007710B2" w:rsidRPr="007710B2">
        <w:rPr>
          <w:rFonts w:ascii="Times New Roman" w:eastAsia="標楷體" w:hAnsi="Times New Roman"/>
        </w:rPr>
        <w:drawing>
          <wp:inline distT="0" distB="0" distL="0" distR="0" wp14:anchorId="49FB37FF" wp14:editId="66B6674F">
            <wp:extent cx="5274310" cy="2965450"/>
            <wp:effectExtent l="19050" t="19050" r="21590" b="2540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8DB672" w14:textId="073023A8" w:rsidR="00ED7B99" w:rsidRDefault="001C218F" w:rsidP="00ED7B9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-</w:t>
      </w:r>
    </w:p>
    <w:p w14:paraId="53EC5661" w14:textId="53AC8D4E" w:rsidR="0053042E" w:rsidRDefault="001D716F" w:rsidP="00ED7B99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t>8</w:t>
      </w:r>
      <w:r>
        <w:rPr>
          <w:rFonts w:ascii="Times New Roman" w:eastAsia="標楷體" w:hAnsi="Times New Roman" w:hint="eastAsia"/>
        </w:rPr>
        <w:t>月份：處理</w:t>
      </w:r>
      <w:r>
        <w:rPr>
          <w:rFonts w:ascii="Times New Roman" w:eastAsia="標楷體" w:hAnsi="Times New Roman"/>
        </w:rPr>
        <w:t>API</w:t>
      </w:r>
      <w:r>
        <w:rPr>
          <w:rFonts w:ascii="Times New Roman" w:eastAsia="標楷體" w:hAnsi="Times New Roman" w:hint="eastAsia"/>
        </w:rPr>
        <w:t>回傳的資料</w:t>
      </w:r>
      <w:r w:rsidR="0053042E">
        <w:rPr>
          <w:rFonts w:ascii="Times New Roman" w:eastAsia="標楷體" w:hAnsi="Times New Roman" w:hint="eastAsia"/>
        </w:rPr>
        <w:t>，</w:t>
      </w:r>
      <w:r w:rsidR="00787631">
        <w:rPr>
          <w:rFonts w:ascii="Times New Roman" w:eastAsia="標楷體" w:hAnsi="Times New Roman" w:hint="eastAsia"/>
        </w:rPr>
        <w:t>可以做哪些後續處理</w:t>
      </w:r>
    </w:p>
    <w:p w14:paraId="7BD487B9" w14:textId="77777777" w:rsidR="00084009" w:rsidRDefault="00084009" w:rsidP="00ED7B99">
      <w:pPr>
        <w:rPr>
          <w:rFonts w:ascii="Times New Roman" w:eastAsia="標楷體" w:hAnsi="Times New Roman"/>
        </w:rPr>
      </w:pPr>
    </w:p>
    <w:p w14:paraId="1738AB6D" w14:textId="25F09BAC" w:rsidR="00C9709E" w:rsidRDefault="00D86D1C" w:rsidP="00ED7B99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老師：</w:t>
      </w:r>
      <w:r w:rsidR="0053042E">
        <w:rPr>
          <w:rFonts w:ascii="Times New Roman" w:eastAsia="標楷體" w:hAnsi="Times New Roman" w:hint="eastAsia"/>
        </w:rPr>
        <w:t>社群部分有問說，上傳的</w:t>
      </w:r>
      <w:r w:rsidR="00C27F12">
        <w:rPr>
          <w:rFonts w:ascii="Times New Roman" w:eastAsia="標楷體" w:hAnsi="Times New Roman" w:hint="eastAsia"/>
        </w:rPr>
        <w:t>照片影片會不會限制是健身的，還是好玩的也可以上傳，然後上傳的檔案有沒有限制是</w:t>
      </w:r>
      <w:r w:rsidR="00C27F12">
        <w:rPr>
          <w:rFonts w:ascii="Times New Roman" w:eastAsia="標楷體" w:hAnsi="Times New Roman" w:hint="eastAsia"/>
        </w:rPr>
        <w:t>P</w:t>
      </w:r>
      <w:r w:rsidR="00C27F12">
        <w:rPr>
          <w:rFonts w:ascii="Times New Roman" w:eastAsia="標楷體" w:hAnsi="Times New Roman"/>
        </w:rPr>
        <w:t>PTX</w:t>
      </w:r>
      <w:r w:rsidR="00C27F12">
        <w:rPr>
          <w:rFonts w:ascii="Times New Roman" w:eastAsia="標楷體" w:hAnsi="Times New Roman" w:hint="eastAsia"/>
        </w:rPr>
        <w:t>、</w:t>
      </w:r>
      <w:r w:rsidR="00C27F12">
        <w:rPr>
          <w:rFonts w:ascii="Times New Roman" w:eastAsia="標楷體" w:hAnsi="Times New Roman" w:hint="eastAsia"/>
        </w:rPr>
        <w:t>D</w:t>
      </w:r>
      <w:r w:rsidR="00C27F12">
        <w:rPr>
          <w:rFonts w:ascii="Times New Roman" w:eastAsia="標楷體" w:hAnsi="Times New Roman"/>
        </w:rPr>
        <w:t>OC</w:t>
      </w:r>
      <w:r w:rsidR="00C27F12">
        <w:rPr>
          <w:rFonts w:ascii="Times New Roman" w:eastAsia="標楷體" w:hAnsi="Times New Roman" w:hint="eastAsia"/>
        </w:rPr>
        <w:t>檔，還是正常</w:t>
      </w:r>
      <w:r w:rsidR="00C27F12">
        <w:rPr>
          <w:rFonts w:ascii="Times New Roman" w:eastAsia="標楷體" w:hAnsi="Times New Roman" w:hint="eastAsia"/>
        </w:rPr>
        <w:t>J</w:t>
      </w:r>
      <w:r w:rsidR="00C27F12">
        <w:rPr>
          <w:rFonts w:ascii="Times New Roman" w:eastAsia="標楷體" w:hAnsi="Times New Roman"/>
        </w:rPr>
        <w:t>PG</w:t>
      </w:r>
      <w:r w:rsidR="00C27F12">
        <w:rPr>
          <w:rFonts w:ascii="Times New Roman" w:eastAsia="標楷體" w:hAnsi="Times New Roman" w:hint="eastAsia"/>
        </w:rPr>
        <w:t>、</w:t>
      </w:r>
      <w:r w:rsidR="00C27F12">
        <w:rPr>
          <w:rFonts w:ascii="Times New Roman" w:eastAsia="標楷體" w:hAnsi="Times New Roman" w:hint="eastAsia"/>
        </w:rPr>
        <w:t>P</w:t>
      </w:r>
      <w:r w:rsidR="00C27F12">
        <w:rPr>
          <w:rFonts w:ascii="Times New Roman" w:eastAsia="標楷體" w:hAnsi="Times New Roman"/>
        </w:rPr>
        <w:t>NG</w:t>
      </w:r>
      <w:r w:rsidR="00C27F12">
        <w:rPr>
          <w:rFonts w:ascii="Times New Roman" w:eastAsia="標楷體" w:hAnsi="Times New Roman" w:hint="eastAsia"/>
        </w:rPr>
        <w:t>、</w:t>
      </w:r>
      <w:r w:rsidR="00C27F12">
        <w:rPr>
          <w:rFonts w:ascii="Times New Roman" w:eastAsia="標楷體" w:hAnsi="Times New Roman"/>
        </w:rPr>
        <w:t>MP4</w:t>
      </w:r>
      <w:r w:rsidR="00C27F12">
        <w:rPr>
          <w:rFonts w:ascii="Times New Roman" w:eastAsia="標楷體" w:hAnsi="Times New Roman" w:hint="eastAsia"/>
        </w:rPr>
        <w:t>檔</w:t>
      </w:r>
      <w:r w:rsidR="000F3182">
        <w:rPr>
          <w:rFonts w:ascii="Times New Roman" w:eastAsia="標楷體" w:hAnsi="Times New Roman" w:hint="eastAsia"/>
        </w:rPr>
        <w:t>。</w:t>
      </w:r>
    </w:p>
    <w:p w14:paraId="69DE3C8D" w14:textId="7E6E698A" w:rsidR="00D1012C" w:rsidRDefault="00D1012C" w:rsidP="00ED7B99">
      <w:pPr>
        <w:rPr>
          <w:rFonts w:ascii="Times New Roman" w:eastAsia="標楷體" w:hAnsi="Times New Roman"/>
        </w:rPr>
      </w:pPr>
    </w:p>
    <w:p w14:paraId="79EDC5E6" w14:textId="5BD88F69" w:rsidR="00D1012C" w:rsidRDefault="0053042E" w:rsidP="00ED7B9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搜尋那一塊，</w:t>
      </w: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PI</w:t>
      </w:r>
      <w:r>
        <w:rPr>
          <w:rFonts w:ascii="Times New Roman" w:eastAsia="標楷體" w:hAnsi="Times New Roman" w:hint="eastAsia"/>
        </w:rPr>
        <w:t>回傳的字盡量為繁體中文，不要簡體字或英文，</w:t>
      </w:r>
      <w:r w:rsidR="00C27F12">
        <w:rPr>
          <w:rFonts w:ascii="Times New Roman" w:eastAsia="標楷體" w:hAnsi="Times New Roman" w:hint="eastAsia"/>
        </w:rPr>
        <w:t>可以用一個套件是簡轉中、英轉中，回傳的字可以變成自然</w:t>
      </w:r>
      <w:r w:rsidR="00787631">
        <w:rPr>
          <w:rFonts w:ascii="Times New Roman" w:eastAsia="標楷體" w:hAnsi="Times New Roman" w:hint="eastAsia"/>
        </w:rPr>
        <w:t>語言</w:t>
      </w:r>
      <w:r w:rsidR="00C27F12">
        <w:rPr>
          <w:rFonts w:ascii="Times New Roman" w:eastAsia="標楷體" w:hAnsi="Times New Roman" w:hint="eastAsia"/>
        </w:rPr>
        <w:t>處理</w:t>
      </w:r>
      <w:r w:rsidR="003660A5">
        <w:rPr>
          <w:rFonts w:ascii="Times New Roman" w:eastAsia="標楷體" w:hAnsi="Times New Roman" w:hint="eastAsia"/>
        </w:rPr>
        <w:t>、文字雲</w:t>
      </w:r>
      <w:r w:rsidR="00C27F12">
        <w:rPr>
          <w:rFonts w:ascii="Times New Roman" w:eastAsia="標楷體" w:hAnsi="Times New Roman" w:hint="eastAsia"/>
        </w:rPr>
        <w:t>、變成一棵樹之類的。</w:t>
      </w:r>
    </w:p>
    <w:p w14:paraId="2B90245D" w14:textId="1D6DA12C" w:rsidR="001E4BFA" w:rsidRPr="00BB5B64" w:rsidRDefault="003660A5" w:rsidP="001E4BFA">
      <w:pPr>
        <w:rPr>
          <w:rFonts w:ascii="Times New Roman" w:eastAsia="標楷體" w:hAnsi="Times New Roman" w:hint="eastAsia"/>
        </w:rPr>
      </w:pPr>
      <w:r w:rsidRPr="003660A5">
        <w:rPr>
          <w:rFonts w:ascii="Times New Roman" w:eastAsia="標楷體" w:hAnsi="Times New Roman"/>
        </w:rPr>
        <w:drawing>
          <wp:inline distT="0" distB="0" distL="0" distR="0" wp14:anchorId="0129F64B" wp14:editId="2B915156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BFA" w:rsidRPr="00BB5B6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00D15"/>
    <w:multiLevelType w:val="hybridMultilevel"/>
    <w:tmpl w:val="06FAFC5E"/>
    <w:lvl w:ilvl="0" w:tplc="5D76164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B05"/>
    <w:rsid w:val="0001598B"/>
    <w:rsid w:val="00023570"/>
    <w:rsid w:val="000239AD"/>
    <w:rsid w:val="0005108E"/>
    <w:rsid w:val="00057DBB"/>
    <w:rsid w:val="00076570"/>
    <w:rsid w:val="00084009"/>
    <w:rsid w:val="00091C57"/>
    <w:rsid w:val="000F3182"/>
    <w:rsid w:val="001101C6"/>
    <w:rsid w:val="001A65FF"/>
    <w:rsid w:val="001C218F"/>
    <w:rsid w:val="001C604F"/>
    <w:rsid w:val="001D716F"/>
    <w:rsid w:val="001E4BFA"/>
    <w:rsid w:val="001E60EA"/>
    <w:rsid w:val="0024230B"/>
    <w:rsid w:val="00261F60"/>
    <w:rsid w:val="00281734"/>
    <w:rsid w:val="002A4F5C"/>
    <w:rsid w:val="002C1A12"/>
    <w:rsid w:val="002E4B5F"/>
    <w:rsid w:val="002F6E4C"/>
    <w:rsid w:val="003660A5"/>
    <w:rsid w:val="00376E36"/>
    <w:rsid w:val="00381D65"/>
    <w:rsid w:val="004002AD"/>
    <w:rsid w:val="00421519"/>
    <w:rsid w:val="00435242"/>
    <w:rsid w:val="004A286C"/>
    <w:rsid w:val="0053042E"/>
    <w:rsid w:val="0055332C"/>
    <w:rsid w:val="005B3990"/>
    <w:rsid w:val="005F0060"/>
    <w:rsid w:val="00665F92"/>
    <w:rsid w:val="00682B9F"/>
    <w:rsid w:val="006B79C9"/>
    <w:rsid w:val="0070097C"/>
    <w:rsid w:val="0070144A"/>
    <w:rsid w:val="007218CB"/>
    <w:rsid w:val="0076261D"/>
    <w:rsid w:val="007710B2"/>
    <w:rsid w:val="00774ABC"/>
    <w:rsid w:val="00787631"/>
    <w:rsid w:val="008A2EF0"/>
    <w:rsid w:val="008D3AB9"/>
    <w:rsid w:val="0093606E"/>
    <w:rsid w:val="00970AF2"/>
    <w:rsid w:val="00973CB7"/>
    <w:rsid w:val="00A56FE0"/>
    <w:rsid w:val="00AC0206"/>
    <w:rsid w:val="00B24EA1"/>
    <w:rsid w:val="00B520D0"/>
    <w:rsid w:val="00B806E2"/>
    <w:rsid w:val="00BA5E21"/>
    <w:rsid w:val="00BB5B64"/>
    <w:rsid w:val="00C2089C"/>
    <w:rsid w:val="00C27F12"/>
    <w:rsid w:val="00C7646F"/>
    <w:rsid w:val="00C83E3D"/>
    <w:rsid w:val="00C9709E"/>
    <w:rsid w:val="00CD4B05"/>
    <w:rsid w:val="00CE20E4"/>
    <w:rsid w:val="00CF29EA"/>
    <w:rsid w:val="00CF7F61"/>
    <w:rsid w:val="00D1012C"/>
    <w:rsid w:val="00D307D4"/>
    <w:rsid w:val="00D86D1C"/>
    <w:rsid w:val="00E373AE"/>
    <w:rsid w:val="00E70D34"/>
    <w:rsid w:val="00E808DA"/>
    <w:rsid w:val="00E80ECB"/>
    <w:rsid w:val="00ED7B99"/>
    <w:rsid w:val="00F13DA3"/>
    <w:rsid w:val="00F407F9"/>
    <w:rsid w:val="00F42852"/>
    <w:rsid w:val="00F95DFE"/>
    <w:rsid w:val="00FB5EC6"/>
    <w:rsid w:val="00FC6365"/>
    <w:rsid w:val="00FD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6D8E8"/>
  <w15:chartTrackingRefBased/>
  <w15:docId w15:val="{99133EB5-A79C-438C-AC0B-C01E101EC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B9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先生 王</dc:creator>
  <cp:keywords/>
  <dc:description/>
  <cp:lastModifiedBy>先生 王</cp:lastModifiedBy>
  <cp:revision>6</cp:revision>
  <dcterms:created xsi:type="dcterms:W3CDTF">2024-08-01T01:05:00Z</dcterms:created>
  <dcterms:modified xsi:type="dcterms:W3CDTF">2024-08-01T01:41:00Z</dcterms:modified>
</cp:coreProperties>
</file>