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6229" w14:textId="235C245C" w:rsidR="00376E36" w:rsidRDefault="00CF7F61" w:rsidP="00023570">
      <w:pPr>
        <w:rPr>
          <w:rFonts w:ascii="Times New Roman" w:eastAsia="標楷體" w:hAnsi="Times New Roman"/>
        </w:rPr>
      </w:pPr>
      <w:proofErr w:type="gramStart"/>
      <w:r w:rsidRPr="00CF7F61">
        <w:rPr>
          <w:rFonts w:ascii="Times New Roman" w:eastAsia="標楷體" w:hAnsi="Times New Roman" w:hint="eastAsia"/>
        </w:rPr>
        <w:t>螢幕截圖</w:t>
      </w:r>
      <w:proofErr w:type="gramEnd"/>
      <w:r w:rsidRPr="00CF7F61">
        <w:rPr>
          <w:rFonts w:ascii="Times New Roman" w:eastAsia="標楷體" w:hAnsi="Times New Roman" w:hint="eastAsia"/>
        </w:rPr>
        <w:t>：</w:t>
      </w:r>
    </w:p>
    <w:p w14:paraId="20EB904D" w14:textId="178D3806" w:rsidR="006E12B5" w:rsidRPr="00774ABC" w:rsidRDefault="00587FE7" w:rsidP="00023570">
      <w:pPr>
        <w:rPr>
          <w:rFonts w:ascii="Times New Roman" w:eastAsia="標楷體" w:hAnsi="Times New Roman"/>
        </w:rPr>
      </w:pPr>
      <w:r w:rsidRPr="00587FE7">
        <w:rPr>
          <w:rFonts w:ascii="Times New Roman" w:eastAsia="標楷體" w:hAnsi="Times New Roman"/>
          <w:noProof/>
        </w:rPr>
        <w:drawing>
          <wp:inline distT="0" distB="0" distL="0" distR="0" wp14:anchorId="1FAB0E6E" wp14:editId="7C614CEE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5661" w14:textId="0A601981" w:rsidR="0053042E" w:rsidRDefault="001C218F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-</w:t>
      </w:r>
    </w:p>
    <w:p w14:paraId="23BF1DDE" w14:textId="584E73A6" w:rsidR="006E12B5" w:rsidRDefault="006B1E5F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一定要讓委員感覺有煥然一新的樣子，首頁需要新增一些精采的圖片，不要太單調。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委員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裡面提到清晰營收模式，可以在裡面放入廣告的圖片，像是健身會需要的蛋白粉、重訓產品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labla</w:t>
      </w:r>
      <w:r>
        <w:rPr>
          <w:rFonts w:ascii="Times New Roman" w:eastAsia="標楷體" w:hAnsi="Times New Roman" w:hint="eastAsia"/>
        </w:rPr>
        <w:t>，可以提供連結給使用者，使得健身網站可以和廣告廠商合作。</w:t>
      </w:r>
      <w:r>
        <w:rPr>
          <w:rFonts w:ascii="Times New Roman" w:eastAsia="標楷體" w:hAnsi="Times New Roman"/>
        </w:rPr>
        <w:br/>
      </w:r>
      <w:r w:rsidRPr="00D259A5">
        <w:rPr>
          <w:rFonts w:ascii="Times New Roman" w:eastAsia="標楷體" w:hAnsi="Times New Roman" w:hint="eastAsia"/>
          <w:highlight w:val="yellow"/>
        </w:rPr>
        <w:t>教學指引：用一個</w:t>
      </w:r>
      <w:r w:rsidRPr="00D259A5">
        <w:rPr>
          <w:rFonts w:ascii="Times New Roman" w:eastAsia="標楷體" w:hAnsi="Times New Roman"/>
          <w:highlight w:val="yellow"/>
        </w:rPr>
        <w:t>page</w:t>
      </w:r>
      <w:r w:rsidRPr="00D259A5">
        <w:rPr>
          <w:rFonts w:ascii="Times New Roman" w:eastAsia="標楷體" w:hAnsi="Times New Roman" w:hint="eastAsia"/>
          <w:highlight w:val="yellow"/>
        </w:rPr>
        <w:t>做個簡單給使用者知道如何操作的操作指引。</w:t>
      </w:r>
      <w:r>
        <w:rPr>
          <w:rFonts w:ascii="Times New Roman" w:eastAsia="標楷體" w:hAnsi="Times New Roman"/>
        </w:rPr>
        <w:br/>
      </w:r>
      <w:r w:rsidRPr="004161D3">
        <w:rPr>
          <w:rFonts w:ascii="Times New Roman" w:eastAsia="標楷體" w:hAnsi="Times New Roman" w:hint="eastAsia"/>
          <w:highlight w:val="cyan"/>
        </w:rPr>
        <w:t>委員</w:t>
      </w:r>
      <w:r w:rsidRPr="004161D3">
        <w:rPr>
          <w:rFonts w:ascii="Times New Roman" w:eastAsia="標楷體" w:hAnsi="Times New Roman" w:hint="eastAsia"/>
          <w:highlight w:val="cyan"/>
        </w:rPr>
        <w:t>1</w:t>
      </w:r>
      <w:r w:rsidRPr="004161D3">
        <w:rPr>
          <w:rFonts w:ascii="Times New Roman" w:eastAsia="標楷體" w:hAnsi="Times New Roman" w:hint="eastAsia"/>
          <w:highlight w:val="cyan"/>
        </w:rPr>
        <w:t>的數據分析，把資料庫的資</w:t>
      </w:r>
      <w:r w:rsidR="00671AE4" w:rsidRPr="004161D3">
        <w:rPr>
          <w:rFonts w:ascii="Times New Roman" w:eastAsia="標楷體" w:hAnsi="Times New Roman" w:hint="eastAsia"/>
          <w:highlight w:val="cyan"/>
        </w:rPr>
        <w:t>料</w:t>
      </w:r>
      <w:r w:rsidRPr="004161D3">
        <w:rPr>
          <w:rFonts w:ascii="Times New Roman" w:eastAsia="標楷體" w:hAnsi="Times New Roman" w:hint="eastAsia"/>
          <w:highlight w:val="cyan"/>
        </w:rPr>
        <w:t>抓出來之後，用圖的方式做出軌跡，視覺化的訓練曲線圖，像是</w:t>
      </w:r>
      <w:proofErr w:type="gramStart"/>
      <w:r w:rsidRPr="004161D3">
        <w:rPr>
          <w:rFonts w:ascii="Times New Roman" w:eastAsia="標楷體" w:hAnsi="Times New Roman" w:hint="eastAsia"/>
          <w:highlight w:val="cyan"/>
        </w:rPr>
        <w:t>握推做</w:t>
      </w:r>
      <w:proofErr w:type="gramEnd"/>
      <w:r w:rsidRPr="004161D3">
        <w:rPr>
          <w:rFonts w:ascii="Times New Roman" w:eastAsia="標楷體" w:hAnsi="Times New Roman" w:hint="eastAsia"/>
          <w:highlight w:val="cyan"/>
        </w:rPr>
        <w:t>的次數和時間記錄下來。</w:t>
      </w:r>
    </w:p>
    <w:p w14:paraId="3279C50A" w14:textId="3421B9A5" w:rsidR="006B1E5F" w:rsidRPr="00BB5B64" w:rsidRDefault="006B1E5F" w:rsidP="001E4BFA">
      <w:pPr>
        <w:rPr>
          <w:rFonts w:ascii="Times New Roman" w:eastAsia="標楷體" w:hAnsi="Times New Roman" w:hint="eastAsia"/>
        </w:rPr>
      </w:pPr>
      <w:proofErr w:type="gramStart"/>
      <w:r w:rsidRPr="00D259A5">
        <w:rPr>
          <w:rFonts w:ascii="Times New Roman" w:eastAsia="標楷體" w:hAnsi="Times New Roman" w:hint="eastAsia"/>
          <w:highlight w:val="yellow"/>
        </w:rPr>
        <w:t>資安措施</w:t>
      </w:r>
      <w:proofErr w:type="gramEnd"/>
      <w:r w:rsidRPr="00D259A5">
        <w:rPr>
          <w:rFonts w:ascii="Times New Roman" w:eastAsia="標楷體" w:hAnsi="Times New Roman" w:hint="eastAsia"/>
          <w:highlight w:val="yellow"/>
        </w:rPr>
        <w:t>：註冊有幾個安全的認證，像是</w:t>
      </w:r>
      <w:r w:rsidRPr="00D259A5">
        <w:rPr>
          <w:rFonts w:ascii="Times New Roman" w:eastAsia="標楷體" w:hAnsi="Times New Roman" w:hint="eastAsia"/>
          <w:highlight w:val="yellow"/>
        </w:rPr>
        <w:t>e</w:t>
      </w:r>
      <w:r w:rsidRPr="00D259A5">
        <w:rPr>
          <w:rFonts w:ascii="Times New Roman" w:eastAsia="標楷體" w:hAnsi="Times New Roman"/>
          <w:highlight w:val="yellow"/>
        </w:rPr>
        <w:t>mail</w:t>
      </w:r>
      <w:r w:rsidRPr="00D259A5">
        <w:rPr>
          <w:rFonts w:ascii="Times New Roman" w:eastAsia="標楷體" w:hAnsi="Times New Roman" w:hint="eastAsia"/>
          <w:highlight w:val="yellow"/>
        </w:rPr>
        <w:t>傳送認證碼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委員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i</w:t>
      </w:r>
      <w:r>
        <w:rPr>
          <w:rFonts w:ascii="Times New Roman" w:eastAsia="標楷體" w:hAnsi="Times New Roman" w:hint="eastAsia"/>
        </w:rPr>
        <w:t>提取出來的資料除了做文字雲之外</w:t>
      </w:r>
      <w:r w:rsidR="00BE4D6B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可以</w:t>
      </w:r>
      <w:r w:rsidR="00BE4D6B">
        <w:rPr>
          <w:rFonts w:ascii="Times New Roman" w:eastAsia="標楷體" w:hAnsi="Times New Roman" w:hint="eastAsia"/>
        </w:rPr>
        <w:t>試著</w:t>
      </w:r>
      <w:r>
        <w:rPr>
          <w:rFonts w:ascii="Times New Roman" w:eastAsia="標楷體" w:hAnsi="Times New Roman" w:hint="eastAsia"/>
        </w:rPr>
        <w:t>把訓練</w:t>
      </w:r>
      <w:proofErr w:type="gramStart"/>
      <w:r>
        <w:rPr>
          <w:rFonts w:ascii="Times New Roman" w:eastAsia="標楷體" w:hAnsi="Times New Roman" w:hint="eastAsia"/>
        </w:rPr>
        <w:t>曲線圖丟到</w:t>
      </w:r>
      <w:proofErr w:type="gramEnd"/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hatgpt</w:t>
      </w:r>
      <w:r>
        <w:rPr>
          <w:rFonts w:ascii="Times New Roman" w:eastAsia="標楷體" w:hAnsi="Times New Roman" w:hint="eastAsia"/>
        </w:rPr>
        <w:t>分析結果，再返回告訴使用者可以如何改善。</w:t>
      </w:r>
      <w:r w:rsidR="00E4532B">
        <w:rPr>
          <w:rFonts w:ascii="Times New Roman" w:eastAsia="標楷體" w:hAnsi="Times New Roman"/>
        </w:rPr>
        <w:br/>
      </w:r>
      <w:r w:rsidR="00E4532B">
        <w:rPr>
          <w:rFonts w:ascii="Times New Roman" w:eastAsia="標楷體" w:hAnsi="Times New Roman"/>
        </w:rPr>
        <w:br/>
      </w:r>
      <w:r w:rsidR="00E4532B">
        <w:rPr>
          <w:rFonts w:ascii="Times New Roman" w:eastAsia="標楷體" w:hAnsi="Times New Roman" w:hint="eastAsia"/>
        </w:rPr>
        <w:t>首頁那邊可以加入連結，連結過去有專業性認證的資訊給使用者參考。</w:t>
      </w:r>
      <w:r w:rsidR="006501CD">
        <w:rPr>
          <w:rFonts w:ascii="Times New Roman" w:eastAsia="標楷體" w:hAnsi="Times New Roman"/>
        </w:rPr>
        <w:br/>
      </w:r>
      <w:r w:rsidR="006501CD">
        <w:rPr>
          <w:rFonts w:ascii="Times New Roman" w:eastAsia="標楷體" w:hAnsi="Times New Roman"/>
        </w:rPr>
        <w:br/>
      </w:r>
      <w:proofErr w:type="gramStart"/>
      <w:r w:rsidR="006501CD">
        <w:rPr>
          <w:rFonts w:ascii="Times New Roman" w:eastAsia="標楷體" w:hAnsi="Times New Roman" w:hint="eastAsia"/>
        </w:rPr>
        <w:t>腰臀比</w:t>
      </w:r>
      <w:proofErr w:type="gramEnd"/>
      <w:r w:rsidR="006501CD">
        <w:rPr>
          <w:rFonts w:ascii="Times New Roman" w:eastAsia="標楷體" w:hAnsi="Times New Roman" w:hint="eastAsia"/>
        </w:rPr>
        <w:t>，男生小於</w:t>
      </w:r>
      <w:r w:rsidR="006501CD">
        <w:rPr>
          <w:rFonts w:ascii="Times New Roman" w:eastAsia="標楷體" w:hAnsi="Times New Roman" w:hint="eastAsia"/>
        </w:rPr>
        <w:t>0</w:t>
      </w:r>
      <w:r w:rsidR="006501CD">
        <w:rPr>
          <w:rFonts w:ascii="Times New Roman" w:eastAsia="標楷體" w:hAnsi="Times New Roman"/>
        </w:rPr>
        <w:t>.9</w:t>
      </w:r>
      <w:r w:rsidR="006501CD">
        <w:rPr>
          <w:rFonts w:ascii="Times New Roman" w:eastAsia="標楷體" w:hAnsi="Times New Roman" w:hint="eastAsia"/>
        </w:rPr>
        <w:t>，女生小於</w:t>
      </w:r>
      <w:r w:rsidR="006501CD">
        <w:rPr>
          <w:rFonts w:ascii="Times New Roman" w:eastAsia="標楷體" w:hAnsi="Times New Roman" w:hint="eastAsia"/>
        </w:rPr>
        <w:t>0</w:t>
      </w:r>
      <w:r w:rsidR="006501CD">
        <w:rPr>
          <w:rFonts w:ascii="Times New Roman" w:eastAsia="標楷體" w:hAnsi="Times New Roman"/>
        </w:rPr>
        <w:t>.8</w:t>
      </w:r>
      <w:r w:rsidR="006501CD">
        <w:rPr>
          <w:rFonts w:ascii="Times New Roman" w:eastAsia="標楷體" w:hAnsi="Times New Roman" w:hint="eastAsia"/>
        </w:rPr>
        <w:t>，輸入資料為腰圍、臀圍</w:t>
      </w:r>
    </w:p>
    <w:sectPr w:rsidR="006B1E5F" w:rsidRPr="00BB5B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D15"/>
    <w:multiLevelType w:val="hybridMultilevel"/>
    <w:tmpl w:val="06FAFC5E"/>
    <w:lvl w:ilvl="0" w:tplc="5D76164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05"/>
    <w:rsid w:val="0001598B"/>
    <w:rsid w:val="00023570"/>
    <w:rsid w:val="000239AD"/>
    <w:rsid w:val="0005108E"/>
    <w:rsid w:val="00057DBB"/>
    <w:rsid w:val="00076570"/>
    <w:rsid w:val="00084009"/>
    <w:rsid w:val="00091C57"/>
    <w:rsid w:val="000F3182"/>
    <w:rsid w:val="001101C6"/>
    <w:rsid w:val="001A65FF"/>
    <w:rsid w:val="001C218F"/>
    <w:rsid w:val="001C604F"/>
    <w:rsid w:val="001D716F"/>
    <w:rsid w:val="001E4BFA"/>
    <w:rsid w:val="001E60EA"/>
    <w:rsid w:val="0024230B"/>
    <w:rsid w:val="00261F60"/>
    <w:rsid w:val="00281734"/>
    <w:rsid w:val="002A4F5C"/>
    <w:rsid w:val="002C1A12"/>
    <w:rsid w:val="002E4B5F"/>
    <w:rsid w:val="002F6E4C"/>
    <w:rsid w:val="003660A5"/>
    <w:rsid w:val="00376E36"/>
    <w:rsid w:val="00381D65"/>
    <w:rsid w:val="004002AD"/>
    <w:rsid w:val="004161D3"/>
    <w:rsid w:val="00421519"/>
    <w:rsid w:val="00435242"/>
    <w:rsid w:val="004A286C"/>
    <w:rsid w:val="0053042E"/>
    <w:rsid w:val="0055332C"/>
    <w:rsid w:val="00587FE7"/>
    <w:rsid w:val="005B3990"/>
    <w:rsid w:val="005F0060"/>
    <w:rsid w:val="006501CD"/>
    <w:rsid w:val="00665F92"/>
    <w:rsid w:val="00671AE4"/>
    <w:rsid w:val="00682B9F"/>
    <w:rsid w:val="006B1E5F"/>
    <w:rsid w:val="006B79C9"/>
    <w:rsid w:val="006E12B5"/>
    <w:rsid w:val="0070097C"/>
    <w:rsid w:val="0070144A"/>
    <w:rsid w:val="007218CB"/>
    <w:rsid w:val="0076261D"/>
    <w:rsid w:val="007710B2"/>
    <w:rsid w:val="00774ABC"/>
    <w:rsid w:val="00787631"/>
    <w:rsid w:val="008A2EF0"/>
    <w:rsid w:val="008D3AB9"/>
    <w:rsid w:val="0093606E"/>
    <w:rsid w:val="00970AF2"/>
    <w:rsid w:val="00973CB7"/>
    <w:rsid w:val="0099044B"/>
    <w:rsid w:val="00A56FE0"/>
    <w:rsid w:val="00AC0206"/>
    <w:rsid w:val="00B24EA1"/>
    <w:rsid w:val="00B520D0"/>
    <w:rsid w:val="00B806E2"/>
    <w:rsid w:val="00BA5E21"/>
    <w:rsid w:val="00BA7266"/>
    <w:rsid w:val="00BB5B64"/>
    <w:rsid w:val="00BE4D6B"/>
    <w:rsid w:val="00C2089C"/>
    <w:rsid w:val="00C27F12"/>
    <w:rsid w:val="00C7646F"/>
    <w:rsid w:val="00C83E3D"/>
    <w:rsid w:val="00C9709E"/>
    <w:rsid w:val="00CD4B05"/>
    <w:rsid w:val="00CE20E4"/>
    <w:rsid w:val="00CF29EA"/>
    <w:rsid w:val="00CF7F61"/>
    <w:rsid w:val="00D1012C"/>
    <w:rsid w:val="00D259A5"/>
    <w:rsid w:val="00D307D4"/>
    <w:rsid w:val="00D86D1C"/>
    <w:rsid w:val="00DC5243"/>
    <w:rsid w:val="00E373AE"/>
    <w:rsid w:val="00E4532B"/>
    <w:rsid w:val="00E70D34"/>
    <w:rsid w:val="00E808DA"/>
    <w:rsid w:val="00E80ECB"/>
    <w:rsid w:val="00ED7B99"/>
    <w:rsid w:val="00F13DA3"/>
    <w:rsid w:val="00F407F9"/>
    <w:rsid w:val="00F42852"/>
    <w:rsid w:val="00F95DFE"/>
    <w:rsid w:val="00FB5EC6"/>
    <w:rsid w:val="00FC6365"/>
    <w:rsid w:val="00FD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D8E8"/>
  <w15:chartTrackingRefBased/>
  <w15:docId w15:val="{99133EB5-A79C-438C-AC0B-C01E101E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B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9</cp:revision>
  <dcterms:created xsi:type="dcterms:W3CDTF">2024-11-05T02:05:00Z</dcterms:created>
  <dcterms:modified xsi:type="dcterms:W3CDTF">2024-11-11T14:56:00Z</dcterms:modified>
</cp:coreProperties>
</file>