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6229" w14:textId="235C245C" w:rsidR="00376E36" w:rsidRDefault="00CF7F61" w:rsidP="00023570">
      <w:pPr>
        <w:rPr>
          <w:rFonts w:ascii="Times New Roman" w:eastAsia="標楷體" w:hAnsi="Times New Roman"/>
        </w:rPr>
      </w:pPr>
      <w:r w:rsidRPr="00CF7F61">
        <w:rPr>
          <w:rFonts w:ascii="Times New Roman" w:eastAsia="標楷體" w:hAnsi="Times New Roman" w:hint="eastAsia"/>
        </w:rPr>
        <w:t>螢幕截圖：</w:t>
      </w:r>
    </w:p>
    <w:p w14:paraId="20EB904D" w14:textId="178D3806" w:rsidR="006E12B5" w:rsidRPr="00774ABC" w:rsidRDefault="00587FE7" w:rsidP="00023570">
      <w:pPr>
        <w:rPr>
          <w:rFonts w:ascii="Times New Roman" w:eastAsia="標楷體" w:hAnsi="Times New Roman"/>
        </w:rPr>
      </w:pPr>
      <w:r w:rsidRPr="00587FE7">
        <w:rPr>
          <w:rFonts w:ascii="Times New Roman" w:eastAsia="標楷體" w:hAnsi="Times New Roman"/>
        </w:rPr>
        <w:drawing>
          <wp:inline distT="0" distB="0" distL="0" distR="0" wp14:anchorId="1FAB0E6E" wp14:editId="7C614CEE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61" w14:textId="0A601981" w:rsidR="0053042E" w:rsidRDefault="001C218F" w:rsidP="00ED7B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-</w:t>
      </w:r>
    </w:p>
    <w:p w14:paraId="23BF1DDE" w14:textId="7D31C85C" w:rsidR="006E12B5" w:rsidRDefault="006B1E5F" w:rsidP="00ED7B99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一定要讓委員感覺有煥然一新的樣子，首頁需要新增一些精采的圖片，不要太單調。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委員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裡面提到清晰營收模式，可以在裡面放入廣告的圖片，像是健身會需要的蛋白粉、重訓產品</w:t>
      </w:r>
      <w:proofErr w:type="spellStart"/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labla</w:t>
      </w:r>
      <w:proofErr w:type="spellEnd"/>
      <w:r>
        <w:rPr>
          <w:rFonts w:ascii="Times New Roman" w:eastAsia="標楷體" w:hAnsi="Times New Roman" w:hint="eastAsia"/>
        </w:rPr>
        <w:t>，可以提供連結給使用者，使得健身網站可以和廣告廠商合作。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教學指引：用一個</w:t>
      </w:r>
      <w:r>
        <w:rPr>
          <w:rFonts w:ascii="Times New Roman" w:eastAsia="標楷體" w:hAnsi="Times New Roman"/>
        </w:rPr>
        <w:t>page</w:t>
      </w:r>
      <w:r>
        <w:rPr>
          <w:rFonts w:ascii="Times New Roman" w:eastAsia="標楷體" w:hAnsi="Times New Roman" w:hint="eastAsia"/>
        </w:rPr>
        <w:t>做個簡單給使用者知道如何操作的操作指引。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委員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的數據分析，把資料庫的資校抓出來之後，用圖的方式做出軌跡，視覺化的訓練曲線圖，像是握推做的次數和時間記錄下來。</w:t>
      </w:r>
    </w:p>
    <w:p w14:paraId="3279C50A" w14:textId="7BF2F20B" w:rsidR="006B1E5F" w:rsidRPr="00BB5B64" w:rsidRDefault="006B1E5F" w:rsidP="001E4BF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資安措施：註冊有幾個安全的認證，像是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mail</w:t>
      </w:r>
      <w:r>
        <w:rPr>
          <w:rFonts w:ascii="Times New Roman" w:eastAsia="標楷體" w:hAnsi="Times New Roman" w:hint="eastAsia"/>
        </w:rPr>
        <w:t>傳送認證碼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委員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i</w:t>
      </w:r>
      <w:r>
        <w:rPr>
          <w:rFonts w:ascii="Times New Roman" w:eastAsia="標楷體" w:hAnsi="Times New Roman" w:hint="eastAsia"/>
        </w:rPr>
        <w:t>提取出來的資料除了做文字雲之外</w:t>
      </w:r>
      <w:r w:rsidR="00BE4D6B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可以</w:t>
      </w:r>
      <w:r w:rsidR="00BE4D6B">
        <w:rPr>
          <w:rFonts w:ascii="Times New Roman" w:eastAsia="標楷體" w:hAnsi="Times New Roman" w:hint="eastAsia"/>
        </w:rPr>
        <w:t>試著</w:t>
      </w:r>
      <w:r>
        <w:rPr>
          <w:rFonts w:ascii="Times New Roman" w:eastAsia="標楷體" w:hAnsi="Times New Roman" w:hint="eastAsia"/>
        </w:rPr>
        <w:t>把訓練曲線圖丟到</w:t>
      </w:r>
      <w:proofErr w:type="spellStart"/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hatgpt</w:t>
      </w:r>
      <w:proofErr w:type="spellEnd"/>
      <w:r>
        <w:rPr>
          <w:rFonts w:ascii="Times New Roman" w:eastAsia="標楷體" w:hAnsi="Times New Roman" w:hint="eastAsia"/>
        </w:rPr>
        <w:t>分析結果，再返回告訴使用者可以如何改善。</w:t>
      </w:r>
      <w:r w:rsidR="00E4532B">
        <w:rPr>
          <w:rFonts w:ascii="Times New Roman" w:eastAsia="標楷體" w:hAnsi="Times New Roman"/>
        </w:rPr>
        <w:br/>
      </w:r>
      <w:r w:rsidR="00E4532B">
        <w:rPr>
          <w:rFonts w:ascii="Times New Roman" w:eastAsia="標楷體" w:hAnsi="Times New Roman"/>
        </w:rPr>
        <w:br/>
      </w:r>
      <w:r w:rsidR="00E4532B">
        <w:rPr>
          <w:rFonts w:ascii="Times New Roman" w:eastAsia="標楷體" w:hAnsi="Times New Roman" w:hint="eastAsia"/>
        </w:rPr>
        <w:t>首頁那邊可以加入連結，連結過去有專業性認證的資訊給使用者參考。</w:t>
      </w:r>
    </w:p>
    <w:sectPr w:rsidR="006B1E5F" w:rsidRPr="00BB5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D15"/>
    <w:multiLevelType w:val="hybridMultilevel"/>
    <w:tmpl w:val="06FAFC5E"/>
    <w:lvl w:ilvl="0" w:tplc="5D761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5"/>
    <w:rsid w:val="0001598B"/>
    <w:rsid w:val="00023570"/>
    <w:rsid w:val="000239AD"/>
    <w:rsid w:val="0005108E"/>
    <w:rsid w:val="00057DBB"/>
    <w:rsid w:val="00076570"/>
    <w:rsid w:val="00084009"/>
    <w:rsid w:val="00091C57"/>
    <w:rsid w:val="000F3182"/>
    <w:rsid w:val="001101C6"/>
    <w:rsid w:val="001A65FF"/>
    <w:rsid w:val="001C218F"/>
    <w:rsid w:val="001C604F"/>
    <w:rsid w:val="001D716F"/>
    <w:rsid w:val="001E4BFA"/>
    <w:rsid w:val="001E60EA"/>
    <w:rsid w:val="0024230B"/>
    <w:rsid w:val="00261F60"/>
    <w:rsid w:val="00281734"/>
    <w:rsid w:val="002A4F5C"/>
    <w:rsid w:val="002C1A12"/>
    <w:rsid w:val="002E4B5F"/>
    <w:rsid w:val="002F6E4C"/>
    <w:rsid w:val="003660A5"/>
    <w:rsid w:val="00376E36"/>
    <w:rsid w:val="00381D65"/>
    <w:rsid w:val="004002AD"/>
    <w:rsid w:val="00421519"/>
    <w:rsid w:val="00435242"/>
    <w:rsid w:val="004A286C"/>
    <w:rsid w:val="0053042E"/>
    <w:rsid w:val="0055332C"/>
    <w:rsid w:val="00587FE7"/>
    <w:rsid w:val="005B3990"/>
    <w:rsid w:val="005F0060"/>
    <w:rsid w:val="00665F92"/>
    <w:rsid w:val="00682B9F"/>
    <w:rsid w:val="006B1E5F"/>
    <w:rsid w:val="006B79C9"/>
    <w:rsid w:val="006E12B5"/>
    <w:rsid w:val="0070097C"/>
    <w:rsid w:val="0070144A"/>
    <w:rsid w:val="007218CB"/>
    <w:rsid w:val="0076261D"/>
    <w:rsid w:val="007710B2"/>
    <w:rsid w:val="00774ABC"/>
    <w:rsid w:val="00787631"/>
    <w:rsid w:val="008A2EF0"/>
    <w:rsid w:val="008D3AB9"/>
    <w:rsid w:val="0093606E"/>
    <w:rsid w:val="00970AF2"/>
    <w:rsid w:val="00973CB7"/>
    <w:rsid w:val="0099044B"/>
    <w:rsid w:val="00A56FE0"/>
    <w:rsid w:val="00AC0206"/>
    <w:rsid w:val="00B24EA1"/>
    <w:rsid w:val="00B520D0"/>
    <w:rsid w:val="00B806E2"/>
    <w:rsid w:val="00BA5E21"/>
    <w:rsid w:val="00BA7266"/>
    <w:rsid w:val="00BB5B64"/>
    <w:rsid w:val="00BE4D6B"/>
    <w:rsid w:val="00C2089C"/>
    <w:rsid w:val="00C27F12"/>
    <w:rsid w:val="00C7646F"/>
    <w:rsid w:val="00C83E3D"/>
    <w:rsid w:val="00C9709E"/>
    <w:rsid w:val="00CD4B05"/>
    <w:rsid w:val="00CE20E4"/>
    <w:rsid w:val="00CF29EA"/>
    <w:rsid w:val="00CF7F61"/>
    <w:rsid w:val="00D1012C"/>
    <w:rsid w:val="00D307D4"/>
    <w:rsid w:val="00D86D1C"/>
    <w:rsid w:val="00DC5243"/>
    <w:rsid w:val="00E373AE"/>
    <w:rsid w:val="00E4532B"/>
    <w:rsid w:val="00E70D34"/>
    <w:rsid w:val="00E808DA"/>
    <w:rsid w:val="00E80ECB"/>
    <w:rsid w:val="00ED7B99"/>
    <w:rsid w:val="00F13DA3"/>
    <w:rsid w:val="00F407F9"/>
    <w:rsid w:val="00F42852"/>
    <w:rsid w:val="00F95DFE"/>
    <w:rsid w:val="00FB5EC6"/>
    <w:rsid w:val="00FC6365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8E8"/>
  <w15:chartTrackingRefBased/>
  <w15:docId w15:val="{99133EB5-A79C-438C-AC0B-C01E101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5</cp:revision>
  <dcterms:created xsi:type="dcterms:W3CDTF">2024-11-05T02:05:00Z</dcterms:created>
  <dcterms:modified xsi:type="dcterms:W3CDTF">2024-11-05T02:18:00Z</dcterms:modified>
</cp:coreProperties>
</file>