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103" w:tblpY="1494"/>
        <w:tblOverlap w:val="never"/>
        <w:tblW w:w="150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2876"/>
        <w:gridCol w:w="2876"/>
        <w:gridCol w:w="1966"/>
        <w:gridCol w:w="4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posts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both"/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用于保存帖子（动态）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color w:val="FFFF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7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96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41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jc w:val="center"/>
              <w:rPr>
                <w:rFonts w:hint="eastAsia" w:eastAsiaTheme="minor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abstract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帖子类型。1文字2图片3链接4投票5文章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fileid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附件编号列表，逗号分隔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voteid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collid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所属收藏集编号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commtypeid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circle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peopleid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comments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nocomment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禁止评论 1允许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noshare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禁止分享 1允许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shares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分享的数量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fixed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是否固定到顶部 1固定 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9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44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帖子状态。1正常0回收站2待审核</w:t>
            </w:r>
          </w:p>
        </w:tc>
      </w:tr>
    </w:tbl>
    <w:tbl>
      <w:tblPr>
        <w:tblStyle w:val="4"/>
        <w:tblpPr w:leftFromText="180" w:rightFromText="180" w:vertAnchor="page" w:horzAnchor="page" w:tblpX="1208" w:tblpY="16434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2876"/>
        <w:gridCol w:w="2264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files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用于保存用户上传文件信息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2264" w:type="dxa"/>
            <w:tcBorders>
              <w:top w:val="nil"/>
              <w:left w:val="dotted" w:color="auto" w:sz="8" w:space="0"/>
              <w:bottom w:val="single" w:color="4F81BD" w:sz="8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nil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extension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文件扩展名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文件状态。1正常0回收站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28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226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上传时间</w:t>
            </w:r>
          </w:p>
        </w:tc>
      </w:tr>
    </w:tbl>
    <w:p/>
    <w:p/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/>
    <w:tbl>
      <w:tblPr>
        <w:tblStyle w:val="4"/>
        <w:tblpPr w:leftFromText="180" w:rightFromText="180" w:vertAnchor="page" w:horzAnchor="page" w:tblpX="1225" w:tblpY="13469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comments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用于保存帖子的评论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content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likeuserid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喜欢的用户编号列表，逗号分隔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parentid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非空、默认0,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父级编号层级拼接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</w:tbl>
    <w:p/>
    <w:tbl>
      <w:tblPr>
        <w:tblStyle w:val="4"/>
        <w:tblpPr w:leftFromText="180" w:rightFromText="180" w:vertAnchor="page" w:horzAnchor="page" w:tblpX="1294" w:tblpY="7502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votes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用于保存用户创建的投票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choice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一个投票选项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选项图片编号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票数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投过该项的用户编号列表，逗号分隔</w:t>
            </w:r>
          </w:p>
        </w:tc>
      </w:tr>
    </w:tbl>
    <w:tbl>
      <w:tblPr>
        <w:tblStyle w:val="4"/>
        <w:tblpPr w:leftFromText="180" w:rightFromText="180" w:vertAnchor="page" w:horzAnchor="page" w:tblpX="1531" w:tblpY="2769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links</w:t>
            </w:r>
          </w:p>
        </w:tc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用于保存用户添加的链接信息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王保</w:t>
            </w:r>
          </w:p>
        </w:tc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nil"/>
              <w:left w:val="single" w:color="4F81BD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dotted" w:color="auto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nil"/>
              <w:left w:val="dotted" w:color="auto" w:sz="8" w:space="0"/>
              <w:bottom w:val="single" w:color="5B9BD5" w:themeColor="accent1" w:sz="4" w:space="0"/>
              <w:right w:val="single" w:color="4F81BD" w:sz="8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url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网站网址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picture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图片保存路径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1283" w:tblpY="2610"/>
        <w:tblOverlap w:val="never"/>
        <w:tblW w:w="146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3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collections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用于保存收藏集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bookmarkStart w:id="0" w:name="OLE_LINK1" w:colFirst="0" w:colLast="4"/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收藏集编号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收藏集标语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circle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peopleid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有权查看的用户编号列表，逗号分隔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hide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是否仅自己可见。1仅自己可见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收藏集内帖子数量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389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收藏集背景色</w:t>
            </w:r>
          </w:p>
        </w:tc>
      </w:tr>
    </w:tbl>
    <w:p/>
    <w:tbl>
      <w:tblPr>
        <w:tblStyle w:val="4"/>
        <w:tblpPr w:leftFromText="180" w:rightFromText="180" w:vertAnchor="page" w:horzAnchor="page" w:tblpX="879" w:tblpY="11431"/>
        <w:tblOverlap w:val="never"/>
        <w:tblW w:w="15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6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communities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用于保存社区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title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社区标语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hide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是否仅自己可见。1仅自己可见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examineuser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需要审核的会员加入请求列表，逗号分隔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search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不可见时允许搜索社区并加入。1允许0禁止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examinepost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是否开启新帖审核。1审核0不审核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admins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(2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社区管理员编号列表，逗号分隔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membernum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Members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成员编号列表，逗号分隔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Invitation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想邀请的加入的用户编号列表，逗号分隔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describe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linkid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链接编号列表，逗号分隔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类别编号列表，逗号分隔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/>
    <w:p/>
    <w:tbl>
      <w:tblPr>
        <w:tblStyle w:val="4"/>
        <w:tblpPr w:leftFromText="180" w:rightFromText="180" w:vertAnchor="page" w:horzAnchor="page" w:tblpX="267" w:tblpY="14988"/>
        <w:tblOverlap w:val="never"/>
        <w:tblW w:w="16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5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commoption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用于保存用户对社区的设置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sort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帖子排序方式1热门2新帖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70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</w:tbl>
    <w:tbl>
      <w:tblPr>
        <w:tblStyle w:val="4"/>
        <w:tblpPr w:leftFromText="180" w:rightFromText="180" w:vertAnchor="page" w:horzAnchor="page" w:tblpX="452" w:tblpY="8319"/>
        <w:tblOverlap w:val="never"/>
        <w:tblW w:w="153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commtypes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用于保存社区的类别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王如鹤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parentid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path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(3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非空、默认0,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父级编号层级拼接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60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类别内帖子数量</w:t>
            </w:r>
          </w:p>
        </w:tc>
      </w:tr>
    </w:tbl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406" w:tblpY="4992"/>
        <w:tblOverlap w:val="never"/>
        <w:tblW w:w="162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5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users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用户表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裴思佳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phone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email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唯一</w:t>
            </w: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state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1" w:name="OLE_LINK5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用户状态。0禁用、1未激活2正常3管理员</w:t>
            </w:r>
            <w:bookmarkEnd w:id="1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4超级管理员</w:t>
            </w:r>
            <w:bookmarkStart w:id="5" w:name="_GoBack"/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picid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头像图片编号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sex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性别。0保密1男2女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shield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被屏蔽的用户编号列表，逗号分隔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ignore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被忽略的用户编号列表，逗号分隔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followusers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fans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粉丝的用户编号课表，逗号分隔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followcoll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关注的合集编号列表，逗号分隔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followcomm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关注的社区编号列表，逗号分隔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circle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我的圈子编号列表，逗号分隔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用户发表的帖子数量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background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背景图片编号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color w:val="000000"/>
                <w:vertAlign w:val="baseline"/>
              </w:rPr>
              <w:t>logan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用户个性宣言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showcoll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是否公开你关注的收藏集 1显示0隐藏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showcomm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想公开的你收藏的社区编号列表，逗号分隔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visit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主页被访问次数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nickname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birthday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生日时间戳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birth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出生地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residence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居住地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introduce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(5</w:t>
            </w:r>
            <w:r>
              <w:rPr>
                <w:rFonts w:hint="eastAsia"/>
                <w:color w:val="000000"/>
                <w:vertAlign w:val="baseline"/>
              </w:rPr>
              <w:t>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个人简介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token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令牌。忘记密码验证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remember_token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用于存储“记住我”令牌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updated_at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 w:eastAsiaTheme="minorEastAsia"/>
                <w:color w:val="000000"/>
                <w:vertAlign w:val="baseline"/>
                <w:lang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546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用户更新时间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tbl>
      <w:tblPr>
        <w:tblStyle w:val="4"/>
        <w:tblpPr w:leftFromText="180" w:rightFromText="180" w:vertAnchor="page" w:horzAnchor="page" w:tblpX="729" w:tblpY="2088"/>
        <w:tblOverlap w:val="never"/>
        <w:tblW w:w="15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circles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圈子表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裴思佳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dynamic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非空、默认2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首页讯息串中的讯息数量。0没有1减少2标准3更多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notice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 w:eastAsiaTheme="minorEastAsia"/>
                <w:color w:val="000000"/>
                <w:vertAlign w:val="baseline"/>
                <w:lang w:val="en-US" w:eastAsia="zh-CN"/>
              </w:rPr>
              <w:t>TINYINT(1)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非空、默认1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是否获取有关新信息的通知。1获取0不获取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follwnum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无符号、非空、默认0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圈子内的用户数量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followid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bookmarkStart w:id="2" w:name="OLE_LINK4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  <w:bookmarkEnd w:id="2"/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圈子内的用户编号列表，逗号分隔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3" w:name="OLE_LINK2" w:colFirst="0" w:colLast="4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创建时间</w:t>
            </w:r>
          </w:p>
        </w:tc>
      </w:tr>
      <w:bookmarkEnd w:id="3"/>
    </w:tbl>
    <w:p/>
    <w:tbl>
      <w:tblPr>
        <w:tblStyle w:val="4"/>
        <w:tblpPr w:leftFromText="180" w:rightFromText="180" w:vertAnchor="page" w:horzAnchor="page" w:tblpX="694" w:tblpY="8307"/>
        <w:tblOverlap w:val="never"/>
        <w:tblW w:w="15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2876"/>
        <w:gridCol w:w="3520"/>
        <w:gridCol w:w="1620"/>
        <w:gridCol w:w="4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表名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notice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通知表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4F81BD"/>
            <w:textDirection w:val="lrTb"/>
            <w:vAlign w:val="top"/>
          </w:tcPr>
          <w:p>
            <w:pPr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列名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属性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约束条件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B8CCE4"/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无符号、非空、自增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主键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userid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bookmarkStart w:id="4" w:name="OLE_LINK3"/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  <w:bookmarkEnd w:id="4"/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所属用户编号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addtime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INT(10)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通知时间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launchuser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发起的用户编号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帖子编号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commentid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评论编号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voteid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投票编号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collid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收藏集编号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c</w:t>
            </w:r>
            <w:r>
              <w:rPr>
                <w:rFonts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</w:rPr>
              <w:t>omm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22222"/>
                <w:spacing w:val="0"/>
                <w:sz w:val="20"/>
                <w:szCs w:val="20"/>
                <w:shd w:val="clear" w:fill="FFFFFF"/>
                <w:lang w:val="en-US" w:eastAsia="zh-CN"/>
              </w:rPr>
              <w:t>id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INT(11)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无符号、非空</w:t>
            </w: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普通索引</w:t>
            </w: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社区编号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type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</w:rPr>
              <w:t>VARCHAR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color w:val="000000"/>
                <w:vertAlign w:val="baseline"/>
              </w:rPr>
              <w:t>100</w:t>
            </w: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)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事件类型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42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explain</w:t>
            </w:r>
          </w:p>
        </w:tc>
        <w:tc>
          <w:tcPr>
            <w:tcW w:w="2876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TEXT</w:t>
            </w:r>
          </w:p>
        </w:tc>
        <w:tc>
          <w:tcPr>
            <w:tcW w:w="35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4780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/>
            <w:textDirection w:val="lrTb"/>
            <w:vAlign w:val="center"/>
          </w:tcPr>
          <w:p>
            <w:pPr>
              <w:jc w:val="both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事件说明</w:t>
            </w:r>
          </w:p>
        </w:tc>
      </w:tr>
    </w:tbl>
    <w:p/>
    <w:p>
      <w:pPr>
        <w:sectPr>
          <w:pgSz w:w="16783" w:h="23757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/>
    <w:sectPr>
      <w:pgSz w:w="16783" w:h="23757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904DD"/>
    <w:rsid w:val="00D13CCA"/>
    <w:rsid w:val="03827DFA"/>
    <w:rsid w:val="09944048"/>
    <w:rsid w:val="0F9477F9"/>
    <w:rsid w:val="1A04552D"/>
    <w:rsid w:val="1BBC3493"/>
    <w:rsid w:val="1EE65015"/>
    <w:rsid w:val="213A0F89"/>
    <w:rsid w:val="27D7136A"/>
    <w:rsid w:val="28A62D0C"/>
    <w:rsid w:val="329F42E2"/>
    <w:rsid w:val="387E3199"/>
    <w:rsid w:val="417C374E"/>
    <w:rsid w:val="45E665A3"/>
    <w:rsid w:val="4A4E4583"/>
    <w:rsid w:val="4D034D0A"/>
    <w:rsid w:val="4DAF4996"/>
    <w:rsid w:val="52AB0A9C"/>
    <w:rsid w:val="555904DD"/>
    <w:rsid w:val="5B6C131F"/>
    <w:rsid w:val="5BE94D03"/>
    <w:rsid w:val="60267E98"/>
    <w:rsid w:val="617926F9"/>
    <w:rsid w:val="620A64D7"/>
    <w:rsid w:val="652937F5"/>
    <w:rsid w:val="65E50AB1"/>
    <w:rsid w:val="68C27B9D"/>
    <w:rsid w:val="6E104790"/>
    <w:rsid w:val="6F257E4D"/>
    <w:rsid w:val="72311522"/>
    <w:rsid w:val="73082A75"/>
    <w:rsid w:val="78266EEF"/>
    <w:rsid w:val="78652560"/>
    <w:rsid w:val="79DE0B5A"/>
    <w:rsid w:val="7A4958C9"/>
    <w:rsid w:val="7B6372D1"/>
    <w:rsid w:val="7D5C37D5"/>
    <w:rsid w:val="7E5460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2016-11-07T13:39:00Z</dcterms:created>
  <dc:creator>Administrator</dc:creator>
  <cp:lastModifiedBy>Administrator</cp:lastModifiedBy>
  <dcterms:modified xsi:type="dcterms:W3CDTF">2016-11-19T06:40:51Z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