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C34A9" w:rsidRDefault="00CC34A9">
      <w:r w:rsidRPr="00CC34A9">
        <w:rPr>
          <w:rFonts w:hint="eastAsia"/>
        </w:rPr>
        <w:t xml:space="preserve">0900000000 111111 / 0901000000 123456 / 0933333333 333333/ </w:t>
      </w:r>
      <w:r w:rsidRPr="00CC34A9">
        <w:rPr>
          <w:rFonts w:hint="eastAsia"/>
        </w:rPr>
        <w:t>會員帳號</w:t>
      </w:r>
      <w:r w:rsidRPr="00CC34A9">
        <w:rPr>
          <w:rFonts w:hint="eastAsia"/>
        </w:rPr>
        <w:t xml:space="preserve"> </w:t>
      </w:r>
      <w:r w:rsidRPr="00CC34A9">
        <w:rPr>
          <w:rFonts w:hint="eastAsia"/>
        </w:rPr>
        <w:t>會員密碼</w:t>
      </w:r>
    </w:p>
    <w:sectPr w:rsidR="00CC34A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A9"/>
    <w:rsid w:val="00CC34A9"/>
    <w:rsid w:val="00E6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5C4C730-9710-684B-BFE4-42EBC030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34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4A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4A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4A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4A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4A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4A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C34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C3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C34A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C3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C34A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C34A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C34A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C34A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C34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34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C3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34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C34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3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C34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34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34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3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C34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3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39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蔡閔妃</dc:creator>
  <cp:keywords/>
  <dc:description/>
  <cp:lastModifiedBy>蔡閔妃</cp:lastModifiedBy>
  <cp:revision>1</cp:revision>
  <dcterms:created xsi:type="dcterms:W3CDTF">2025-11-26T02:17:00Z</dcterms:created>
  <dcterms:modified xsi:type="dcterms:W3CDTF">2025-11-26T02:18:00Z</dcterms:modified>
</cp:coreProperties>
</file>