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5_15260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5_1526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5_1526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5_1526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