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8_14300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 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 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 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 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8_14300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8_14300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8_1430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