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60129_14034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日本語能力試驗N3</w:t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我是一位對學習充滿熱忱、對未來懷抱期待的學生，
</w:t>
              <w:br/>
              <w:t xml:space="preserve">目前就讀於相關專業領域，持續累積專業知識與實務能力。
</w:t>
              <w:br/>
              <w:t xml:space="preserve">在學習過程中，我培養了主動探索問題與解決問題的態度，
</w:t>
              <w:br/>
              <w:t xml:space="preserve">並且願意不斷嘗試新的方法，提升自我競爭力。
</w:t>
              <w:br/>
              <w:t xml:space="preserve">
</w:t>
              <w:br/>
              <w:t xml:space="preserve">在課業方面，我重視基礎理論與實務應用的結合，
</w:t>
              <w:br/>
              <w:t xml:space="preserve">透過課堂學習與專題製作，逐步建立完整的專業架構。
</w:t>
              <w:br/>
              <w:t xml:space="preserve">面對困難時，我習慣先自行思考，再與同學討論交流，
</w:t>
              <w:br/>
              <w:t xml:space="preserve">從錯誤與經驗中累積成長的養分。
</w:t>
              <w:br/>
              <w:t xml:space="preserve">
</w:t>
              <w:br/>
              <w:t xml:space="preserve">在團隊合作中，我樂於傾聽他人意見，
</w:t>
              <w:br/>
              <w:t xml:space="preserve">並適時提出自己的想法，促進團隊向心力。
</w:t>
              <w:br/>
              <w:t xml:space="preserve">曾參與多項小組報告與實作活動，
</w:t>
              <w:br/>
              <w:t xml:space="preserve">培養了良好的溝通能力與責任感。
</w:t>
              <w:br/>
              <w:t xml:space="preserve">
</w:t>
              <w:br/>
              <w:t xml:space="preserve">課餘時間，我積極培養多元興趣，
</w:t>
              <w:br/>
              <w:t xml:space="preserve">透過閱讀、學習新技能與自我反思，充實內在素養。
</w:t>
              <w:br/>
              <w:t xml:space="preserve">這些經驗不僅拓展視野，也提升自我管理能力。
</w:t>
              <w:br/>
              <w:t xml:space="preserve">
</w:t>
              <w:br/>
              <w:t xml:space="preserve">未來，我期許能在實習環境中精進專業能力，
</w:t>
              <w:br/>
              <w:t xml:space="preserve">學習職場運作模式與實務經驗，
</w:t>
              <w:br/>
              <w:t xml:space="preserve">以謙虛、認真的態度迎接每一次挑戰，
</w:t>
              <w:br/>
              <w:t xml:space="preserve">為未來職涯發展奠定穩固基礎。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09_11495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60209_11495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2425"/>
                  <wp:docPr id="1006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2_20260209_11495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24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日本語能力試驗N3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