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2_14414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資料庫管理實務(SQL)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資料結構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2_14414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2_1441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電腦軟體設計乙級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202_14414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