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16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>None</w:t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320040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60107_112132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0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207_1933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NoneNone</w:t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4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>（查無佐證圖片）</w:t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