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19_15453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19_15453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119_15453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2004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transcript_20260119_15453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