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4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4034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16444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3_20260129_14490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164443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3_20260129_14490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網頁設計丙級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