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93B99C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79F8ABB7" w14:textId="77777777" w:rsidR="00D52671" w:rsidRDefault="00CF0979" w:rsidP="00D52671">
            <w:pPr>
              <w:jc w:val="center"/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  <w:r w:rsidR="00D52671">
              <w:t xml:space="preserve"/>
            </w:r>
          </w:p>
          <w:p w14:paraId="53E07401" w14:textId="77777777" w:rsidR="00D52671" w:rsidRDefault="00D52671" w:rsidP="00D52671">
            <w:pPr>
              <w:jc w:val="center"/>
            </w:pPr>
            <w:r>
              <w:t xml:space="preserve">電腦軟體應用乙級</w:t>
            </w:r>
          </w:p>
          <w:p w14:paraId="1FE346AC" w14:textId="64CF3330" w:rsidR="00CF0979" w:rsidRPr="00725ED6" w:rsidRDefault="00D52671" w:rsidP="00D52671">
            <w:pPr>
              <w:jc w:val="center"/>
              <w:rPr>
                <w:rFonts w:ascii="標楷體" w:eastAsia="標楷體" w:hAnsi="標楷體"/>
              </w:rPr>
            </w:pPr>
            <w:r>
              <w:t xml:space="preserve"/>
            </w:r>
          </w:p>
        </w:tc>
        <w:tc>
          <w:tcPr>
            <w:tcW w:w="2542" w:type="dxa"/>
            <w:gridSpan w:val="4"/>
            <w:vAlign w:val="center"/>
          </w:tcPr>
          <w:p w14:paraId="3BFE407E" w14:textId="77777777" w:rsidR="00D52671" w:rsidRDefault="00CF0979" w:rsidP="00D52671">
            <w:pPr>
              <w:jc w:val="center"/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  <w:r w:rsidR="00D52671">
              <w:t xml:space="preserve"/>
            </w:r>
          </w:p>
          <w:p w14:paraId="23FD0189" w14:textId="77777777" w:rsidR="00D52671" w:rsidRDefault="00D52671" w:rsidP="00D52671">
            <w:pPr>
              <w:jc w:val="center"/>
            </w:pPr>
            <w:r>
              <w:t xml:space="preserve">無</w:t>
            </w:r>
          </w:p>
          <w:p w14:paraId="6D1AE69C" w14:textId="3C309D7E" w:rsidR="00CF0979" w:rsidRPr="00725ED6" w:rsidRDefault="00D52671" w:rsidP="00D52671">
            <w:pPr>
              <w:jc w:val="center"/>
              <w:rPr>
                <w:rFonts w:ascii="標楷體" w:eastAsia="標楷體" w:hAnsi="標楷體"/>
              </w:rPr>
            </w:pPr>
            <w:r>
              <w:t xml:space="preserve"/>
            </w:r>
          </w:p>
        </w:tc>
        <w:tc>
          <w:tcPr>
            <w:tcW w:w="2588" w:type="dxa"/>
            <w:gridSpan w:val="3"/>
            <w:vAlign w:val="center"/>
          </w:tcPr>
          <w:p w14:paraId="593974FD" w14:textId="77777777" w:rsidR="00D52671" w:rsidRDefault="00CF0979" w:rsidP="00D52671">
            <w:pPr>
              <w:jc w:val="center"/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  <w:r w:rsidR="00D52671">
              <w:t xml:space="preserve"/>
            </w:r>
          </w:p>
          <w:p w14:paraId="0C4A049A" w14:textId="77777777" w:rsidR="00D52671" w:rsidRDefault="00D52671" w:rsidP="00D52671">
            <w:pPr>
              <w:jc w:val="center"/>
            </w:pPr>
            <w:r>
              <w:t xml:space="preserve">無</w:t>
            </w:r>
          </w:p>
          <w:p w14:paraId="3C0DDC5E" w14:textId="0E9F30A2" w:rsidR="00CF0979" w:rsidRPr="00725ED6" w:rsidRDefault="00D52671" w:rsidP="00D52671">
            <w:pPr>
              <w:jc w:val="center"/>
              <w:rPr>
                <w:rFonts w:ascii="標楷體" w:eastAsia="標楷體" w:hAnsi="標楷體"/>
              </w:rPr>
            </w:pPr>
            <w:r>
              <w:t xml:space="preserve"/>
            </w:r>
          </w:p>
        </w:tc>
        <w:tc>
          <w:tcPr>
            <w:tcW w:w="2656" w:type="dxa"/>
            <w:gridSpan w:val="3"/>
            <w:vAlign w:val="center"/>
          </w:tcPr>
          <w:p w14:paraId="2D177F8D" w14:textId="77777777" w:rsidR="00D52671" w:rsidRDefault="00CF0979" w:rsidP="00D52671">
            <w:pPr>
              <w:jc w:val="center"/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  <w:r w:rsidR="00D52671">
              <w:t xml:space="preserve"/>
            </w:r>
          </w:p>
          <w:p w14:paraId="79851C69" w14:textId="77777777" w:rsidR="00D52671" w:rsidRDefault="00D52671" w:rsidP="00D52671">
            <w:pPr>
              <w:jc w:val="center"/>
            </w:pPr>
            <w:r>
              <w:t xml:space="preserve">無</w:t>
            </w:r>
          </w:p>
          <w:p w14:paraId="7ACBD8FD" w14:textId="029FE055" w:rsidR="00CF0979" w:rsidRPr="00725ED6" w:rsidRDefault="00D52671" w:rsidP="00D52671">
            <w:pPr>
              <w:jc w:val="center"/>
              <w:rPr>
                <w:rFonts w:ascii="標楷體" w:eastAsia="標楷體" w:hAnsi="標楷體"/>
              </w:rPr>
            </w:pPr>
            <w:r>
              <w:t xml:space="preserve">}</w:t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980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E4A34" w14:textId="77777777" w:rsidR="00377F4C" w:rsidRDefault="00377F4C">
      <w:r>
        <w:separator/>
      </w:r>
    </w:p>
  </w:endnote>
  <w:endnote w:type="continuationSeparator" w:id="0">
    <w:p w14:paraId="312BC094" w14:textId="77777777" w:rsidR="00377F4C" w:rsidRDefault="0037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6B337" w14:textId="77777777" w:rsidR="00377F4C" w:rsidRDefault="00377F4C">
      <w:r>
        <w:separator/>
      </w:r>
    </w:p>
  </w:footnote>
  <w:footnote w:type="continuationSeparator" w:id="0">
    <w:p w14:paraId="14BE98AF" w14:textId="77777777" w:rsidR="00377F4C" w:rsidRDefault="00377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77F4C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849EF"/>
    <w:rsid w:val="00E93AC2"/>
    <w:rsid w:val="00EA19E3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70</cp:revision>
  <cp:lastPrinted>2017-05-12T00:39:00Z</cp:lastPrinted>
  <dcterms:created xsi:type="dcterms:W3CDTF">2025-11-09T07:55:00Z</dcterms:created>
  <dcterms:modified xsi:type="dcterms:W3CDTF">2025-11-11T06:04:00Z</dcterms:modified>
  <dc:identifier/>
  <dc:language/>
</cp:coreProperties>
</file>