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17985" w14:textId="77777777" w:rsidR="00CF0CEE" w:rsidRPr="00025865" w:rsidRDefault="00CF0CEE" w:rsidP="00025865">
      <w:pPr>
        <w:spacing w:line="380" w:lineRule="exact"/>
        <w:jc w:val="center"/>
        <w:rPr>
          <w:rFonts w:eastAsia="標楷體"/>
          <w:sz w:val="32"/>
          <w:szCs w:val="36"/>
        </w:rPr>
      </w:pPr>
      <w:r w:rsidRPr="00025865">
        <w:rPr>
          <w:rFonts w:eastAsia="標楷體"/>
          <w:sz w:val="32"/>
          <w:szCs w:val="36"/>
        </w:rPr>
        <w:t>康寧學校</w:t>
      </w:r>
      <w:r w:rsidR="00EC49FD" w:rsidRPr="00025865">
        <w:rPr>
          <w:rFonts w:eastAsia="標楷體"/>
          <w:sz w:val="32"/>
          <w:szCs w:val="36"/>
        </w:rPr>
        <w:t>財團法人康寧大學</w:t>
      </w:r>
      <w:r w:rsidR="00B86419" w:rsidRPr="00025865">
        <w:rPr>
          <w:rFonts w:eastAsia="標楷體" w:hint="eastAsia"/>
          <w:sz w:val="32"/>
          <w:szCs w:val="36"/>
        </w:rPr>
        <w:t>資訊管理科</w:t>
      </w:r>
    </w:p>
    <w:p w14:paraId="387FDD73" w14:textId="77777777" w:rsidR="00CF0CEE" w:rsidRPr="00025865" w:rsidRDefault="00CF0CEE" w:rsidP="00025865">
      <w:pPr>
        <w:spacing w:line="380" w:lineRule="exact"/>
        <w:jc w:val="center"/>
        <w:rPr>
          <w:rFonts w:eastAsia="標楷體"/>
          <w:sz w:val="32"/>
          <w:szCs w:val="36"/>
        </w:rPr>
      </w:pPr>
      <w:r w:rsidRPr="00025865">
        <w:rPr>
          <w:rFonts w:eastAsia="標楷體"/>
          <w:sz w:val="32"/>
          <w:szCs w:val="36"/>
        </w:rPr>
        <w:t>實習單位基本資料表</w:t>
      </w:r>
    </w:p>
    <w:p w14:paraId="1C5F6177" w14:textId="017D6E3D" w:rsidR="00CF0CEE" w:rsidRPr="00025865" w:rsidRDefault="00CF0CEE" w:rsidP="00025865">
      <w:pPr>
        <w:spacing w:line="380" w:lineRule="exact"/>
        <w:jc w:val="center"/>
        <w:rPr>
          <w:rFonts w:eastAsia="標楷體"/>
          <w:sz w:val="28"/>
          <w:szCs w:val="28"/>
        </w:rPr>
      </w:pPr>
      <w:r w:rsidRPr="00025865">
        <w:rPr>
          <w:rFonts w:eastAsia="標楷體"/>
          <w:sz w:val="28"/>
          <w:szCs w:val="28"/>
        </w:rPr>
        <w:t>實習期間：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="00361EF4" w:rsidRPr="00025865">
        <w:rPr>
          <w:rFonts w:eastAsia="標楷體"/>
          <w:sz w:val="28"/>
          <w:szCs w:val="28"/>
        </w:rPr>
        <w:t>1</w:t>
      </w:r>
      <w:r w:rsidR="00A737EB" w:rsidRPr="00025865">
        <w:rPr>
          <w:rFonts w:eastAsia="標楷體" w:hint="eastAsia"/>
          <w:sz w:val="28"/>
          <w:szCs w:val="28"/>
        </w:rPr>
        <w:t>1</w:t>
      </w:r>
      <w:r w:rsidR="005B135C">
        <w:rPr>
          <w:rFonts w:eastAsia="標楷體" w:hint="eastAsia"/>
          <w:sz w:val="28"/>
          <w:szCs w:val="28"/>
        </w:rPr>
        <w:t>5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年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="00B07E82" w:rsidRPr="00025865">
        <w:rPr>
          <w:rFonts w:eastAsia="標楷體"/>
          <w:sz w:val="28"/>
          <w:szCs w:val="28"/>
        </w:rPr>
        <w:t>2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月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="005B135C">
        <w:rPr>
          <w:rFonts w:eastAsia="標楷體" w:hint="eastAsia"/>
          <w:sz w:val="28"/>
          <w:szCs w:val="28"/>
        </w:rPr>
        <w:t>23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日</w:t>
      </w:r>
      <w:r w:rsidR="0039016F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至</w:t>
      </w:r>
      <w:r w:rsidR="00E73006" w:rsidRPr="00025865">
        <w:rPr>
          <w:rFonts w:eastAsia="標楷體"/>
          <w:sz w:val="28"/>
          <w:szCs w:val="28"/>
        </w:rPr>
        <w:t xml:space="preserve"> </w:t>
      </w:r>
      <w:r w:rsidR="00361EF4" w:rsidRPr="00025865">
        <w:rPr>
          <w:rFonts w:eastAsia="標楷體"/>
          <w:sz w:val="28"/>
          <w:szCs w:val="28"/>
        </w:rPr>
        <w:t>1</w:t>
      </w:r>
      <w:r w:rsidR="00A737EB" w:rsidRPr="00025865">
        <w:rPr>
          <w:rFonts w:eastAsia="標楷體" w:hint="eastAsia"/>
          <w:sz w:val="28"/>
          <w:szCs w:val="28"/>
        </w:rPr>
        <w:t>1</w:t>
      </w:r>
      <w:r w:rsidR="005B135C">
        <w:rPr>
          <w:rFonts w:eastAsia="標楷體" w:hint="eastAsia"/>
          <w:sz w:val="28"/>
          <w:szCs w:val="28"/>
        </w:rPr>
        <w:t>5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年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="00B07E82" w:rsidRPr="00025865">
        <w:rPr>
          <w:rFonts w:eastAsia="標楷體"/>
          <w:sz w:val="28"/>
          <w:szCs w:val="28"/>
        </w:rPr>
        <w:t>6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月</w:t>
      </w:r>
      <w:r w:rsidR="00E73006" w:rsidRPr="00025865">
        <w:rPr>
          <w:rFonts w:eastAsia="標楷體"/>
          <w:sz w:val="28"/>
          <w:szCs w:val="28"/>
        </w:rPr>
        <w:t xml:space="preserve"> </w:t>
      </w:r>
      <w:r w:rsidR="009A6CB7">
        <w:rPr>
          <w:rFonts w:eastAsia="標楷體" w:hint="eastAsia"/>
          <w:sz w:val="28"/>
          <w:szCs w:val="28"/>
        </w:rPr>
        <w:t>2</w:t>
      </w:r>
      <w:r w:rsidR="005B135C">
        <w:rPr>
          <w:rFonts w:eastAsia="標楷體" w:hint="eastAsia"/>
          <w:sz w:val="28"/>
          <w:szCs w:val="28"/>
        </w:rPr>
        <w:t>6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日止</w:t>
      </w:r>
    </w:p>
    <w:tbl>
      <w:tblPr>
        <w:tblW w:w="62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9"/>
        <w:gridCol w:w="2351"/>
        <w:gridCol w:w="991"/>
        <w:gridCol w:w="2266"/>
        <w:gridCol w:w="1704"/>
        <w:gridCol w:w="1445"/>
      </w:tblGrid>
      <w:tr w:rsidR="00CF0CEE" w:rsidRPr="00025865" w14:paraId="47836C64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2AE029" w14:textId="77777777" w:rsidR="00CF0CEE" w:rsidRPr="00025865" w:rsidRDefault="00CF0CEE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編號</w:t>
            </w:r>
          </w:p>
        </w:tc>
        <w:tc>
          <w:tcPr>
            <w:tcW w:w="4224" w:type="pct"/>
            <w:gridSpan w:val="5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11E634C7" w14:textId="45FCE64D" w:rsidR="00CF0CEE" w:rsidRPr="00025865" w:rsidRDefault="00E068C1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456123</w:t>
            </w:r>
          </w:p>
        </w:tc>
      </w:tr>
      <w:tr w:rsidR="00CF0CEE" w:rsidRPr="00025865" w14:paraId="432E2B8B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E217B7" w14:textId="77777777" w:rsidR="00CF0CEE" w:rsidRPr="00025865" w:rsidRDefault="00CF0CEE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單位名稱</w:t>
            </w:r>
          </w:p>
        </w:tc>
        <w:tc>
          <w:tcPr>
            <w:tcW w:w="4224" w:type="pct"/>
            <w:gridSpan w:val="5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57B483B9" w14:textId="19EEB751" w:rsidR="00CF0CEE" w:rsidRPr="00025865" w:rsidRDefault="00E068C1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哈哈哈</w:t>
            </w:r>
          </w:p>
        </w:tc>
      </w:tr>
      <w:tr w:rsidR="00B86419" w:rsidRPr="00025865" w14:paraId="3E1EEC3E" w14:textId="77777777" w:rsidTr="00F23002">
        <w:trPr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495D71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 w:hint="eastAsia"/>
              </w:rPr>
              <w:t>負責人</w:t>
            </w:r>
          </w:p>
        </w:tc>
        <w:tc>
          <w:tcPr>
            <w:tcW w:w="161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92B21B" w14:textId="2888C2E2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C7B1E4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 w:hint="eastAsia"/>
              </w:rPr>
              <w:t>統一編號</w:t>
            </w:r>
          </w:p>
        </w:tc>
        <w:tc>
          <w:tcPr>
            <w:tcW w:w="151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780049DF" w14:textId="2985CF8C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025865" w14:paraId="64E37090" w14:textId="77777777" w:rsidTr="00F23002">
        <w:trPr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59E6A8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聯絡人</w:t>
            </w:r>
          </w:p>
        </w:tc>
        <w:tc>
          <w:tcPr>
            <w:tcW w:w="161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F29697" w14:textId="21A928BA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881DB5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職稱</w:t>
            </w:r>
          </w:p>
        </w:tc>
        <w:tc>
          <w:tcPr>
            <w:tcW w:w="151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3BE89686" w14:textId="0D77F485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025865" w14:paraId="14913516" w14:textId="77777777" w:rsidTr="00F23002">
        <w:trPr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623502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聯絡電話</w:t>
            </w:r>
          </w:p>
        </w:tc>
        <w:tc>
          <w:tcPr>
            <w:tcW w:w="161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984865" w14:textId="718C2C21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1E2D25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傳真</w:t>
            </w:r>
          </w:p>
        </w:tc>
        <w:tc>
          <w:tcPr>
            <w:tcW w:w="151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2FB6D835" w14:textId="4DEC50CE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025865" w14:paraId="3D77B527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AE3994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地址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33E3992A" w14:textId="7DE4DB67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025865" w14:paraId="47D5B8B5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6D6B4A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交通說明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64B9D2B8" w14:textId="4FC20630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025865" w14:paraId="535BFA7E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1BC5C0" w14:textId="77777777" w:rsidR="00B86419" w:rsidRPr="00025865" w:rsidRDefault="00B86419" w:rsidP="00025865">
            <w:pPr>
              <w:pStyle w:val="1"/>
              <w:spacing w:line="380" w:lineRule="exact"/>
              <w:rPr>
                <w:rFonts w:ascii="標楷體" w:eastAsia="標楷體" w:hAnsi="標楷體"/>
                <w:sz w:val="24"/>
                <w:szCs w:val="24"/>
                <w:shd w:val="pct15" w:color="auto" w:fill="FFFFFF"/>
              </w:rPr>
            </w:pPr>
            <w:r w:rsidRPr="00025865">
              <w:rPr>
                <w:rFonts w:ascii="標楷體" w:eastAsia="標楷體" w:hAnsi="標楷體"/>
                <w:sz w:val="24"/>
                <w:szCs w:val="24"/>
              </w:rPr>
              <w:t>E-mail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5D7E5A53" w14:textId="61743E5F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  <w:shd w:val="pct15" w:color="auto" w:fill="FFFFFF"/>
              </w:rPr>
            </w:pPr>
          </w:p>
        </w:tc>
      </w:tr>
      <w:tr w:rsidR="00B86419" w:rsidRPr="00025865" w14:paraId="2C3B5382" w14:textId="77777777" w:rsidTr="00025865">
        <w:trPr>
          <w:cantSplit/>
          <w:trHeight w:val="2206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A59389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單位簡介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7077B0D1" w14:textId="77777777" w:rsidR="00E068C1" w:rsidRPr="00E068C1" w:rsidRDefault="00E068C1" w:rsidP="00E068C1">
            <w:pPr>
              <w:pStyle w:val="HTML"/>
              <w:spacing w:line="380" w:lineRule="exact"/>
              <w:rPr>
                <w:rFonts w:ascii="標楷體" w:eastAsia="標楷體" w:hAnsi="標楷體" w:hint="eastAsia"/>
              </w:rPr>
            </w:pPr>
            <w:r w:rsidRPr="00E068C1">
              <w:rPr>
                <w:rFonts w:ascii="標楷體" w:eastAsia="標楷體" w:hAnsi="標楷體" w:hint="eastAsia"/>
              </w:rPr>
              <w:t>客戶的信賴與委託是優捷勝存在的價值，因此我們充份運用資訊科技來提供創新、</w:t>
            </w:r>
          </w:p>
          <w:p w14:paraId="3AC739A9" w14:textId="77777777" w:rsidR="00E068C1" w:rsidRPr="00E068C1" w:rsidRDefault="00E068C1" w:rsidP="00E068C1">
            <w:pPr>
              <w:pStyle w:val="HTML"/>
              <w:spacing w:line="380" w:lineRule="exact"/>
              <w:rPr>
                <w:rFonts w:ascii="標楷體" w:eastAsia="標楷體" w:hAnsi="標楷體" w:hint="eastAsia"/>
              </w:rPr>
            </w:pPr>
            <w:r w:rsidRPr="00E068C1">
              <w:rPr>
                <w:rFonts w:ascii="標楷體" w:eastAsia="標楷體" w:hAnsi="標楷體" w:hint="eastAsia"/>
              </w:rPr>
              <w:t>專業的業務委外服務，以創造客戶的價值。 優捷勝管理團隊結合台灣之金融、航</w:t>
            </w:r>
          </w:p>
          <w:p w14:paraId="07FBEC6D" w14:textId="77777777" w:rsidR="00E068C1" w:rsidRPr="00E068C1" w:rsidRDefault="00E068C1" w:rsidP="00E068C1">
            <w:pPr>
              <w:pStyle w:val="HTML"/>
              <w:spacing w:line="380" w:lineRule="exact"/>
              <w:rPr>
                <w:rFonts w:ascii="標楷體" w:eastAsia="標楷體" w:hAnsi="標楷體" w:hint="eastAsia"/>
              </w:rPr>
            </w:pPr>
            <w:r w:rsidRPr="00E068C1">
              <w:rPr>
                <w:rFonts w:ascii="標楷體" w:eastAsia="標楷體" w:hAnsi="標楷體" w:hint="eastAsia"/>
              </w:rPr>
              <w:t>空、電信、保險、資訊產業及政府機構營運之管理經驗，提供企業最專業之客戶關</w:t>
            </w:r>
          </w:p>
          <w:p w14:paraId="66A9D7E1" w14:textId="77777777" w:rsidR="00E068C1" w:rsidRPr="00E068C1" w:rsidRDefault="00E068C1" w:rsidP="00E068C1">
            <w:pPr>
              <w:pStyle w:val="HTML"/>
              <w:spacing w:line="380" w:lineRule="exact"/>
              <w:rPr>
                <w:rFonts w:ascii="標楷體" w:eastAsia="標楷體" w:hAnsi="標楷體" w:hint="eastAsia"/>
              </w:rPr>
            </w:pPr>
            <w:r w:rsidRPr="00E068C1">
              <w:rPr>
                <w:rFonts w:ascii="標楷體" w:eastAsia="標楷體" w:hAnsi="標楷體" w:hint="eastAsia"/>
              </w:rPr>
              <w:t>係管理服務；並以“同理心，得您心”的服務品質為基準，搭配客制式的資源管理</w:t>
            </w:r>
          </w:p>
          <w:p w14:paraId="1CCBBB1E" w14:textId="77777777" w:rsidR="00E068C1" w:rsidRPr="00E068C1" w:rsidRDefault="00E068C1" w:rsidP="00E068C1">
            <w:pPr>
              <w:pStyle w:val="HTML"/>
              <w:spacing w:line="380" w:lineRule="exact"/>
              <w:rPr>
                <w:rFonts w:ascii="標楷體" w:eastAsia="標楷體" w:hAnsi="標楷體" w:hint="eastAsia"/>
              </w:rPr>
            </w:pPr>
            <w:r w:rsidRPr="00E068C1">
              <w:rPr>
                <w:rFonts w:ascii="標楷體" w:eastAsia="標楷體" w:hAnsi="標楷體" w:hint="eastAsia"/>
              </w:rPr>
              <w:t>系統與作業流程，引領企業改變傳統業務及服務機制，來創造企業價值與客戶共同</w:t>
            </w:r>
          </w:p>
          <w:p w14:paraId="0D19A77E" w14:textId="4ED62259" w:rsidR="008E27C8" w:rsidRPr="00025865" w:rsidRDefault="00E068C1" w:rsidP="00E068C1">
            <w:pPr>
              <w:pStyle w:val="HTML"/>
              <w:spacing w:line="380" w:lineRule="exact"/>
              <w:rPr>
                <w:rFonts w:ascii="標楷體" w:eastAsia="標楷體" w:hAnsi="標楷體"/>
              </w:rPr>
            </w:pPr>
            <w:r w:rsidRPr="00E068C1">
              <w:rPr>
                <w:rFonts w:ascii="標楷體" w:eastAsia="標楷體" w:hAnsi="標楷體" w:hint="eastAsia"/>
              </w:rPr>
              <w:t>成長的雙贏新局。</w:t>
            </w:r>
          </w:p>
        </w:tc>
      </w:tr>
      <w:tr w:rsidR="00B86419" w:rsidRPr="00025865" w14:paraId="41E4011C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FF67AF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營業項目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33398D06" w14:textId="77777777" w:rsidR="00B86419" w:rsidRPr="00025865" w:rsidRDefault="00B86419" w:rsidP="00025865">
            <w:pPr>
              <w:spacing w:line="380" w:lineRule="exact"/>
              <w:rPr>
                <w:rFonts w:ascii="標楷體" w:eastAsia="標楷體" w:hAnsi="標楷體"/>
              </w:rPr>
            </w:pPr>
          </w:p>
        </w:tc>
      </w:tr>
      <w:tr w:rsidR="00B86419" w:rsidRPr="00025865" w14:paraId="197DD699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0B7885" w14:textId="77777777" w:rsidR="00B86419" w:rsidRPr="00025865" w:rsidRDefault="00B86419" w:rsidP="00025865">
            <w:pPr>
              <w:pStyle w:val="1"/>
              <w:spacing w:line="380" w:lineRule="exact"/>
              <w:jc w:val="distribute"/>
              <w:rPr>
                <w:rFonts w:ascii="標楷體" w:eastAsia="標楷體" w:hAnsi="標楷體"/>
                <w:sz w:val="24"/>
                <w:szCs w:val="24"/>
              </w:rPr>
            </w:pPr>
            <w:r w:rsidRPr="00025865">
              <w:rPr>
                <w:rFonts w:ascii="標楷體" w:eastAsia="標楷體" w:hAnsi="標楷體"/>
                <w:sz w:val="24"/>
                <w:szCs w:val="24"/>
              </w:rPr>
              <w:t>企業規模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4A1B6EFE" w14:textId="43078895" w:rsidR="00B86419" w:rsidRPr="00025865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 w:hint="eastAsia"/>
              </w:rPr>
              <w:t>□</w:t>
            </w:r>
            <w:r w:rsidRPr="00025865">
              <w:rPr>
                <w:rFonts w:ascii="標楷體" w:eastAsia="標楷體" w:hAnsi="標楷體"/>
              </w:rPr>
              <w:t xml:space="preserve">1000人以上   □500-999人   </w:t>
            </w:r>
            <w:r w:rsidR="004C537F">
              <w:rPr>
                <w:rFonts w:ascii="標楷體" w:eastAsia="標楷體" w:hAnsi="標楷體" w:hint="eastAsia"/>
              </w:rPr>
              <w:t>█</w:t>
            </w:r>
            <w:r w:rsidRPr="00025865">
              <w:rPr>
                <w:rFonts w:ascii="標楷體" w:eastAsia="標楷體" w:hAnsi="標楷體"/>
              </w:rPr>
              <w:t xml:space="preserve">100-499人   </w:t>
            </w:r>
            <w:r w:rsidR="00B67981" w:rsidRPr="00025865">
              <w:rPr>
                <w:rFonts w:ascii="標楷體" w:eastAsia="標楷體" w:hAnsi="標楷體" w:hint="eastAsia"/>
              </w:rPr>
              <w:t>□</w:t>
            </w:r>
            <w:r w:rsidRPr="00025865">
              <w:rPr>
                <w:rFonts w:ascii="標楷體" w:eastAsia="標楷體" w:hAnsi="標楷體"/>
              </w:rPr>
              <w:t xml:space="preserve">10-99人   </w:t>
            </w:r>
            <w:r w:rsidR="004C537F" w:rsidRPr="00025865">
              <w:rPr>
                <w:rFonts w:ascii="標楷體" w:eastAsia="標楷體" w:hAnsi="標楷體" w:hint="eastAsia"/>
              </w:rPr>
              <w:t>□</w:t>
            </w:r>
            <w:r w:rsidRPr="00025865">
              <w:rPr>
                <w:rFonts w:ascii="標楷體" w:eastAsia="標楷體" w:hAnsi="標楷體" w:hint="eastAsia"/>
              </w:rPr>
              <w:t>1</w:t>
            </w:r>
            <w:r w:rsidRPr="00025865">
              <w:rPr>
                <w:rFonts w:ascii="標楷體" w:eastAsia="標楷體" w:hAnsi="標楷體"/>
              </w:rPr>
              <w:t>0以下</w:t>
            </w:r>
          </w:p>
        </w:tc>
      </w:tr>
      <w:tr w:rsidR="00B86419" w:rsidRPr="00025865" w14:paraId="2D748ABC" w14:textId="77777777" w:rsidTr="00224DA6">
        <w:trPr>
          <w:cantSplit/>
          <w:trHeight w:val="395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B9E7AA3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工作編號</w:t>
            </w:r>
          </w:p>
        </w:tc>
        <w:tc>
          <w:tcPr>
            <w:tcW w:w="113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9D36487" w14:textId="77777777" w:rsidR="00B86419" w:rsidRPr="00025865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工作項目</w:t>
            </w:r>
          </w:p>
        </w:tc>
        <w:tc>
          <w:tcPr>
            <w:tcW w:w="2393" w:type="pct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DC47A6B" w14:textId="77777777" w:rsidR="00B86419" w:rsidRPr="00025865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需 求 條 件 / 工 作 內 容</w:t>
            </w:r>
          </w:p>
        </w:tc>
        <w:tc>
          <w:tcPr>
            <w:tcW w:w="69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15991984" w14:textId="77777777" w:rsidR="00B86419" w:rsidRPr="00025865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名額</w:t>
            </w:r>
          </w:p>
        </w:tc>
      </w:tr>
      <w:tr w:rsidR="00B86419" w:rsidRPr="00025865" w14:paraId="1504FFD9" w14:textId="77777777" w:rsidTr="00224DA6">
        <w:trPr>
          <w:cantSplit/>
          <w:trHeight w:val="514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AFB2776" w14:textId="77777777" w:rsidR="00B86419" w:rsidRPr="00025865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1</w:t>
            </w:r>
          </w:p>
        </w:tc>
        <w:tc>
          <w:tcPr>
            <w:tcW w:w="113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025B98D" w14:textId="403721DE" w:rsidR="00B86419" w:rsidRPr="00025865" w:rsidRDefault="00E068C1" w:rsidP="008E27C8">
            <w:pPr>
              <w:pStyle w:val="HTML"/>
              <w:spacing w:line="380" w:lineRule="exact"/>
              <w:rPr>
                <w:rFonts w:ascii="標楷體" w:eastAsia="標楷體" w:hAnsi="標楷體"/>
              </w:rPr>
            </w:pPr>
            <w:r w:rsidRPr="00E068C1">
              <w:rPr>
                <w:rFonts w:ascii="標楷體" w:eastAsia="標楷體" w:hAnsi="標楷體" w:hint="eastAsia"/>
              </w:rPr>
              <w:t>電話客服專員</w:t>
            </w:r>
          </w:p>
        </w:tc>
        <w:tc>
          <w:tcPr>
            <w:tcW w:w="2393" w:type="pct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24C2E6B" w14:textId="5457CD66" w:rsidR="00B86419" w:rsidRPr="008E27C8" w:rsidRDefault="00E068C1" w:rsidP="00E068C1">
            <w:pPr>
              <w:pStyle w:val="HTML"/>
              <w:spacing w:line="380" w:lineRule="exact"/>
              <w:rPr>
                <w:rFonts w:ascii="標楷體" w:eastAsia="標楷體" w:hAnsi="標楷體"/>
              </w:rPr>
            </w:pPr>
            <w:r w:rsidRPr="00E068C1">
              <w:rPr>
                <w:rFonts w:ascii="標楷體" w:eastAsia="標楷體" w:hAnsi="標楷體" w:hint="eastAsia"/>
              </w:rPr>
              <w:t>接聽0800客服專線，提供客戶服務、協助顧客溝通協調、客戶追蹤案件進度和解決問題</w:t>
            </w:r>
          </w:p>
        </w:tc>
        <w:tc>
          <w:tcPr>
            <w:tcW w:w="69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3F9D6A54" w14:textId="1E6C20FF" w:rsidR="00B86419" w:rsidRPr="00025865" w:rsidRDefault="00E068C1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</w:t>
            </w:r>
          </w:p>
        </w:tc>
      </w:tr>
      <w:tr w:rsidR="00B86419" w:rsidRPr="00025865" w14:paraId="01325636" w14:textId="77777777" w:rsidTr="00025865">
        <w:trPr>
          <w:cantSplit/>
          <w:trHeight w:val="547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BACD580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 w:hint="eastAsia"/>
              </w:rPr>
              <w:t>待遇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20874A19" w14:textId="0C4FF806" w:rsidR="00B86419" w:rsidRPr="00025865" w:rsidRDefault="00E068C1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█</w:t>
            </w:r>
            <w:r w:rsidR="00B86419" w:rsidRPr="00025865">
              <w:rPr>
                <w:rFonts w:ascii="標楷體" w:eastAsia="標楷體" w:hAnsi="標楷體" w:hint="eastAsia"/>
              </w:rPr>
              <w:t xml:space="preserve">月薪   </w:t>
            </w:r>
            <w:r w:rsidR="00025865">
              <w:rPr>
                <w:rFonts w:ascii="標楷體" w:eastAsia="標楷體" w:hAnsi="標楷體" w:hint="eastAsia"/>
              </w:rPr>
              <w:t xml:space="preserve">   </w:t>
            </w:r>
            <w:r>
              <w:rPr>
                <w:rFonts w:ascii="標楷體" w:eastAsia="標楷體" w:hAnsi="標楷體" w:hint="eastAsia"/>
              </w:rPr>
              <w:t>□</w:t>
            </w:r>
            <w:r w:rsidR="00B86419" w:rsidRPr="00025865">
              <w:rPr>
                <w:rFonts w:ascii="標楷體" w:eastAsia="標楷體" w:hAnsi="標楷體" w:hint="eastAsia"/>
              </w:rPr>
              <w:t xml:space="preserve">時薪   </w:t>
            </w:r>
            <w:r w:rsidR="00025865">
              <w:rPr>
                <w:rFonts w:ascii="標楷體" w:eastAsia="標楷體" w:hAnsi="標楷體" w:hint="eastAsia"/>
              </w:rPr>
              <w:t xml:space="preserve">   </w:t>
            </w:r>
            <w:r w:rsidR="00360090">
              <w:rPr>
                <w:rFonts w:ascii="標楷體" w:eastAsia="標楷體" w:hAnsi="標楷體" w:hint="eastAsia"/>
              </w:rPr>
              <w:t>□</w:t>
            </w:r>
            <w:r w:rsidR="00B86419" w:rsidRPr="00025865">
              <w:rPr>
                <w:rFonts w:ascii="標楷體" w:eastAsia="標楷體" w:hAnsi="標楷體" w:hint="eastAsia"/>
              </w:rPr>
              <w:t>獎金(津貼)</w:t>
            </w:r>
            <w:r w:rsidR="00025865">
              <w:rPr>
                <w:rFonts w:ascii="標楷體" w:eastAsia="標楷體" w:hAnsi="標楷體" w:hint="eastAsia"/>
              </w:rPr>
              <w:t xml:space="preserve">      □無</w:t>
            </w:r>
          </w:p>
        </w:tc>
      </w:tr>
      <w:tr w:rsidR="00B86419" w:rsidRPr="00025865" w14:paraId="5CA48A5A" w14:textId="77777777" w:rsidTr="00025865">
        <w:trPr>
          <w:cantSplit/>
          <w:trHeight w:val="688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2200C8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  <w:kern w:val="0"/>
              </w:rPr>
              <w:t>來源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4A849DBF" w14:textId="5296B257" w:rsidR="00B86419" w:rsidRPr="00025865" w:rsidRDefault="00B86419" w:rsidP="00025865">
            <w:pPr>
              <w:pStyle w:val="1"/>
              <w:spacing w:line="380" w:lineRule="exact"/>
              <w:rPr>
                <w:rFonts w:ascii="標楷體" w:eastAsia="標楷體" w:hAnsi="標楷體"/>
                <w:sz w:val="24"/>
                <w:szCs w:val="24"/>
              </w:rPr>
            </w:pPr>
            <w:r w:rsidRPr="00025865">
              <w:rPr>
                <w:rFonts w:ascii="標楷體" w:eastAsia="標楷體" w:hAnsi="標楷體"/>
                <w:sz w:val="24"/>
                <w:szCs w:val="24"/>
              </w:rPr>
              <w:t xml:space="preserve">□廠商申請    </w:t>
            </w:r>
            <w:r w:rsidR="006E1E14">
              <w:rPr>
                <w:rFonts w:ascii="標楷體" w:eastAsia="標楷體" w:hAnsi="標楷體" w:hint="eastAsia"/>
                <w:sz w:val="24"/>
                <w:szCs w:val="24"/>
              </w:rPr>
              <w:t>█</w:t>
            </w:r>
            <w:r w:rsidR="00360090" w:rsidRPr="00360090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 </w:t>
            </w:r>
            <w:r w:rsidR="008E27C8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>嚴竹華</w:t>
            </w:r>
            <w:r w:rsidR="00360090" w:rsidRPr="00360090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 </w:t>
            </w:r>
            <w:r w:rsidRPr="00025865">
              <w:rPr>
                <w:rFonts w:ascii="標楷體" w:eastAsia="標楷體" w:hAnsi="標楷體"/>
                <w:sz w:val="24"/>
                <w:szCs w:val="24"/>
              </w:rPr>
              <w:t>老師推</w:t>
            </w:r>
            <w:r w:rsidRPr="00025865">
              <w:rPr>
                <w:rFonts w:ascii="標楷體" w:eastAsia="標楷體" w:hAnsi="標楷體" w:hint="eastAsia"/>
                <w:sz w:val="24"/>
                <w:szCs w:val="24"/>
              </w:rPr>
              <w:t>薦</w:t>
            </w:r>
            <w:r w:rsidRPr="00025865">
              <w:rPr>
                <w:rFonts w:ascii="標楷體" w:eastAsia="標楷體" w:hAnsi="標楷體"/>
                <w:sz w:val="24"/>
                <w:szCs w:val="24"/>
              </w:rPr>
              <w:t xml:space="preserve">    □學生申請    □其它             </w:t>
            </w:r>
          </w:p>
        </w:tc>
      </w:tr>
    </w:tbl>
    <w:p w14:paraId="2F5C87BF" w14:textId="77777777" w:rsidR="00512BD7" w:rsidRPr="005C0E89" w:rsidRDefault="005C0E89" w:rsidP="005C0E89">
      <w:pPr>
        <w:tabs>
          <w:tab w:val="left" w:pos="6510"/>
        </w:tabs>
      </w:pPr>
      <w:r>
        <w:tab/>
      </w:r>
    </w:p>
    <w:sectPr w:rsidR="00512BD7" w:rsidRPr="005C0E89" w:rsidSect="00025865">
      <w:pgSz w:w="11907" w:h="16839" w:code="9"/>
      <w:pgMar w:top="851" w:right="1797" w:bottom="284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CF6FB" w14:textId="77777777" w:rsidR="00BA296E" w:rsidRDefault="00BA296E" w:rsidP="00735F92">
      <w:r>
        <w:separator/>
      </w:r>
    </w:p>
  </w:endnote>
  <w:endnote w:type="continuationSeparator" w:id="0">
    <w:p w14:paraId="34242FAC" w14:textId="77777777" w:rsidR="00BA296E" w:rsidRDefault="00BA296E" w:rsidP="00735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0A661" w14:textId="77777777" w:rsidR="00BA296E" w:rsidRDefault="00BA296E" w:rsidP="00735F92">
      <w:r>
        <w:separator/>
      </w:r>
    </w:p>
  </w:footnote>
  <w:footnote w:type="continuationSeparator" w:id="0">
    <w:p w14:paraId="7D9BED23" w14:textId="77777777" w:rsidR="00BA296E" w:rsidRDefault="00BA296E" w:rsidP="00735F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F770CF"/>
    <w:multiLevelType w:val="hybridMultilevel"/>
    <w:tmpl w:val="65169212"/>
    <w:lvl w:ilvl="0" w:tplc="2768356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83323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EE"/>
    <w:rsid w:val="00003430"/>
    <w:rsid w:val="00025865"/>
    <w:rsid w:val="00035622"/>
    <w:rsid w:val="00061AA3"/>
    <w:rsid w:val="000A47E2"/>
    <w:rsid w:val="000E1641"/>
    <w:rsid w:val="000E5B85"/>
    <w:rsid w:val="00120361"/>
    <w:rsid w:val="00121648"/>
    <w:rsid w:val="0012683B"/>
    <w:rsid w:val="00154076"/>
    <w:rsid w:val="001A666B"/>
    <w:rsid w:val="001B2E8F"/>
    <w:rsid w:val="001E7522"/>
    <w:rsid w:val="002022A2"/>
    <w:rsid w:val="00205FEB"/>
    <w:rsid w:val="002245CB"/>
    <w:rsid w:val="00224DA6"/>
    <w:rsid w:val="00266CD9"/>
    <w:rsid w:val="00294F73"/>
    <w:rsid w:val="002A23CB"/>
    <w:rsid w:val="002F626B"/>
    <w:rsid w:val="00360090"/>
    <w:rsid w:val="003601AA"/>
    <w:rsid w:val="00361EF4"/>
    <w:rsid w:val="003645D6"/>
    <w:rsid w:val="0039016F"/>
    <w:rsid w:val="003A3B02"/>
    <w:rsid w:val="003D62E1"/>
    <w:rsid w:val="00406E04"/>
    <w:rsid w:val="00432652"/>
    <w:rsid w:val="004C1536"/>
    <w:rsid w:val="004C537F"/>
    <w:rsid w:val="004E14D6"/>
    <w:rsid w:val="004F1863"/>
    <w:rsid w:val="0050407C"/>
    <w:rsid w:val="00512BD7"/>
    <w:rsid w:val="005162B5"/>
    <w:rsid w:val="00525FCB"/>
    <w:rsid w:val="005B135C"/>
    <w:rsid w:val="005C0E89"/>
    <w:rsid w:val="005C4079"/>
    <w:rsid w:val="005C43C2"/>
    <w:rsid w:val="005D1D88"/>
    <w:rsid w:val="005D2A35"/>
    <w:rsid w:val="005F136F"/>
    <w:rsid w:val="00652CDE"/>
    <w:rsid w:val="00654AF5"/>
    <w:rsid w:val="006E1E14"/>
    <w:rsid w:val="00735F92"/>
    <w:rsid w:val="00776150"/>
    <w:rsid w:val="00790744"/>
    <w:rsid w:val="007C633F"/>
    <w:rsid w:val="007F02F1"/>
    <w:rsid w:val="00820A3D"/>
    <w:rsid w:val="00820B41"/>
    <w:rsid w:val="008325AE"/>
    <w:rsid w:val="008403AF"/>
    <w:rsid w:val="00851102"/>
    <w:rsid w:val="00863DC5"/>
    <w:rsid w:val="008C4498"/>
    <w:rsid w:val="008E27C8"/>
    <w:rsid w:val="008E67F2"/>
    <w:rsid w:val="00917787"/>
    <w:rsid w:val="0093427A"/>
    <w:rsid w:val="00937BB8"/>
    <w:rsid w:val="00982A99"/>
    <w:rsid w:val="00985B00"/>
    <w:rsid w:val="00985B71"/>
    <w:rsid w:val="00992811"/>
    <w:rsid w:val="009A6CB7"/>
    <w:rsid w:val="009C2216"/>
    <w:rsid w:val="009E061D"/>
    <w:rsid w:val="009F2734"/>
    <w:rsid w:val="00A4042A"/>
    <w:rsid w:val="00A737EB"/>
    <w:rsid w:val="00AC47FF"/>
    <w:rsid w:val="00B02448"/>
    <w:rsid w:val="00B07E82"/>
    <w:rsid w:val="00B67981"/>
    <w:rsid w:val="00B74624"/>
    <w:rsid w:val="00B84159"/>
    <w:rsid w:val="00B86419"/>
    <w:rsid w:val="00BA296E"/>
    <w:rsid w:val="00BB3808"/>
    <w:rsid w:val="00BB46B6"/>
    <w:rsid w:val="00BC419A"/>
    <w:rsid w:val="00BE6B1E"/>
    <w:rsid w:val="00C26789"/>
    <w:rsid w:val="00C504F4"/>
    <w:rsid w:val="00C655D2"/>
    <w:rsid w:val="00C86B8C"/>
    <w:rsid w:val="00CF0CEE"/>
    <w:rsid w:val="00D47D91"/>
    <w:rsid w:val="00D56AD6"/>
    <w:rsid w:val="00D60CB7"/>
    <w:rsid w:val="00D619BE"/>
    <w:rsid w:val="00D9094D"/>
    <w:rsid w:val="00DA38C9"/>
    <w:rsid w:val="00DC432D"/>
    <w:rsid w:val="00E068C1"/>
    <w:rsid w:val="00E252F8"/>
    <w:rsid w:val="00E259AF"/>
    <w:rsid w:val="00E437B6"/>
    <w:rsid w:val="00E73006"/>
    <w:rsid w:val="00E82B2D"/>
    <w:rsid w:val="00EB6277"/>
    <w:rsid w:val="00EC1F03"/>
    <w:rsid w:val="00EC3521"/>
    <w:rsid w:val="00EC49FD"/>
    <w:rsid w:val="00F23002"/>
    <w:rsid w:val="00F23543"/>
    <w:rsid w:val="00F304D4"/>
    <w:rsid w:val="00F46ADA"/>
    <w:rsid w:val="00FF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57048C"/>
  <w15:docId w15:val="{1FDBF620-193E-6547-9562-6115CD685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CEE"/>
    <w:pPr>
      <w:widowControl w:val="0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CF0CEE"/>
    <w:pPr>
      <w:keepNext/>
      <w:jc w:val="center"/>
      <w:outlineLvl w:val="0"/>
    </w:pPr>
    <w:rPr>
      <w:sz w:val="36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498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sid w:val="00CF0CEE"/>
    <w:rPr>
      <w:rFonts w:ascii="Times New Roman" w:eastAsia="新細明體" w:hAnsi="Times New Roman" w:cs="Times New Roman"/>
      <w:sz w:val="36"/>
      <w:szCs w:val="20"/>
    </w:rPr>
  </w:style>
  <w:style w:type="paragraph" w:styleId="a3">
    <w:name w:val="header"/>
    <w:basedOn w:val="a"/>
    <w:link w:val="a4"/>
    <w:uiPriority w:val="99"/>
    <w:unhideWhenUsed/>
    <w:rsid w:val="00735F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735F92"/>
    <w:rPr>
      <w:rFonts w:ascii="Times New Roman" w:hAnsi="Times New Roman"/>
      <w:kern w:val="2"/>
    </w:rPr>
  </w:style>
  <w:style w:type="paragraph" w:styleId="a5">
    <w:name w:val="footer"/>
    <w:basedOn w:val="a"/>
    <w:link w:val="a6"/>
    <w:uiPriority w:val="99"/>
    <w:unhideWhenUsed/>
    <w:rsid w:val="00735F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735F92"/>
    <w:rPr>
      <w:rFonts w:ascii="Times New Roman" w:hAnsi="Times New Roman"/>
      <w:kern w:val="2"/>
    </w:rPr>
  </w:style>
  <w:style w:type="character" w:customStyle="1" w:styleId="apple-converted-space">
    <w:name w:val="apple-converted-space"/>
    <w:basedOn w:val="a0"/>
    <w:rsid w:val="003645D6"/>
  </w:style>
  <w:style w:type="character" w:styleId="a7">
    <w:name w:val="Strong"/>
    <w:uiPriority w:val="22"/>
    <w:qFormat/>
    <w:rsid w:val="003645D6"/>
    <w:rPr>
      <w:b/>
      <w:bCs/>
    </w:rPr>
  </w:style>
  <w:style w:type="character" w:styleId="a8">
    <w:name w:val="Hyperlink"/>
    <w:uiPriority w:val="99"/>
    <w:semiHidden/>
    <w:unhideWhenUsed/>
    <w:rsid w:val="003645D6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39016F"/>
    <w:rPr>
      <w:rFonts w:ascii="Calibri Light" w:hAnsi="Calibri Light"/>
      <w:sz w:val="18"/>
      <w:szCs w:val="18"/>
    </w:rPr>
  </w:style>
  <w:style w:type="character" w:customStyle="1" w:styleId="aa">
    <w:name w:val="註解方塊文字 字元"/>
    <w:link w:val="a9"/>
    <w:uiPriority w:val="99"/>
    <w:semiHidden/>
    <w:rsid w:val="0039016F"/>
    <w:rPr>
      <w:rFonts w:ascii="Calibri Light" w:eastAsia="新細明體" w:hAnsi="Calibri Light" w:cs="Times New Roman"/>
      <w:kern w:val="2"/>
      <w:sz w:val="18"/>
      <w:szCs w:val="18"/>
    </w:rPr>
  </w:style>
  <w:style w:type="character" w:customStyle="1" w:styleId="11">
    <w:name w:val="日期1"/>
    <w:rsid w:val="00C86B8C"/>
  </w:style>
  <w:style w:type="character" w:customStyle="1" w:styleId="style3">
    <w:name w:val="style3"/>
    <w:rsid w:val="00C86B8C"/>
  </w:style>
  <w:style w:type="character" w:customStyle="1" w:styleId="20">
    <w:name w:val="標題 2 字元"/>
    <w:basedOn w:val="a0"/>
    <w:link w:val="2"/>
    <w:uiPriority w:val="9"/>
    <w:semiHidden/>
    <w:rsid w:val="008C4498"/>
    <w:rPr>
      <w:rFonts w:asciiTheme="majorHAnsi" w:eastAsiaTheme="majorEastAsia" w:hAnsiTheme="majorHAnsi" w:cstheme="majorBidi"/>
      <w:b/>
      <w:bCs/>
      <w:kern w:val="2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294F7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294F73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1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884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66960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8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8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914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07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6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17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855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22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09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06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20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5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838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319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86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773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2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6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Links>
    <vt:vector size="42" baseType="variant">
      <vt:variant>
        <vt:i4>1048652</vt:i4>
      </vt:variant>
      <vt:variant>
        <vt:i4>18</vt:i4>
      </vt:variant>
      <vt:variant>
        <vt:i4>0</vt:i4>
      </vt:variant>
      <vt:variant>
        <vt:i4>5</vt:i4>
      </vt:variant>
      <vt:variant>
        <vt:lpwstr>https://zh.wikipedia.org/wiki/%E9%BB%83%E5%8B%9D%E5%A0%85</vt:lpwstr>
      </vt:variant>
      <vt:variant>
        <vt:lpwstr/>
      </vt:variant>
      <vt:variant>
        <vt:i4>786490</vt:i4>
      </vt:variant>
      <vt:variant>
        <vt:i4>15</vt:i4>
      </vt:variant>
      <vt:variant>
        <vt:i4>0</vt:i4>
      </vt:variant>
      <vt:variant>
        <vt:i4>5</vt:i4>
      </vt:variant>
      <vt:variant>
        <vt:lpwstr>https://zh.wikipedia.org/wiki/%E5%A4%A7%E5%90%8C%E5%8D%80_(%E8%87%BA%E5%8C%97%E5%B8%82)</vt:lpwstr>
      </vt:variant>
      <vt:variant>
        <vt:lpwstr/>
      </vt:variant>
      <vt:variant>
        <vt:i4>917520</vt:i4>
      </vt:variant>
      <vt:variant>
        <vt:i4>12</vt:i4>
      </vt:variant>
      <vt:variant>
        <vt:i4>0</vt:i4>
      </vt:variant>
      <vt:variant>
        <vt:i4>5</vt:i4>
      </vt:variant>
      <vt:variant>
        <vt:lpwstr>https://zh.wikipedia.org/wiki/%E9%86%AB%E9%99%A2</vt:lpwstr>
      </vt:variant>
      <vt:variant>
        <vt:lpwstr/>
      </vt:variant>
      <vt:variant>
        <vt:i4>3473460</vt:i4>
      </vt:variant>
      <vt:variant>
        <vt:i4>9</vt:i4>
      </vt:variant>
      <vt:variant>
        <vt:i4>0</vt:i4>
      </vt:variant>
      <vt:variant>
        <vt:i4>5</vt:i4>
      </vt:variant>
      <vt:variant>
        <vt:lpwstr>https://zh.wikipedia.org/wiki/%E8%87%BA%E5%8C%97%E5%B8%82%E6%94%BF%E5%BA%9C</vt:lpwstr>
      </vt:variant>
      <vt:variant>
        <vt:lpwstr/>
      </vt:variant>
      <vt:variant>
        <vt:i4>4456519</vt:i4>
      </vt:variant>
      <vt:variant>
        <vt:i4>6</vt:i4>
      </vt:variant>
      <vt:variant>
        <vt:i4>0</vt:i4>
      </vt:variant>
      <vt:variant>
        <vt:i4>5</vt:i4>
      </vt:variant>
      <vt:variant>
        <vt:lpwstr>https://zh.wikipedia.org/wiki/%E8%87%BA%E5%8C%97%E5%B8%82</vt:lpwstr>
      </vt:variant>
      <vt:variant>
        <vt:lpwstr/>
      </vt:variant>
      <vt:variant>
        <vt:i4>131098</vt:i4>
      </vt:variant>
      <vt:variant>
        <vt:i4>3</vt:i4>
      </vt:variant>
      <vt:variant>
        <vt:i4>0</vt:i4>
      </vt:variant>
      <vt:variant>
        <vt:i4>5</vt:i4>
      </vt:variant>
      <vt:variant>
        <vt:lpwstr>https://zh.wikipedia.org/wiki/%E8%87%BA%E7%81%A3</vt:lpwstr>
      </vt:variant>
      <vt:variant>
        <vt:lpwstr/>
      </vt:variant>
      <vt:variant>
        <vt:i4>2031706</vt:i4>
      </vt:variant>
      <vt:variant>
        <vt:i4>0</vt:i4>
      </vt:variant>
      <vt:variant>
        <vt:i4>0</vt:i4>
      </vt:variant>
      <vt:variant>
        <vt:i4>5</vt:i4>
      </vt:variant>
      <vt:variant>
        <vt:lpwstr>http://www.tpech.gov.taipei/ct.asp?xItem=95318558&amp;ctNode=19151&amp;mp=109011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tsaiyu</dc:creator>
  <cp:keywords/>
  <cp:lastModifiedBy>User</cp:lastModifiedBy>
  <cp:revision>15</cp:revision>
  <cp:lastPrinted>2020-11-26T08:13:00Z</cp:lastPrinted>
  <dcterms:created xsi:type="dcterms:W3CDTF">2025-10-17T06:42:00Z</dcterms:created>
  <dcterms:modified xsi:type="dcterms:W3CDTF">2025-11-24T04:54:00Z</dcterms:modified>
</cp:coreProperties>
</file>