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548640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3_15285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3_15285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5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