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207_19151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行動網頁程式開發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行銷企劃書撰寫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會計概論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網頁設計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計算機網路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55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207_191515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5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51207_19151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