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207_1933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行動網頁程式開發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行銷企劃書撰寫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會計概論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網頁設計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計算機網路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55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207_19330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207_19330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0E96D18F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</w:t>
      </w:r>
      <w:r w:rsidR="00751B4D" w:rsidRPr="00751B4D">
        <w:rPr>
          <w:rFonts w:ascii="標楷體" w:eastAsia="標楷體" w:hAnsi="標楷體"/>
          <w:sz w:val="32"/>
          <w:szCs w:val="32"/>
        </w:rPr>
        <w:t xml:space="preserve">查詢區間：1122至1131學期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207_1933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895987" w14:textId="77777777" w:rsidR="00243012" w:rsidRDefault="00243012">
      <w:r>
        <w:separator/>
      </w:r>
    </w:p>
  </w:endnote>
  <w:endnote w:type="continuationSeparator" w:id="0">
    <w:p w14:paraId="69CB4AE3" w14:textId="77777777" w:rsidR="00243012" w:rsidRDefault="002430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173DCC" w14:textId="77777777" w:rsidR="00243012" w:rsidRDefault="00243012">
      <w:r>
        <w:separator/>
      </w:r>
    </w:p>
  </w:footnote>
  <w:footnote w:type="continuationSeparator" w:id="0">
    <w:p w14:paraId="52DBD78B" w14:textId="77777777" w:rsidR="00243012" w:rsidRDefault="002430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3012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51B4D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702</TotalTime>
  <Pages>10</Pages>
  <Words>653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2025-12-07T11:28:00Z</dcterms:modified>
  <dc:identifier/>
  <dc:language/>
</cp:coreProperties>
</file>