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行動網頁程式開發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行銷管理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07_10465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