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會計事務丙級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日本語能力試驗N3</w:t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我目前就讀於康寧學校資訊管理科系，主修資訊與系統應用相關課程。求學期間，我秉持認真學習的態度，積極培養專業知識與實務能力，希望能透過實習機會，提前了解職場運作模式，為未來發展做好準備。
</w:t>
              <w:br/>
              <w:t xml:space="preserve">
</w:t>
              <w:br/>
              <w:t xml:space="preserve">　　在校期間，我參與多項課程實作與專題製作，曾進行系統開發與資料管理相關專案，負責前後端功能設計與資料整合作業。透過實際操作，我學習到如何分析需求、規劃流程與解決問題，也培養良好的團隊合作與溝通能力。
</w:t>
              <w:br/>
              <w:t xml:space="preserve">
</w:t>
              <w:br/>
              <w:t xml:space="preserve">　　在專業能力方面，我具備基礎程式設計與網頁開發能力，熟悉 HTML、CSS、JavaScript、Python 及資料庫操作，能依照需求進行系統測試與優化。此外，我也持續透過線上課程與實作練習精進技能，培養自主學習能力。
</w:t>
              <w:br/>
              <w:t xml:space="preserve">
</w:t>
              <w:br/>
              <w:t xml:space="preserve">　　在個人特質上，我做事認真負責，具備耐心與細心的態度，面對困難時能保持積極學習的精神，主動尋求解決方式。同時，我重視時間管理與工作效率，能按時完成交辦事項。
</w:t>
              <w:br/>
              <w:t xml:space="preserve">
</w:t>
              <w:br/>
              <w:t xml:space="preserve">　　期望透過本次實習機會，將課堂所學應用於實務工作中，累積職場經驗，提升專業實力，並以謙虛學習的態度，為單位貢獻所長，為未來職涯奠定穩固基礎。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5294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2491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3_20260129_15313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24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2491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3_20260129_15313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24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會計事務丙級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日本語能力試驗N3</w:t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