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09_1257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309_1305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309_1305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