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學號：110534226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林圻恩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FF3305F" w:rsidR="00FD6E43" w:rsidRPr="00207D87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 xml:space="preserve">實習期間：</w:t>
      </w:r>
      <w:r w:rsidR="00207D87" w:rsidRPr="00207D87">
        <w:rPr>
          <w:rFonts w:ascii="標楷體" w:eastAsia="標楷體" w:hAnsi="標楷體"/>
          <w:b/>
          <w:sz w:val="40"/>
          <w:szCs w:val="40"/>
        </w:rPr>
        <w:t xml:space="preserve">中華民國 </w:t>
      </w:r>
      <w:r w:rsidR="00207D87" w:rsidRPr="00442C32">
        <w:rPr>
          <w:rFonts w:ascii="標楷體" w:eastAsia="標楷體" w:hAnsi="標楷體"/>
          <w:b/>
          <w:bCs/>
          <w:sz w:val="40"/>
          <w:szCs w:val="40"/>
        </w:rPr>
        <w:t xml:space="preserve">114 年 </w:t>
      </w:r>
      <w:r w:rsidR="00207D87" w:rsidRPr="00442C32">
        <w:rPr>
          <w:rFonts w:ascii="標楷體" w:eastAsia="標楷體" w:hAnsi="標楷體"/>
          <w:b/>
          <w:bCs/>
          <w:sz w:val="40"/>
          <w:szCs w:val="40"/>
        </w:rPr>
        <w:lastRenderedPageBreak/>
        <w:t xml:space="preserve">2 月 17 日至 6 月 20 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207D87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學號：110534226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姓名：林圻恩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性別：男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電子信箱：110534226@stu.ukn.edu.tw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photo_20260311_13085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目前就讀資訊相關科系，在學期間逐漸培養出對資訊系統開發與問題解決的興趣。透過課程學習與實作專題，我不僅累積了基礎的程式設計能力，也逐漸了解系統設計與資料管理的重要性。在學習過程中，我習慣先理解問題需求，再透過邏輯分析與實作方式逐步完成目標，培養了良好的問題解決能力與耐心。
</w:t>
              <w:br/>
              <w:t xml:space="preserve">
</w:t>
              <w:br/>
              <w:t xml:space="preserve">在課程與專題實作中，我曾參與系統開發相關的專題製作，負責部分功能設計與系統流程規劃。透過與組員討論與合作，我學習到如何在團隊中有效溝通、分工合作，並在遇到問題時一起找出解決方法。這些經驗不僅提升了我的技術能力，也讓我更加了解團隊合作在專案中的重要性。
</w:t>
              <w:br/>
              <w:t xml:space="preserve">
</w:t>
              <w:br/>
              <w:t xml:space="preserve">除了專業學習之外，我也重視自我管理與責任感。面對課業與專題的多重任務時，我會透過時間規劃與進度安排來確保工作能夠順利完成。即使遇到困難，我也會主動查詢資料或請教老師與同學，持續精進自己的能力。
</w:t>
              <w:br/>
              <w:t xml:space="preserve">
</w:t>
              <w:br/>
              <w:t xml:space="preserve">未來希望能透過實習機會，將在學校所學的理論與實務結合，實際了解企業的工作流程與系統開發環境。同時也期待在實習過程中學習更多實務技術，提升自己的專業能力與職場經驗，為未來進入資訊產業做好準備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transcript_20260311_13085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cert_1_20260311_13085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32EA3140" w14:textId="2840A618" w:rsidR="0052516D" w:rsidRPr="00725ED6" w:rsidRDefault="00207D87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E10CE">
        <w:rPr>
          <w:rFonts w:ascii="標楷體" w:eastAsia="標楷體" w:hAnsi="標楷體"/>
          <w:b/>
          <w:bCs/>
          <w:sz w:val="32"/>
          <w:szCs w:val="32"/>
        </w:rPr>
        <w:t>(查詢區間：</w:t>
      </w:r>
      <w:r w:rsidRPr="007E10CE">
        <w:rPr>
          <w:rStyle w:val="HTML1"/>
          <w:rFonts w:ascii="標楷體" w:eastAsia="標楷體" w:hAnsi="標楷體"/>
          <w:b/>
          <w:bCs/>
          <w:sz w:val="32"/>
          <w:szCs w:val="32"/>
        </w:rPr>
        <w:t xml:space="preserve">1122</w:t>
      </w:r>
      <w:r w:rsidRPr="007E10CE">
        <w:rPr>
          <w:rFonts w:ascii="標楷體" w:eastAsia="標楷體" w:hAnsi="標楷體"/>
          <w:b/>
          <w:bCs/>
          <w:sz w:val="32"/>
          <w:szCs w:val="32"/>
        </w:rPr>
        <w:t xml:space="preserve"> 至 </w:t>
      </w:r>
      <w:r w:rsidRPr="007E10CE">
        <w:rPr>
          <w:rStyle w:val="HTML1"/>
          <w:rFonts w:ascii="標楷體" w:eastAsia="標楷體" w:hAnsi="標楷體"/>
          <w:b/>
          <w:bCs/>
          <w:sz w:val="32"/>
          <w:szCs w:val="32"/>
        </w:rPr>
        <w:t xml:space="preserve">1131</w:t>
      </w:r>
      <w:r w:rsidRPr="007E10CE">
        <w:rPr>
          <w:rFonts w:ascii="標楷體" w:eastAsia="標楷體" w:hAnsi="標楷體"/>
          <w:b/>
          <w:bCs/>
          <w:sz w:val="32"/>
          <w:szCs w:val="32"/>
        </w:rPr>
        <w:t xml:space="preserve"> 學期)</w:t>
      </w:r>
      <w:r w:rsidR="002307D3"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absence_proof_20260311_13085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AD223" w14:textId="77777777" w:rsidR="00CB6146" w:rsidRDefault="00CB6146">
      <w:r>
        <w:separator/>
      </w:r>
    </w:p>
  </w:endnote>
  <w:endnote w:type="continuationSeparator" w:id="0">
    <w:p w14:paraId="01A5180D" w14:textId="77777777" w:rsidR="00CB6146" w:rsidRDefault="00CB6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688C1" w14:textId="77777777" w:rsidR="00CB6146" w:rsidRDefault="00CB6146">
      <w:r>
        <w:separator/>
      </w:r>
    </w:p>
  </w:footnote>
  <w:footnote w:type="continuationSeparator" w:id="0">
    <w:p w14:paraId="6E99D950" w14:textId="77777777" w:rsidR="00CB6146" w:rsidRDefault="00CB61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07D87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42C32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10CE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188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702D6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B6146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6396E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7330B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4</cp:revision>
  <cp:lastPrinted>2017-05-12T00:39:00Z</cp:lastPrinted>
  <dcterms:created xsi:type="dcterms:W3CDTF">2026-03-10T00:54:00Z</dcterms:created>
  <dcterms:modified xsi:type="dcterms:W3CDTF">2026-03-10T00:55:00Z</dcterms:modified>
  <dc:identifier/>
  <dc:language/>
</cp:coreProperties>
</file>