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77777777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425"/>
        <w:gridCol w:w="1304"/>
        <w:gridCol w:w="859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12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0802FA7D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286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3F5D0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74BC2319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40981_0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B50718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080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1304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807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B50718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4DBC84C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程式設計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43E118B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807" w:type="dxa"/>
            <w:gridSpan w:val="3"/>
            <w:vAlign w:val="center"/>
          </w:tcPr>
          <w:p w14:paraId="6C33E02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J</w:t>
            </w:r>
            <w:r w:rsidRPr="00725ED6">
              <w:rPr>
                <w:rFonts w:ascii="標楷體" w:eastAsia="標楷體" w:hAnsi="標楷體"/>
              </w:rPr>
              <w:t>AVA</w:t>
            </w:r>
            <w:r w:rsidRPr="00725ED6">
              <w:rPr>
                <w:rFonts w:ascii="標楷體" w:eastAsia="標楷體" w:hAnsi="標楷體" w:hint="eastAsia"/>
              </w:rPr>
              <w:t>程式語言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/3</w:t>
            </w:r>
          </w:p>
        </w:tc>
      </w:tr>
      <w:tr w:rsidR="002C2D8B" w:rsidRPr="00725ED6" w14:paraId="05551C2A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1987810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  <w:tc>
          <w:tcPr>
            <w:tcW w:w="2080" w:type="dxa"/>
            <w:gridSpan w:val="3"/>
            <w:vAlign w:val="center"/>
          </w:tcPr>
          <w:p w14:paraId="291445C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行動網頁程式開發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9C5E03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736D68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資料庫伺服器管理與實作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DCFBB66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5553DAA8" w14:textId="77777777" w:rsidTr="00B50718">
        <w:trPr>
          <w:trHeight w:val="308"/>
          <w:jc w:val="center"/>
        </w:trPr>
        <w:tc>
          <w:tcPr>
            <w:tcW w:w="2547" w:type="dxa"/>
            <w:gridSpan w:val="4"/>
            <w:vAlign w:val="center"/>
          </w:tcPr>
          <w:p w14:paraId="2D261E26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會計概論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266768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數位化資料處理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682E4F35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53A18031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資料庫管理</w:t>
            </w:r>
            <w:r w:rsidRPr="00725ED6">
              <w:rPr>
                <w:rFonts w:ascii="標楷體" w:eastAsia="標楷體" w:hAnsi="標楷體" w:hint="eastAsia"/>
              </w:rPr>
              <w:t>實務(</w:t>
            </w:r>
            <w:r w:rsidRPr="00725ED6">
              <w:rPr>
                <w:rFonts w:ascii="標楷體" w:eastAsia="標楷體" w:hAnsi="標楷體"/>
              </w:rPr>
              <w:t>SQL)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5BFACC4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22FE43DD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CF837D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會計學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083D0C8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辦公室自動化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29152D1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2C70AE98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9E6B6C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</w:t>
            </w:r>
          </w:p>
        </w:tc>
      </w:tr>
      <w:tr w:rsidR="002C2D8B" w:rsidRPr="00725ED6" w14:paraId="6CDDDA59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0F7E33DB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管理學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D2CBCCD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硬體裝修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853BD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2/2</w:t>
            </w:r>
          </w:p>
        </w:tc>
        <w:tc>
          <w:tcPr>
            <w:tcW w:w="2807" w:type="dxa"/>
            <w:gridSpan w:val="3"/>
            <w:vAlign w:val="center"/>
          </w:tcPr>
          <w:p w14:paraId="1F996D62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C05FD93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2C2D8B" w:rsidRPr="00725ED6" w14:paraId="1921239C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160E8265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2/2</w:t>
            </w:r>
          </w:p>
        </w:tc>
        <w:tc>
          <w:tcPr>
            <w:tcW w:w="2080" w:type="dxa"/>
            <w:gridSpan w:val="3"/>
            <w:vAlign w:val="center"/>
          </w:tcPr>
          <w:p w14:paraId="1AB6DA47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網頁設計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73E0A789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0C88397E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12610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2C2D8B" w:rsidRPr="00725ED6" w14:paraId="6B34D182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275FD7E3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統計學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03226D20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商業套裝軟體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5AC125D0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  <w:r w:rsidRPr="00725ED6">
              <w:rPr>
                <w:rFonts w:ascii="標楷體" w:eastAsia="標楷體" w:hAnsi="標楷體"/>
              </w:rPr>
              <w:t>/</w:t>
            </w: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3ED47774" w14:textId="77777777" w:rsidR="002C2D8B" w:rsidRPr="00725ED6" w:rsidRDefault="002C2D8B" w:rsidP="002C2D8B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7F77447" w14:textId="77777777" w:rsidR="002C2D8B" w:rsidRPr="00725ED6" w:rsidRDefault="002C2D8B" w:rsidP="002C2D8B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F193CAA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64566308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080" w:type="dxa"/>
            <w:gridSpan w:val="3"/>
            <w:vAlign w:val="center"/>
          </w:tcPr>
          <w:p w14:paraId="750CD8FB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電腦繪圖與動畫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08ED110B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09B39037" w14:textId="5051B08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數位整合行銷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8B050D1" w14:textId="68EE1776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</w:tr>
      <w:tr w:rsidR="00CF0979" w:rsidRPr="00725ED6" w14:paraId="51D082EE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76391E52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經濟學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3/3</w:t>
            </w:r>
          </w:p>
        </w:tc>
        <w:tc>
          <w:tcPr>
            <w:tcW w:w="2080" w:type="dxa"/>
            <w:gridSpan w:val="3"/>
            <w:vAlign w:val="center"/>
          </w:tcPr>
          <w:p w14:paraId="127C48F1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系統分析與設計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4506EE03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2807" w:type="dxa"/>
            <w:gridSpan w:val="3"/>
            <w:vAlign w:val="center"/>
          </w:tcPr>
          <w:p w14:paraId="35E5C63A" w14:textId="110703B4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行銷企劃書撰寫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AF27071" w14:textId="5525D134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258CF7CF" w14:textId="77777777" w:rsidTr="00B50718">
        <w:trPr>
          <w:trHeight w:val="406"/>
          <w:jc w:val="center"/>
        </w:trPr>
        <w:tc>
          <w:tcPr>
            <w:tcW w:w="2547" w:type="dxa"/>
            <w:gridSpan w:val="4"/>
            <w:vAlign w:val="center"/>
          </w:tcPr>
          <w:p w14:paraId="473BC32C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中英文輸入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1/1</w:t>
            </w:r>
          </w:p>
        </w:tc>
        <w:tc>
          <w:tcPr>
            <w:tcW w:w="2080" w:type="dxa"/>
            <w:gridSpan w:val="3"/>
            <w:vAlign w:val="center"/>
          </w:tcPr>
          <w:p w14:paraId="5B8FB339" w14:textId="77777777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/>
              </w:rPr>
              <w:t>計算機網路</w:t>
            </w:r>
          </w:p>
        </w:tc>
        <w:tc>
          <w:tcPr>
            <w:tcW w:w="1304" w:type="dxa"/>
            <w:shd w:val="clear" w:color="auto" w:fill="auto"/>
            <w:vAlign w:val="center"/>
          </w:tcPr>
          <w:p w14:paraId="32DB784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  <w:tc>
          <w:tcPr>
            <w:tcW w:w="2807" w:type="dxa"/>
            <w:gridSpan w:val="3"/>
            <w:vAlign w:val="center"/>
          </w:tcPr>
          <w:p w14:paraId="28A2558C" w14:textId="75A6C6E8" w:rsidR="00CF0979" w:rsidRPr="00725ED6" w:rsidRDefault="00CF0979" w:rsidP="00CF0979">
            <w:pPr>
              <w:jc w:val="both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創意機器人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6B8AB35" w14:textId="1A29B4BC" w:rsidR="00CF0979" w:rsidRPr="00725ED6" w:rsidRDefault="00CF0979" w:rsidP="00CF0979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2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4B1EED04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29A66740" w14:textId="41E32C5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698E0455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7AD2E576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1264BE60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595EE702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0093C73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6ED77749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0FDBD49B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5188FF98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63C1671B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6BCEEC90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3B15949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544D76C7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39971132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1592FD35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55E09D01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2524A2"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664DF627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24D85A3A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6E62FB45" w:rsidR="000764CF" w:rsidRPr="00725ED6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0769F6">
              <w:t xml:space="preserve"/>
            </w:r>
          </w:p>
        </w:tc>
      </w:tr>
      <w:tr w:rsidR="00CF0979" w:rsidRPr="00725ED6" w14:paraId="14574F84" w14:textId="77777777" w:rsidTr="00B50718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055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819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 w:hint="eastAsia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2t3tt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77777777" w:rsidR="0052516D" w:rsidRPr="00725ED6" w:rsidRDefault="0052516D" w:rsidP="00363D11">
            <w:pPr>
              <w:jc w:val="both"/>
              <w:rPr>
                <w:rFonts w:ascii="標楷體" w:eastAsia="標楷體" w:hAnsi="標楷體"/>
                <w:b/>
              </w:rPr>
            </w:pP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44"/>
        <w:gridCol w:w="4944"/>
      </w:tblGrid>
      <w:tr w:rsidR="0052516D" w:rsidRPr="00725ED6" w14:paraId="3612C0B1" w14:textId="77777777" w:rsidTr="00702CC6">
        <w:trPr>
          <w:trHeight w:val="3272"/>
        </w:trPr>
        <w:tc>
          <w:tcPr>
            <w:tcW w:w="4984" w:type="dxa"/>
            <w:vAlign w:val="bottom"/>
          </w:tcPr>
          <w:p w14:paraId="1B570878" w14:textId="4CC27C9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4ECA8C0" w14:textId="352045F3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5A574142" w14:textId="77777777" w:rsidTr="00702CC6">
        <w:tc>
          <w:tcPr>
            <w:tcW w:w="4984" w:type="dxa"/>
          </w:tcPr>
          <w:p w14:paraId="0877125B" w14:textId="3EF2F74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5B07EE8B" w14:textId="32284828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22370F8D" w14:textId="77777777" w:rsidTr="00702CC6">
        <w:trPr>
          <w:trHeight w:val="3209"/>
        </w:trPr>
        <w:tc>
          <w:tcPr>
            <w:tcW w:w="4984" w:type="dxa"/>
            <w:vAlign w:val="bottom"/>
          </w:tcPr>
          <w:p w14:paraId="606F56FE" w14:textId="0EDD616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2A693C32" w14:textId="0C0707F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49D33044" w14:textId="77777777" w:rsidTr="00702CC6">
        <w:tc>
          <w:tcPr>
            <w:tcW w:w="4984" w:type="dxa"/>
          </w:tcPr>
          <w:p w14:paraId="355C4F58" w14:textId="5DEDEF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315CA282" w14:textId="04CA0ACB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0FDA722E" w14:textId="77777777" w:rsidTr="00702CC6">
        <w:trPr>
          <w:trHeight w:val="3202"/>
        </w:trPr>
        <w:tc>
          <w:tcPr>
            <w:tcW w:w="4984" w:type="dxa"/>
            <w:vAlign w:val="bottom"/>
          </w:tcPr>
          <w:p w14:paraId="45EF6EC7" w14:textId="22ACD09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0D79AC7A" w14:textId="5C4C39E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28D17361" w14:textId="77777777" w:rsidTr="00702CC6">
        <w:tc>
          <w:tcPr>
            <w:tcW w:w="4984" w:type="dxa"/>
          </w:tcPr>
          <w:p w14:paraId="4A5B087B" w14:textId="5ACBECE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21613240" w14:textId="7356208A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  <w:tr w:rsidR="0052516D" w:rsidRPr="00725ED6" w14:paraId="77662F95" w14:textId="77777777" w:rsidTr="00702CC6">
        <w:trPr>
          <w:trHeight w:val="2985"/>
        </w:trPr>
        <w:tc>
          <w:tcPr>
            <w:tcW w:w="4984" w:type="dxa"/>
            <w:vAlign w:val="bottom"/>
          </w:tcPr>
          <w:p w14:paraId="06441793" w14:textId="26C107F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  <w:tc>
          <w:tcPr>
            <w:tcW w:w="4984" w:type="dxa"/>
            <w:vAlign w:val="bottom"/>
          </w:tcPr>
          <w:p w14:paraId="7D4912E1" w14:textId="7D933E4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證照圖片</w:t>
            </w:r>
          </w:p>
        </w:tc>
      </w:tr>
      <w:tr w:rsidR="0052516D" w:rsidRPr="00725ED6" w14:paraId="68DABF47" w14:textId="77777777" w:rsidTr="00702CC6">
        <w:tc>
          <w:tcPr>
            <w:tcW w:w="4984" w:type="dxa"/>
          </w:tcPr>
          <w:p w14:paraId="263C4C0F" w14:textId="565B09C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  <w:tc>
          <w:tcPr>
            <w:tcW w:w="4984" w:type="dxa"/>
          </w:tcPr>
          <w:p w14:paraId="723EA8B3" w14:textId="14CA31D2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證照名稱</w:t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767831" w14:textId="77777777" w:rsidR="00ED1B4C" w:rsidRDefault="00ED1B4C">
      <w:r>
        <w:separator/>
      </w:r>
    </w:p>
  </w:endnote>
  <w:endnote w:type="continuationSeparator" w:id="0">
    <w:p w14:paraId="7B2BA3FF" w14:textId="77777777" w:rsidR="00ED1B4C" w:rsidRDefault="00ED1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0B74E0" w14:textId="77777777" w:rsidR="00ED1B4C" w:rsidRDefault="00ED1B4C">
      <w:r>
        <w:separator/>
      </w:r>
    </w:p>
  </w:footnote>
  <w:footnote w:type="continuationSeparator" w:id="0">
    <w:p w14:paraId="0149DFB0" w14:textId="77777777" w:rsidR="00ED1B4C" w:rsidRDefault="00ED1B4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34E42"/>
    <w:rsid w:val="00346722"/>
    <w:rsid w:val="003613A8"/>
    <w:rsid w:val="00370FCF"/>
    <w:rsid w:val="00371DA0"/>
    <w:rsid w:val="00373BF7"/>
    <w:rsid w:val="00377857"/>
    <w:rsid w:val="00384136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F0EBA"/>
    <w:rsid w:val="006078AA"/>
    <w:rsid w:val="0062513C"/>
    <w:rsid w:val="00627935"/>
    <w:rsid w:val="006421D9"/>
    <w:rsid w:val="00661964"/>
    <w:rsid w:val="00666433"/>
    <w:rsid w:val="0068009E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6407"/>
    <w:rsid w:val="00886488"/>
    <w:rsid w:val="0089270A"/>
    <w:rsid w:val="008A0E60"/>
    <w:rsid w:val="008B3A97"/>
    <w:rsid w:val="008D01FD"/>
    <w:rsid w:val="008E109E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CD5"/>
    <w:rsid w:val="00A00740"/>
    <w:rsid w:val="00A24A6A"/>
    <w:rsid w:val="00A35CA4"/>
    <w:rsid w:val="00A5522D"/>
    <w:rsid w:val="00A716A8"/>
    <w:rsid w:val="00A85B69"/>
    <w:rsid w:val="00A9678C"/>
    <w:rsid w:val="00AC625B"/>
    <w:rsid w:val="00AC6E55"/>
    <w:rsid w:val="00B06B6B"/>
    <w:rsid w:val="00B3207C"/>
    <w:rsid w:val="00B4514E"/>
    <w:rsid w:val="00B50718"/>
    <w:rsid w:val="00B91069"/>
    <w:rsid w:val="00B93209"/>
    <w:rsid w:val="00BA0186"/>
    <w:rsid w:val="00C00CD6"/>
    <w:rsid w:val="00C11D4A"/>
    <w:rsid w:val="00C1500A"/>
    <w:rsid w:val="00C3253F"/>
    <w:rsid w:val="00C352A9"/>
    <w:rsid w:val="00C834B4"/>
    <w:rsid w:val="00C94CFF"/>
    <w:rsid w:val="00CA68DE"/>
    <w:rsid w:val="00CE4DE9"/>
    <w:rsid w:val="00CF03BB"/>
    <w:rsid w:val="00CF0979"/>
    <w:rsid w:val="00D0299F"/>
    <w:rsid w:val="00D03B42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B4715"/>
    <w:rsid w:val="00DC1B1A"/>
    <w:rsid w:val="00DC2503"/>
    <w:rsid w:val="00DC5AFB"/>
    <w:rsid w:val="00DD2109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D0C5F"/>
    <w:rsid w:val="00ED1B4C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6</Pages>
  <Words>247</Words>
  <Characters>1409</Characters>
  <Application>Microsoft Office Word</Application>
  <DocSecurity>0</DocSecurity>
  <Lines>11</Lines>
  <Paragraphs>3</Paragraphs>
  <ScaleCrop>false</ScaleCrop>
  <Company/>
  <LinksUpToDate>false</LinksUpToDate>
  <CharactersWithSpaces>1653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75</cp:revision>
  <cp:lastPrinted>2017-05-12T00:39:00Z</cp:lastPrinted>
  <dcterms:created xsi:type="dcterms:W3CDTF">2025-11-09T07:55:00Z</dcterms:created>
  <dcterms:modified xsi:type="dcterms:W3CDTF">2025-11-11T06:20:00Z</dcterms:modified>
  <dc:identifier/>
  <dc:language/>
</cp:coreProperties>
</file>