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2_15271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電腦軟體設計乙級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2_15271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2_15271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電腦軟體設計乙級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2_1527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