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5165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5165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516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516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5165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