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6111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 N3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6111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611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51124_16111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 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06C4CD87" w:rsidR="00622237" w:rsidRDefault="00C721A9" w:rsidP="00C721A9">
      <w:pPr>
        <w:tabs>
          <w:tab w:val="left" w:pos="5952"/>
        </w:tabs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74CD3BFF" w:rsidR="0052516D" w:rsidRPr="00725ED6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51124_16111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94972" w14:textId="77777777" w:rsidR="00972BE9" w:rsidRDefault="00972BE9">
      <w:r>
        <w:separator/>
      </w:r>
    </w:p>
  </w:endnote>
  <w:endnote w:type="continuationSeparator" w:id="0">
    <w:p w14:paraId="71581294" w14:textId="77777777" w:rsidR="00972BE9" w:rsidRDefault="00972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A8F05" w14:textId="77777777" w:rsidR="00972BE9" w:rsidRDefault="00972BE9">
      <w:r>
        <w:separator/>
      </w:r>
    </w:p>
  </w:footnote>
  <w:footnote w:type="continuationSeparator" w:id="0">
    <w:p w14:paraId="6532A5D3" w14:textId="77777777" w:rsidR="00972BE9" w:rsidRDefault="00972B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2BE9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843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10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108</cp:revision>
  <cp:lastPrinted>2017-05-12T00:39:00Z</cp:lastPrinted>
  <dcterms:created xsi:type="dcterms:W3CDTF">2025-11-09T07:55:00Z</dcterms:created>
  <dcterms:modified xsi:type="dcterms:W3CDTF">2025-11-24T08:11:00Z</dcterms:modified>
  <dc:identifier/>
  <dc:language/>
</cp:coreProperties>
</file>