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301_1130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地址：台北市內湖區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
</w:t>
              <w:br/>
              <w:t xml:space="preserve">123456789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301_1130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301_1130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hoto_20260301_1130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