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09394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939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344035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09394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44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3_0939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