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學號：110534201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黃堃巽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0E1726BB" w14:textId="04A3B697" w:rsidR="002813B7" w:rsidRPr="00725ED6" w:rsidRDefault="00A35CA4" w:rsidP="002259C8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114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年 </w:t>
      </w:r>
      <w:r w:rsidR="002259C8" w:rsidRPr="002259C8">
        <w:rPr>
          <w:rFonts w:ascii="標楷體" w:eastAsia="標楷體" w:hAnsi="標楷體"/>
          <w:sz w:val="40"/>
          <w:szCs w:val="40"/>
        </w:rPr>
        <w:lastRenderedPageBreak/>
        <w:t xml:space="preserve">2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月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17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日至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6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月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20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日</w:t>
      </w:r>
      <w:r w:rsidR="00FD6E43"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學號：110534201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姓名：黃堃巽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性別：男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電子信箱：110534201@stu.ukn.edu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■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dfggd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075B4991" w14:textId="77777777" w:rsidR="002259C8" w:rsidRPr="002259C8" w:rsidRDefault="002259C8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2259C8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2259C8">
        <w:rPr>
          <w:rFonts w:ascii="標楷體" w:eastAsia="標楷體" w:hAnsi="標楷體"/>
          <w:sz w:val="32"/>
          <w:szCs w:val="32"/>
        </w:rPr>
        <w:t xml:space="preserve">1122</w:t>
      </w:r>
      <w:r w:rsidRPr="002259C8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2259C8">
        <w:rPr>
          <w:rFonts w:ascii="標楷體" w:eastAsia="標楷體" w:hAnsi="標楷體"/>
          <w:sz w:val="32"/>
          <w:szCs w:val="32"/>
        </w:rPr>
        <w:t xml:space="preserve">1131</w:t>
      </w:r>
      <w:r w:rsidRPr="002259C8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</w:p>
    <w:p w14:paraId="32EA3140" w14:textId="4112BFF7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C79B0" w14:textId="77777777" w:rsidR="00334FC8" w:rsidRDefault="00334FC8">
      <w:r>
        <w:separator/>
      </w:r>
    </w:p>
  </w:endnote>
  <w:endnote w:type="continuationSeparator" w:id="0">
    <w:p w14:paraId="31791AAF" w14:textId="77777777" w:rsidR="00334FC8" w:rsidRDefault="00334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294DF" w14:textId="77777777" w:rsidR="00334FC8" w:rsidRDefault="00334FC8">
      <w:r>
        <w:separator/>
      </w:r>
    </w:p>
  </w:footnote>
  <w:footnote w:type="continuationSeparator" w:id="0">
    <w:p w14:paraId="75BEA52E" w14:textId="77777777" w:rsidR="00334FC8" w:rsidRDefault="00334F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9C8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34FC8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117</cp:revision>
  <cp:lastPrinted>2017-05-12T00:39:00Z</cp:lastPrinted>
  <dcterms:created xsi:type="dcterms:W3CDTF">2025-11-09T07:55:00Z</dcterms:created>
  <dcterms:modified xsi:type="dcterms:W3CDTF">2026-03-09T05:16:00Z</dcterms:modified>
  <dc:identifier/>
  <dc:language/>
</cp:coreProperties>
</file>