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康寧學校</w:t>
      </w:r>
      <w:r w:rsidR="00EC49FD" w:rsidRPr="00E37D7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E37D7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E37D7E">
        <w:rPr>
          <w:rFonts w:ascii="標楷體" w:eastAsia="標楷體" w:hAnsi="標楷體"/>
          <w:sz w:val="28"/>
          <w:szCs w:val="28"/>
        </w:rPr>
        <w:t>實習期間：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2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23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</w:t>
      </w:r>
      <w:r w:rsidR="0039016F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至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E37D7E">
        <w:rPr>
          <w:rFonts w:ascii="標楷體" w:eastAsia="標楷體" w:hAnsi="標楷體" w:hint="eastAsia"/>
          <w:sz w:val="28"/>
          <w:szCs w:val="28"/>
        </w:rPr>
        <w:t>2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E37D7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047CA42A" w:rsidR="00CF0CEE" w:rsidRPr="00E37D7E" w:rsidRDefault="00F42E6F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CF0CEE" w:rsidRPr="00E37D7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43BBEE18" w:rsidR="00CF0CEE" w:rsidRPr="00E37D7E" w:rsidRDefault="00435385" w:rsidP="00C73CC0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35385">
              <w:rPr>
                <w:rFonts w:ascii="標楷體" w:eastAsia="標楷體" w:hAnsi="標楷體"/>
              </w:rPr>
              <w:t>雲端智能教育機構</w:t>
            </w:r>
          </w:p>
        </w:tc>
      </w:tr>
      <w:tr w:rsidR="00B86419" w:rsidRPr="00E37D7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4F053806" w:rsidR="00B86419" w:rsidRPr="00E37D7E" w:rsidRDefault="0043538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35385">
              <w:rPr>
                <w:rFonts w:ascii="標楷體" w:eastAsia="標楷體" w:hAnsi="標楷體"/>
              </w:rPr>
              <w:t>孫悟空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281AC90B" w:rsidR="00B86419" w:rsidRPr="00E37D7E" w:rsidRDefault="0043538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35385">
              <w:rPr>
                <w:rFonts w:ascii="標楷體" w:eastAsia="標楷體" w:hAnsi="標楷體"/>
              </w:rPr>
              <w:t>67890123</w:t>
            </w:r>
          </w:p>
        </w:tc>
      </w:tr>
      <w:tr w:rsidR="00B86419" w:rsidRPr="00E37D7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1ACB57B1" w:rsidR="00B86419" w:rsidRPr="00E37D7E" w:rsidRDefault="0043538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35385">
              <w:rPr>
                <w:rFonts w:ascii="標楷體" w:eastAsia="標楷體" w:hAnsi="標楷體"/>
              </w:rPr>
              <w:t>沙悟淨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159EB0BF" w:rsidR="00B86419" w:rsidRPr="00E37D7E" w:rsidRDefault="00435385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35385">
              <w:rPr>
                <w:rFonts w:ascii="標楷體" w:eastAsia="標楷體" w:hAnsi="標楷體"/>
              </w:rPr>
              <w:t>教學設計師</w:t>
            </w:r>
          </w:p>
        </w:tc>
      </w:tr>
      <w:tr w:rsidR="00B86419" w:rsidRPr="00E37D7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523E8E41" w:rsidR="00B86419" w:rsidRPr="00E37D7E" w:rsidRDefault="00E226E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226E0">
              <w:rPr>
                <w:rFonts w:ascii="標楷體" w:eastAsia="標楷體" w:hAnsi="標楷體"/>
              </w:rPr>
              <w:t>(04)2222-3333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3958B14D" w:rsidR="00B86419" w:rsidRPr="00E37D7E" w:rsidRDefault="00E226E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E226E0">
              <w:rPr>
                <w:rFonts w:ascii="標楷體" w:eastAsia="標楷體" w:hAnsi="標楷體"/>
              </w:rPr>
              <w:t>(04)2222-3334</w:t>
            </w:r>
          </w:p>
        </w:tc>
      </w:tr>
      <w:tr w:rsidR="00B86419" w:rsidRPr="00E37D7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723380BA" w:rsidR="00B86419" w:rsidRPr="00E37D7E" w:rsidRDefault="00E226E0" w:rsidP="00E226E0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E226E0">
              <w:rPr>
                <w:rFonts w:ascii="標楷體" w:eastAsia="標楷體" w:hAnsi="標楷體"/>
              </w:rPr>
              <w:t>台中市北區學士路4號</w:t>
            </w:r>
          </w:p>
        </w:tc>
      </w:tr>
      <w:tr w:rsidR="00B86419" w:rsidRPr="00E37D7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0CCBB9E5" w:rsidR="00B86419" w:rsidRPr="00E37D7E" w:rsidRDefault="002B3C58" w:rsidP="00EA6755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2B3C58">
              <w:rPr>
                <w:rFonts w:ascii="標楷體" w:eastAsia="標楷體" w:hAnsi="標楷體"/>
              </w:rPr>
              <w:t>公車搭乘至中國醫藥大學站。</w:t>
            </w:r>
          </w:p>
        </w:tc>
      </w:tr>
      <w:tr w:rsidR="00B86419" w:rsidRPr="00E37D7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E37D7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627760F4" w:rsidR="00B86419" w:rsidRPr="003B4013" w:rsidRDefault="002B3C58" w:rsidP="002B3C58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2B3C58">
              <w:rPr>
                <w:rFonts w:ascii="標楷體" w:eastAsia="標楷體" w:hAnsi="標楷體"/>
              </w:rPr>
              <w:t>service@cloud-edu.com</w:t>
            </w:r>
          </w:p>
        </w:tc>
      </w:tr>
      <w:tr w:rsidR="00B86419" w:rsidRPr="00E37D7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58DF852D" w:rsidR="009B4A15" w:rsidRPr="002B3C58" w:rsidRDefault="002B3C58" w:rsidP="002B3C58">
            <w:pPr>
              <w:rPr>
                <w:rFonts w:ascii="標楷體" w:eastAsia="標楷體" w:hAnsi="標楷體" w:cs="細明體" w:hint="eastAsia"/>
                <w:kern w:val="0"/>
              </w:rPr>
            </w:pPr>
            <w:r w:rsidRPr="002B3C58">
              <w:rPr>
                <w:rFonts w:ascii="標楷體" w:eastAsia="標楷體" w:hAnsi="標楷體" w:cs="細明體"/>
                <w:kern w:val="0"/>
              </w:rPr>
              <w:t>提供高品質</w:t>
            </w:r>
            <w:proofErr w:type="gramStart"/>
            <w:r w:rsidRPr="002B3C58">
              <w:rPr>
                <w:rFonts w:ascii="標楷體" w:eastAsia="標楷體" w:hAnsi="標楷體" w:cs="細明體"/>
                <w:kern w:val="0"/>
              </w:rPr>
              <w:t>的線上教學</w:t>
            </w:r>
            <w:proofErr w:type="gramEnd"/>
            <w:r w:rsidRPr="002B3C58">
              <w:rPr>
                <w:rFonts w:ascii="標楷體" w:eastAsia="標楷體" w:hAnsi="標楷體" w:cs="細明體"/>
                <w:kern w:val="0"/>
              </w:rPr>
              <w:t>平台與數位教材設計，服務全台中小學及補教業。</w:t>
            </w:r>
          </w:p>
        </w:tc>
      </w:tr>
      <w:tr w:rsidR="00B86419" w:rsidRPr="00E37D7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00CDC98E" w:rsidR="00B86419" w:rsidRPr="00E37D7E" w:rsidRDefault="00F5765C" w:rsidP="00F5765C">
            <w:pPr>
              <w:spacing w:line="380" w:lineRule="exact"/>
              <w:rPr>
                <w:rFonts w:ascii="標楷體" w:eastAsia="標楷體" w:hAnsi="標楷體" w:hint="eastAsia"/>
              </w:rPr>
            </w:pPr>
            <w:proofErr w:type="gramStart"/>
            <w:r w:rsidRPr="00F5765C">
              <w:rPr>
                <w:rFonts w:ascii="標楷體" w:eastAsia="標楷體" w:hAnsi="標楷體"/>
              </w:rPr>
              <w:t>線上學習</w:t>
            </w:r>
            <w:proofErr w:type="gramEnd"/>
            <w:r w:rsidRPr="00F5765C">
              <w:rPr>
                <w:rFonts w:ascii="標楷體" w:eastAsia="標楷體" w:hAnsi="標楷體"/>
              </w:rPr>
              <w:t>平台維護、數位教材設計、教學影片製作。</w:t>
            </w:r>
          </w:p>
        </w:tc>
      </w:tr>
      <w:tr w:rsidR="00B86419" w:rsidRPr="00E37D7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E37D7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67F3749B" w:rsidR="00B86419" w:rsidRPr="00E37D7E" w:rsidRDefault="00886A2F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1000人以上   </w:t>
            </w:r>
            <w:r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/>
              </w:rPr>
              <w:t xml:space="preserve">500-999人   </w:t>
            </w:r>
            <w:r w:rsidR="00B67981" w:rsidRPr="00E37D7E">
              <w:rPr>
                <w:rFonts w:ascii="標楷體" w:eastAsia="標楷體" w:hAnsi="標楷體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100-499人   </w:t>
            </w:r>
            <w:r w:rsidR="00B67981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10-99人   </w:t>
            </w:r>
            <w:r w:rsidR="00703609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1</w:t>
            </w:r>
            <w:r w:rsidR="00B86419" w:rsidRPr="00E37D7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E37D7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E37D7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265B3A96" w:rsidR="00B86419" w:rsidRPr="00E37D7E" w:rsidRDefault="00F5765C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F5765C">
              <w:rPr>
                <w:rFonts w:ascii="標楷體" w:eastAsia="標楷體" w:hAnsi="標楷體"/>
              </w:rPr>
              <w:t>數位教材設計助理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6F71C36A" w:rsidR="00B86419" w:rsidRPr="00E37D7E" w:rsidRDefault="000D652A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0D652A">
              <w:rPr>
                <w:rFonts w:ascii="標楷體" w:eastAsia="標楷體" w:hAnsi="標楷體"/>
                <w:kern w:val="0"/>
              </w:rPr>
              <w:t>熟悉PowerPoint或相關簡報工具，協助製作課程簡報及多媒體素材。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37D26FB" w:rsidR="00B86419" w:rsidRPr="00E37D7E" w:rsidRDefault="00A6681A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86419" w:rsidRPr="00E37D7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3685AE43" w:rsidR="00B86419" w:rsidRPr="00E37D7E" w:rsidRDefault="007F69F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0D652A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 w:hint="eastAsia"/>
              </w:rPr>
              <w:t xml:space="preserve">時薪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360090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獎金(津貼)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   </w:t>
            </w:r>
            <w:r w:rsidR="00286F3B">
              <w:rPr>
                <w:rFonts w:ascii="標楷體" w:eastAsia="標楷體" w:hAnsi="標楷體" w:hint="eastAsia"/>
              </w:rPr>
              <w:t>□</w:t>
            </w:r>
            <w:r w:rsidR="00025865" w:rsidRPr="00E37D7E">
              <w:rPr>
                <w:rFonts w:ascii="標楷體" w:eastAsia="標楷體" w:hAnsi="標楷體" w:hint="eastAsia"/>
              </w:rPr>
              <w:t>無</w:t>
            </w:r>
          </w:p>
        </w:tc>
      </w:tr>
      <w:tr w:rsidR="00B86419" w:rsidRPr="00E37D7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DBA9C2C" w:rsidR="00B86419" w:rsidRPr="00E37D7E" w:rsidRDefault="007F69F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E37D7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學生申請    </w:t>
            </w:r>
            <w:r w:rsidR="00886A2F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其它             </w:t>
            </w:r>
          </w:p>
        </w:tc>
      </w:tr>
    </w:tbl>
    <w:p w14:paraId="2F5C87BF" w14:textId="77777777" w:rsidR="00512BD7" w:rsidRPr="00E37D7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E37D7E">
        <w:rPr>
          <w:rFonts w:ascii="標楷體" w:eastAsia="標楷體" w:hAnsi="標楷體"/>
        </w:rPr>
        <w:tab/>
      </w:r>
    </w:p>
    <w:sectPr w:rsidR="00512BD7" w:rsidRPr="00E37D7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DC80" w14:textId="77777777" w:rsidR="000A5D86" w:rsidRDefault="000A5D86" w:rsidP="00735F92">
      <w:r>
        <w:separator/>
      </w:r>
    </w:p>
  </w:endnote>
  <w:endnote w:type="continuationSeparator" w:id="0">
    <w:p w14:paraId="76ED16AA" w14:textId="77777777" w:rsidR="000A5D86" w:rsidRDefault="000A5D86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1BCDE" w14:textId="77777777" w:rsidR="000A5D86" w:rsidRDefault="000A5D86" w:rsidP="00735F92">
      <w:r>
        <w:separator/>
      </w:r>
    </w:p>
  </w:footnote>
  <w:footnote w:type="continuationSeparator" w:id="0">
    <w:p w14:paraId="158C4C3D" w14:textId="77777777" w:rsidR="000A5D86" w:rsidRDefault="000A5D86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282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62B59"/>
    <w:rsid w:val="00097E29"/>
    <w:rsid w:val="000A47E2"/>
    <w:rsid w:val="000A5D86"/>
    <w:rsid w:val="000D652A"/>
    <w:rsid w:val="000E1641"/>
    <w:rsid w:val="000E5B85"/>
    <w:rsid w:val="00120361"/>
    <w:rsid w:val="0012683B"/>
    <w:rsid w:val="00154076"/>
    <w:rsid w:val="001A5B63"/>
    <w:rsid w:val="001A666B"/>
    <w:rsid w:val="001B2E8F"/>
    <w:rsid w:val="001C79B6"/>
    <w:rsid w:val="001E7522"/>
    <w:rsid w:val="002022A2"/>
    <w:rsid w:val="00205FEB"/>
    <w:rsid w:val="002245CB"/>
    <w:rsid w:val="00266CD9"/>
    <w:rsid w:val="00286F3B"/>
    <w:rsid w:val="00294F73"/>
    <w:rsid w:val="002A23CB"/>
    <w:rsid w:val="002B3C58"/>
    <w:rsid w:val="002B66D9"/>
    <w:rsid w:val="002E1AAD"/>
    <w:rsid w:val="002F626B"/>
    <w:rsid w:val="0035707A"/>
    <w:rsid w:val="00360090"/>
    <w:rsid w:val="003601AA"/>
    <w:rsid w:val="00361EF4"/>
    <w:rsid w:val="003645D6"/>
    <w:rsid w:val="0039016F"/>
    <w:rsid w:val="003A3B02"/>
    <w:rsid w:val="003B4013"/>
    <w:rsid w:val="003C0135"/>
    <w:rsid w:val="003D62E1"/>
    <w:rsid w:val="00406E04"/>
    <w:rsid w:val="00432652"/>
    <w:rsid w:val="00435385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03609"/>
    <w:rsid w:val="00735F92"/>
    <w:rsid w:val="00776150"/>
    <w:rsid w:val="00790744"/>
    <w:rsid w:val="007C633F"/>
    <w:rsid w:val="007F02F1"/>
    <w:rsid w:val="007F69FE"/>
    <w:rsid w:val="00820A3D"/>
    <w:rsid w:val="00820B41"/>
    <w:rsid w:val="008325AE"/>
    <w:rsid w:val="008403AF"/>
    <w:rsid w:val="00851102"/>
    <w:rsid w:val="00863DC5"/>
    <w:rsid w:val="00886A2F"/>
    <w:rsid w:val="008A3CBD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B4A15"/>
    <w:rsid w:val="009C2216"/>
    <w:rsid w:val="009E061D"/>
    <w:rsid w:val="009F2734"/>
    <w:rsid w:val="00A4042A"/>
    <w:rsid w:val="00A6681A"/>
    <w:rsid w:val="00A737EB"/>
    <w:rsid w:val="00A77405"/>
    <w:rsid w:val="00A92138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73CC0"/>
    <w:rsid w:val="00C86B8C"/>
    <w:rsid w:val="00CB65C3"/>
    <w:rsid w:val="00CF0CEE"/>
    <w:rsid w:val="00D47D91"/>
    <w:rsid w:val="00D56AD6"/>
    <w:rsid w:val="00D60CB7"/>
    <w:rsid w:val="00D619BE"/>
    <w:rsid w:val="00D9094D"/>
    <w:rsid w:val="00DA38C9"/>
    <w:rsid w:val="00DB46BD"/>
    <w:rsid w:val="00DC432D"/>
    <w:rsid w:val="00E226E0"/>
    <w:rsid w:val="00E252F8"/>
    <w:rsid w:val="00E259AF"/>
    <w:rsid w:val="00E37D7E"/>
    <w:rsid w:val="00E437B6"/>
    <w:rsid w:val="00E73006"/>
    <w:rsid w:val="00E82B2D"/>
    <w:rsid w:val="00E974DB"/>
    <w:rsid w:val="00EA6755"/>
    <w:rsid w:val="00EB6277"/>
    <w:rsid w:val="00EC1F03"/>
    <w:rsid w:val="00EC3521"/>
    <w:rsid w:val="00EC49FD"/>
    <w:rsid w:val="00F23543"/>
    <w:rsid w:val="00F304D4"/>
    <w:rsid w:val="00F42E6F"/>
    <w:rsid w:val="00F46ADA"/>
    <w:rsid w:val="00F5765C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7</cp:revision>
  <cp:lastPrinted>2020-11-26T08:13:00Z</cp:lastPrinted>
  <dcterms:created xsi:type="dcterms:W3CDTF">2025-10-30T03:17:00Z</dcterms:created>
  <dcterms:modified xsi:type="dcterms:W3CDTF">2025-10-30T03:20:00Z</dcterms:modified>
</cp:coreProperties>
</file>