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聯絡電話：0952385300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546827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51207_14462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546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出生在一個和樂溫馨且充滿凝聚力的家庭，家中有爸爸、媽媽和哥哥，而我是家裡的老么。父母對我的教育一向嚴格，卻也充滿關懷，他們鼓勵我尋找自己喜歡的事物。在遇到困難時，他們總是與我們一同面對、共同解決，讓我勇於嘗試新事物並不輕易放棄。
</w:t>
              <w:br/>
              <w:t xml:space="preserve">回想六年前，在父母親的陪同下，我一間一間參觀私立國中，最終選擇了慧燈中學。吸引我的是這所學校純樸的校風、優美的環境，以及好山好水。當時，懵懵懂懂的我並沒有考慮到離家的不捨，便勇敢地踏上了離開父母生活的旅程，就這樣來到了慧燈，這三年半的住宿生活教會了我，從遇到困難時的徬徨到學會冷靜地思考並解決問題，這段經歷教會了我如何用自己的力量去面對挑戰與成長。更重要的是，我深刻體會到，學業的成就必須依靠自己的努力去獲得。
</w:t>
              <w:br/>
              <w:t xml:space="preserve">然而，高一上學期結束後，我決定參加轉學考，做出這個改變的原因在於，我希望自己除了具備學業基礎外，也能擁有一技之長。於是，我來到了康寧大學資訊管理科（五專部）。在這裡，我提升自己的資訊與會計的專業技能，學習撰寫程式和處理會計數據，並積極參加相關的專業認證考試，並成功取得了多項證照，包括：軟體應用乙級、軟體應用丙級、硬體裝修丙級、軟體設計丙級和網頁設計丙級，這些證照讓我在資訊領域中更具競爭力。此外，在五專生活中，我還參加了科學會和圖書志工社，透過這些社團活動，我學會了如何與團隊協作並策劃活動，深刻理解到完成一項任務所需的組織與資源管理能力。這些經歷不僅讓我在人際溝通與活動管理方面得到了提升，也豐富了我的人生經歷。
</w:t>
              <w:br/>
              <w:t xml:space="preserve">在我的學習過程中，我逐漸發現我對資訊技術有濃厚的興趣，尤其是程式設計和軟體開發。透過在學校的學習，我不僅掌握了程式設計基礎，還深入學習了相關的軟體設計與開發技術，這讓我具備了解決複雜問題的能力。
</w:t>
              <w:br/>
              <w:t xml:space="preserve">我希望未來能從事程式設計或會計相關的工作，因為這兩個領域不但和我的專業背景很契合，也能發揮我的強項。程式設計讓我可以用創新的方式解決問題，而會計則讓我在數據管理和分析中找到挑戰和成就感。我希望自己能在這些領域不斷成長，把所學應用到實際工作中，為社會創造更多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05640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51207_14462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056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