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16334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■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6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2_16334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371600" cy="1172017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2_16334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72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