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TQC Word實用級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10_10073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10_1007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10_1007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TQC Word實用級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210_1007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